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43C1" w14:textId="19C3EAAE" w:rsidR="008A1BB1" w:rsidRPr="009D6ABB" w:rsidRDefault="00773BF2" w:rsidP="000B7A7E">
      <w:pPr>
        <w:spacing w:line="360" w:lineRule="auto"/>
        <w:jc w:val="center"/>
        <w:rPr>
          <w:rFonts w:cstheme="minorHAnsi"/>
          <w:b/>
          <w:bCs/>
          <w:color w:val="7030A0"/>
          <w:sz w:val="56"/>
          <w:szCs w:val="56"/>
        </w:rPr>
      </w:pPr>
      <w:r w:rsidRPr="009D6ABB">
        <w:rPr>
          <w:rFonts w:cstheme="minorHAnsi"/>
          <w:b/>
          <w:bCs/>
          <w:color w:val="7030A0"/>
          <w:sz w:val="56"/>
          <w:szCs w:val="56"/>
        </w:rPr>
        <w:t>RESOURCES</w:t>
      </w:r>
    </w:p>
    <w:p w14:paraId="0C0EE16B" w14:textId="66F167BB" w:rsidR="00773BF2" w:rsidRPr="000B7A7E" w:rsidRDefault="00773BF2" w:rsidP="000B7A7E">
      <w:pPr>
        <w:spacing w:line="360" w:lineRule="auto"/>
        <w:jc w:val="center"/>
        <w:rPr>
          <w:rFonts w:cstheme="minorHAnsi"/>
          <w:sz w:val="28"/>
          <w:szCs w:val="28"/>
        </w:rPr>
      </w:pPr>
    </w:p>
    <w:p w14:paraId="3A0AE3BA" w14:textId="4ECF332E" w:rsidR="008F02BA" w:rsidRDefault="008F02BA" w:rsidP="008F02BA">
      <w:pPr>
        <w:spacing w:line="360" w:lineRule="auto"/>
        <w:rPr>
          <w:rFonts w:cstheme="minorHAnsi"/>
          <w:sz w:val="28"/>
          <w:szCs w:val="28"/>
        </w:rPr>
      </w:pPr>
    </w:p>
    <w:p w14:paraId="7DEB5907" w14:textId="38A6E7DB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TYPES OF EATING DISORDERS</w:t>
      </w:r>
    </w:p>
    <w:p w14:paraId="4ABD85FE" w14:textId="77777777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t>ARFID</w:t>
      </w:r>
    </w:p>
    <w:p w14:paraId="63CA2B3A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5DE9349F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8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AFRID - Nourished Child</w:t>
        </w:r>
      </w:hyperlink>
    </w:p>
    <w:p w14:paraId="5694AED2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9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</w:t>
        </w:r>
      </w:hyperlink>
    </w:p>
    <w:p w14:paraId="2103A02F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0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 and FBT</w:t>
        </w:r>
      </w:hyperlink>
    </w:p>
    <w:p w14:paraId="2324E226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1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 Assessment</w:t>
        </w:r>
      </w:hyperlink>
    </w:p>
    <w:p w14:paraId="590492B0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2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 Behaviours</w:t>
        </w:r>
      </w:hyperlink>
    </w:p>
    <w:p w14:paraId="1F7C3D56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3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 Treatment</w:t>
        </w:r>
      </w:hyperlink>
    </w:p>
    <w:p w14:paraId="7C49C615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4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ARFID Treatment for Adults</w:t>
        </w:r>
      </w:hyperlink>
    </w:p>
    <w:p w14:paraId="35411C86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5" w:tgtFrame="_blank" w:history="1">
        <w:r w:rsidR="00725D2C" w:rsidRPr="005443AB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ARFID vs. Anorexia</w:t>
        </w:r>
      </w:hyperlink>
    </w:p>
    <w:p w14:paraId="1DF01520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6" w:tgtFrame="_blank" w:history="1">
        <w:r w:rsidR="00725D2C" w:rsidRPr="005443AB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ASD and ED</w:t>
        </w:r>
      </w:hyperlink>
    </w:p>
    <w:p w14:paraId="1E673B4D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7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Assessment and Treatment of Avoidant/Restrictive Food Intake Disorder</w:t>
        </w:r>
      </w:hyperlink>
    </w:p>
    <w:p w14:paraId="795AC82B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8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AVOIDANT RESTRICTIVE FOOD INTAKE DISORDER (ARFID)</w:t>
        </w:r>
      </w:hyperlink>
    </w:p>
    <w:p w14:paraId="2ABE199A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19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Avoidant/Restrictive Food Intake Disorder (ARFID) - YOUTUBE</w:t>
        </w:r>
      </w:hyperlink>
    </w:p>
    <w:p w14:paraId="59E8E5B6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20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Differences between picky eater and ARFID</w:t>
        </w:r>
      </w:hyperlink>
    </w:p>
    <w:p w14:paraId="56C15CDE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21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Ottawa ARFID Intake Questionnaire</w:t>
        </w:r>
      </w:hyperlink>
    </w:p>
    <w:p w14:paraId="5314A41D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22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Study between ASD and ED</w:t>
        </w:r>
      </w:hyperlink>
    </w:p>
    <w:p w14:paraId="59E8C2DA" w14:textId="77777777" w:rsidR="00725D2C" w:rsidRPr="005443AB" w:rsidRDefault="0000000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hyperlink r:id="rId23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Youtube - AFRID</w:t>
        </w:r>
      </w:hyperlink>
    </w:p>
    <w:p w14:paraId="726DDB89" w14:textId="7B8C1DF0" w:rsidR="00227985" w:rsidRDefault="00227985" w:rsidP="00725D2C">
      <w:pPr>
        <w:spacing w:line="360" w:lineRule="auto"/>
        <w:rPr>
          <w:rFonts w:cstheme="minorHAnsi"/>
          <w:sz w:val="28"/>
          <w:szCs w:val="28"/>
        </w:rPr>
      </w:pPr>
    </w:p>
    <w:p w14:paraId="4965741A" w14:textId="77777777" w:rsidR="00227985" w:rsidRDefault="00227985" w:rsidP="00725D2C">
      <w:pPr>
        <w:spacing w:line="360" w:lineRule="auto"/>
        <w:rPr>
          <w:rFonts w:cstheme="minorHAnsi"/>
          <w:sz w:val="28"/>
          <w:szCs w:val="28"/>
        </w:rPr>
      </w:pPr>
    </w:p>
    <w:p w14:paraId="58D161F2" w14:textId="77777777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2"/>
          <w:szCs w:val="32"/>
        </w:rPr>
      </w:pPr>
      <w:r w:rsidRPr="0079274A">
        <w:rPr>
          <w:rFonts w:cstheme="minorHAnsi"/>
          <w:b/>
          <w:bCs/>
          <w:color w:val="538135" w:themeColor="accent6" w:themeShade="BF"/>
          <w:sz w:val="32"/>
          <w:szCs w:val="32"/>
        </w:rPr>
        <w:t>ANOREXIA NERVOSA</w:t>
      </w:r>
    </w:p>
    <w:p w14:paraId="73A758BA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0209D090" w14:textId="77777777" w:rsidR="0079274A" w:rsidRPr="000B7A7E" w:rsidRDefault="0079274A" w:rsidP="00725D2C">
      <w:pPr>
        <w:spacing w:line="360" w:lineRule="auto"/>
        <w:rPr>
          <w:rFonts w:cstheme="minorHAnsi"/>
          <w:sz w:val="28"/>
          <w:szCs w:val="28"/>
        </w:rPr>
      </w:pPr>
    </w:p>
    <w:p w14:paraId="4D92E5E0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4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Abnormal caloric requirements for weight maintenance in patients with anorexia and bulimia nervosa</w:t>
        </w:r>
      </w:hyperlink>
    </w:p>
    <w:p w14:paraId="178999BF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5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Academy for Eating Disorders Guidebook to Nutrition Therapy for Eating Disorders</w:t>
        </w:r>
      </w:hyperlink>
    </w:p>
    <w:p w14:paraId="14DBF6ED" w14:textId="77777777" w:rsidR="0079274A" w:rsidRPr="00E47BB6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6" w:history="1">
        <w:r w:rsidR="0079274A" w:rsidRPr="00E47BB6">
          <w:rPr>
            <w:rStyle w:val="Hyperlink"/>
            <w:rFonts w:cstheme="minorHAnsi"/>
            <w:sz w:val="28"/>
            <w:szCs w:val="28"/>
          </w:rPr>
          <w:t>ANEB: Help and support for people with eating disorders and for their loved ones. - Aneb</w:t>
        </w:r>
      </w:hyperlink>
    </w:p>
    <w:p w14:paraId="559CA0F6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7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Anorexia|Modern Eating Disorder Treatment Documentary, Columbia University</w:t>
        </w:r>
      </w:hyperlink>
    </w:p>
    <w:p w14:paraId="74D7E66A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8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Atypical Anorexia Nervosa - Youtube</w:t>
        </w:r>
      </w:hyperlink>
    </w:p>
    <w:p w14:paraId="19AF63AD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29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 xml:space="preserve">Body Mass Index Calculator </w:t>
        </w:r>
      </w:hyperlink>
      <w:hyperlink r:id="rId30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Halls.md</w:t>
        </w:r>
      </w:hyperlink>
    </w:p>
    <w:p w14:paraId="788F9E5D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1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CDC BMI Calculator</w:t>
        </w:r>
      </w:hyperlink>
    </w:p>
    <w:p w14:paraId="38BB50AB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2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Confronting fear using exposure and response prevention for anorexia nervosa:</w:t>
        </w:r>
      </w:hyperlink>
    </w:p>
    <w:p w14:paraId="051285C5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3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Eight Guideposts for Recovery from Anorexia Nervosa</w:t>
        </w:r>
      </w:hyperlink>
    </w:p>
    <w:p w14:paraId="32A27B48" w14:textId="77777777" w:rsidR="0079274A" w:rsidRPr="00E47BB6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4" w:tgtFrame="_blank" w:history="1">
        <w:r w:rsidR="0079274A" w:rsidRPr="00E47BB6">
          <w:rPr>
            <w:rStyle w:val="Hyperlink"/>
            <w:rFonts w:cstheme="minorHAnsi"/>
            <w:sz w:val="28"/>
            <w:szCs w:val="28"/>
          </w:rPr>
          <w:t>Eight Guideposts for Recovery from Anorexia Nervosa</w:t>
        </w:r>
      </w:hyperlink>
    </w:p>
    <w:p w14:paraId="1E605326" w14:textId="77777777" w:rsidR="0079274A" w:rsidRPr="0012691E" w:rsidRDefault="00000000">
      <w:pPr>
        <w:pStyle w:val="ListParagraph"/>
        <w:numPr>
          <w:ilvl w:val="0"/>
          <w:numId w:val="1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35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Eight Guideposts for Recovery from Anorexia Nervosa</w:t>
        </w:r>
      </w:hyperlink>
    </w:p>
    <w:p w14:paraId="7062920C" w14:textId="77777777" w:rsidR="0079274A" w:rsidRPr="00E47BB6" w:rsidRDefault="0079274A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6" w:tgtFrame="_blank" w:history="1">
        <w:r w:rsidRPr="00E47BB6">
          <w:rPr>
            <w:rStyle w:val="Hyperlink"/>
            <w:rFonts w:cstheme="minorHAnsi"/>
            <w:sz w:val="28"/>
            <w:szCs w:val="28"/>
          </w:rPr>
          <w:t>Food Obsession - 12 Secret Signs of Anorexia - CBS News</w:t>
        </w:r>
      </w:hyperlink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  <w:gridCol w:w="96"/>
      </w:tblGrid>
      <w:tr w:rsidR="0079274A" w:rsidRPr="000B7A7E" w14:paraId="4F2E6596" w14:textId="77777777" w:rsidTr="00D75D7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59F80" w14:textId="77777777" w:rsidR="0079274A" w:rsidRPr="005443AB" w:rsidRDefault="0000000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7" w:tgtFrame="_blank" w:history="1">
              <w:r w:rsidR="0079274A" w:rsidRPr="005443AB">
                <w:rPr>
                  <w:rStyle w:val="Hyperlink"/>
                  <w:rFonts w:cstheme="minorHAnsi"/>
                  <w:sz w:val="28"/>
                  <w:szCs w:val="28"/>
                </w:rPr>
                <w:t>Family based treatment of children and adolescents with anorexia nervosa: Guidelines for the community physician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4E9EA" w14:textId="77777777" w:rsidR="0079274A" w:rsidRPr="005443AB" w:rsidRDefault="0079274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41FC1272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8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Growth charts &amp; goal weight made simple: eating disorder recovery</w:t>
        </w:r>
      </w:hyperlink>
    </w:p>
    <w:p w14:paraId="7E5C68EA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39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Level of Care Considerations for Severe and Extreme Eating Disorders</w:t>
        </w:r>
      </w:hyperlink>
    </w:p>
    <w:p w14:paraId="3A31E07B" w14:textId="77777777" w:rsidR="0079274A" w:rsidRPr="00E47BB6" w:rsidRDefault="0079274A">
      <w:pPr>
        <w:pStyle w:val="ListParagraph"/>
        <w:numPr>
          <w:ilvl w:val="0"/>
          <w:numId w:val="1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0" w:history="1">
        <w:r w:rsidRPr="00E47BB6">
          <w:rPr>
            <w:rStyle w:val="Hyperlink"/>
            <w:rFonts w:cstheme="minorHAnsi"/>
            <w:sz w:val="28"/>
            <w:szCs w:val="28"/>
          </w:rPr>
          <w:t>Maudsley Parents - family-based treatment for eating disorders, anorexia nervosa, and bulimia nervosa</w:t>
        </w:r>
      </w:hyperlink>
    </w:p>
    <w:p w14:paraId="267D91BF" w14:textId="77777777" w:rsidR="0079274A" w:rsidRPr="00E47BB6" w:rsidRDefault="0079274A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r w:rsidRPr="00E47BB6">
        <w:rPr>
          <w:rFonts w:cstheme="minorHAnsi"/>
          <w:sz w:val="28"/>
          <w:szCs w:val="28"/>
        </w:rPr>
        <w:t>N</w:t>
      </w:r>
      <w:hyperlink r:id="rId41" w:tgtFrame="_blank" w:history="1">
        <w:r w:rsidRPr="00E47BB6">
          <w:rPr>
            <w:rStyle w:val="Hyperlink"/>
            <w:rFonts w:cstheme="minorHAnsi"/>
            <w:sz w:val="28"/>
            <w:szCs w:val="28"/>
          </w:rPr>
          <w:t>egative energy balance: A BIOLOGICAL TRAP FOR PEOPLE PRONE TO ANOREXIA NERVOSA</w:t>
        </w:r>
      </w:hyperlink>
      <w:r w:rsidRPr="00E47BB6">
        <w:rPr>
          <w:rFonts w:cstheme="minorHAnsi"/>
          <w:sz w:val="28"/>
          <w:szCs w:val="28"/>
        </w:rPr>
        <w:t xml:space="preserve"> </w:t>
      </w:r>
    </w:p>
    <w:p w14:paraId="3A4D15AB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42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Nutritional rehabilitation in anorexia nervosa - Study</w:t>
        </w:r>
      </w:hyperlink>
    </w:p>
    <w:p w14:paraId="3A450D53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3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Restoring Nutritional Health in Anorexia Nervosa</w:t>
        </w:r>
      </w:hyperlink>
    </w:p>
    <w:p w14:paraId="061CF895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4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Restoring-nutritional-health-in-anorexia-nervosa-recovery-</w:t>
        </w:r>
      </w:hyperlink>
    </w:p>
    <w:p w14:paraId="20790DEC" w14:textId="77777777" w:rsidR="0079274A" w:rsidRPr="00E47BB6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5" w:tgtFrame="_blank" w:history="1">
        <w:r w:rsidR="0079274A" w:rsidRPr="00E47BB6">
          <w:rPr>
            <w:rStyle w:val="Hyperlink"/>
            <w:rFonts w:cstheme="minorHAnsi"/>
            <w:sz w:val="28"/>
            <w:szCs w:val="28"/>
          </w:rPr>
          <w:t>Rethinking anorexia: Biology may be more important than culture, new studies reveal</w:t>
        </w:r>
      </w:hyperlink>
    </w:p>
    <w:p w14:paraId="5F17ED80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6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The Starvation Study that Changed the World</w:t>
        </w:r>
      </w:hyperlink>
    </w:p>
    <w:p w14:paraId="33FF2E61" w14:textId="77777777" w:rsidR="0079274A" w:rsidRPr="009F6960" w:rsidRDefault="00000000">
      <w:pPr>
        <w:pStyle w:val="ListParagraph"/>
        <w:numPr>
          <w:ilvl w:val="0"/>
          <w:numId w:val="1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7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They Starved So That Others Be Better Fed: Remembering Ancel Keys and the Minnesota Experiment</w:t>
        </w:r>
      </w:hyperlink>
    </w:p>
    <w:p w14:paraId="5FA301C6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8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They Starved So That Others Be Better Fed: Remembering Ancel Keys and the Minnesota Experiment</w:t>
        </w:r>
      </w:hyperlink>
    </w:p>
    <w:p w14:paraId="0B87EE29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49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Weight Gain Predicts Psychological Improvement in Anorexia Nervosa</w:t>
        </w:r>
      </w:hyperlink>
    </w:p>
    <w:p w14:paraId="78C85D94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50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Weight Goals in Anorexia Nervosa</w:t>
        </w:r>
      </w:hyperlink>
    </w:p>
    <w:p w14:paraId="39BAE9EE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51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Weight Goals in Anorexia Nervosa</w:t>
        </w:r>
      </w:hyperlink>
    </w:p>
    <w:p w14:paraId="52AD3058" w14:textId="77777777" w:rsidR="0079274A" w:rsidRPr="005443AB" w:rsidRDefault="00000000">
      <w:pPr>
        <w:pStyle w:val="ListParagraph"/>
        <w:numPr>
          <w:ilvl w:val="0"/>
          <w:numId w:val="16"/>
        </w:numPr>
        <w:spacing w:line="360" w:lineRule="auto"/>
        <w:rPr>
          <w:rFonts w:cstheme="minorHAnsi"/>
          <w:sz w:val="28"/>
          <w:szCs w:val="28"/>
        </w:rPr>
      </w:pPr>
      <w:hyperlink r:id="rId52" w:tgtFrame="_blank" w:history="1">
        <w:r w:rsidR="0079274A" w:rsidRPr="005443AB">
          <w:rPr>
            <w:rStyle w:val="Hyperlink"/>
            <w:rFonts w:cstheme="minorHAnsi"/>
            <w:sz w:val="28"/>
            <w:szCs w:val="28"/>
          </w:rPr>
          <w:t>Weight Goals in Anorexia Nervosa</w:t>
        </w:r>
      </w:hyperlink>
    </w:p>
    <w:p w14:paraId="5924747D" w14:textId="77777777" w:rsidR="0079274A" w:rsidRPr="0012691E" w:rsidRDefault="00000000">
      <w:pPr>
        <w:pStyle w:val="ListParagraph"/>
        <w:numPr>
          <w:ilvl w:val="0"/>
          <w:numId w:val="1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53" w:tgtFrame="_blank" w:history="1">
        <w:r w:rsidR="0079274A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What Anorexics Really Feel About Food</w:t>
        </w:r>
      </w:hyperlink>
    </w:p>
    <w:p w14:paraId="18A81DEC" w14:textId="77777777" w:rsidR="0079274A" w:rsidRDefault="0079274A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28D60290" w14:textId="77777777" w:rsidR="00E50B3F" w:rsidRDefault="00E50B3F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1C316278" w14:textId="77777777" w:rsidR="00E50B3F" w:rsidRDefault="00E50B3F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1CF743D9" w14:textId="352D0BFB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lastRenderedPageBreak/>
        <w:t>BINGE EATING DISORDER</w:t>
      </w:r>
    </w:p>
    <w:p w14:paraId="54F293E1" w14:textId="77777777" w:rsidR="00725D2C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791FF37B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4" w:history="1">
        <w:r w:rsidR="00725D2C" w:rsidRPr="0048795C">
          <w:rPr>
            <w:rStyle w:val="Hyperlink"/>
            <w:rFonts w:cstheme="minorHAnsi"/>
            <w:sz w:val="28"/>
            <w:szCs w:val="28"/>
          </w:rPr>
          <w:t>Are Emotions Driving Your Binges?</w:t>
        </w:r>
      </w:hyperlink>
    </w:p>
    <w:p w14:paraId="59CCA03B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5" w:history="1">
        <w:r w:rsidR="00725D2C" w:rsidRPr="0048795C">
          <w:rPr>
            <w:rStyle w:val="Hyperlink"/>
            <w:rFonts w:cstheme="minorHAnsi"/>
            <w:sz w:val="28"/>
            <w:szCs w:val="28"/>
          </w:rPr>
          <w:t>Binge Eating and Premenstrual Syndrome</w:t>
        </w:r>
      </w:hyperlink>
    </w:p>
    <w:p w14:paraId="1A2BDCAA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6" w:history="1">
        <w:r w:rsidR="00725D2C" w:rsidRPr="0048795C">
          <w:rPr>
            <w:rStyle w:val="Hyperlink"/>
            <w:rFonts w:cstheme="minorHAnsi"/>
            <w:sz w:val="28"/>
            <w:szCs w:val="28"/>
          </w:rPr>
          <w:t>BINGE EATING DISORDER</w:t>
        </w:r>
      </w:hyperlink>
    </w:p>
    <w:p w14:paraId="1FBD2872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7" w:history="1">
        <w:r w:rsidR="00725D2C" w:rsidRPr="0048795C">
          <w:rPr>
            <w:rStyle w:val="Hyperlink"/>
            <w:rFonts w:cstheme="minorHAnsi"/>
            <w:sz w:val="28"/>
            <w:szCs w:val="28"/>
          </w:rPr>
          <w:t>Dialectical Behavioral Therapy in the Treatment of Binge Eating Disorder</w:t>
        </w:r>
      </w:hyperlink>
    </w:p>
    <w:p w14:paraId="36C56A37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8" w:history="1">
        <w:r w:rsidR="00725D2C" w:rsidRPr="0048795C">
          <w:rPr>
            <w:rStyle w:val="Hyperlink"/>
            <w:rFonts w:cstheme="minorHAnsi"/>
            <w:sz w:val="28"/>
            <w:szCs w:val="28"/>
          </w:rPr>
          <w:t xml:space="preserve">How to Support Someone with Binge Eating Disorder </w:t>
        </w:r>
      </w:hyperlink>
    </w:p>
    <w:p w14:paraId="4E88A0CA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59" w:history="1">
        <w:r w:rsidR="00725D2C" w:rsidRPr="0048795C">
          <w:rPr>
            <w:rStyle w:val="Hyperlink"/>
            <w:rFonts w:cstheme="minorHAnsi"/>
            <w:sz w:val="28"/>
            <w:szCs w:val="28"/>
          </w:rPr>
          <w:t>Support “How-To’s” for Loved Ones of Those with Binge Eating Disorder</w:t>
        </w:r>
      </w:hyperlink>
    </w:p>
    <w:p w14:paraId="6A8D32EE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0" w:history="1">
        <w:r w:rsidR="00725D2C" w:rsidRPr="0048795C">
          <w:rPr>
            <w:rStyle w:val="Hyperlink"/>
            <w:rFonts w:cstheme="minorHAnsi"/>
            <w:sz w:val="28"/>
            <w:szCs w:val="28"/>
          </w:rPr>
          <w:t>Understanding the Binge Cycle: The Role of Dieting</w:t>
        </w:r>
      </w:hyperlink>
    </w:p>
    <w:p w14:paraId="45E7D497" w14:textId="77777777" w:rsidR="00725D2C" w:rsidRPr="0048795C" w:rsidRDefault="00000000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1" w:history="1">
        <w:r w:rsidR="00725D2C" w:rsidRPr="0048795C">
          <w:rPr>
            <w:rStyle w:val="Hyperlink"/>
            <w:rFonts w:cstheme="minorHAnsi"/>
            <w:sz w:val="28"/>
            <w:szCs w:val="28"/>
          </w:rPr>
          <w:t xml:space="preserve">Understanding the Binge Eating Cycle </w:t>
        </w:r>
      </w:hyperlink>
    </w:p>
    <w:p w14:paraId="1063657B" w14:textId="77777777" w:rsidR="00227985" w:rsidRDefault="00227985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4CC87C31" w14:textId="27B61C2B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t>BULEMIA</w:t>
      </w:r>
    </w:p>
    <w:p w14:paraId="5FD39B40" w14:textId="77777777" w:rsidR="0079274A" w:rsidRPr="0079274A" w:rsidRDefault="0079274A" w:rsidP="0079274A">
      <w:pPr>
        <w:spacing w:line="360" w:lineRule="auto"/>
        <w:ind w:left="113"/>
        <w:rPr>
          <w:rFonts w:cstheme="minorHAnsi"/>
          <w:color w:val="FF0000"/>
          <w:sz w:val="28"/>
          <w:szCs w:val="28"/>
        </w:rPr>
      </w:pPr>
    </w:p>
    <w:p w14:paraId="53F7C230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hyperlink r:id="rId62" w:history="1">
        <w:r w:rsidR="0079274A" w:rsidRPr="0079274A">
          <w:rPr>
            <w:rStyle w:val="Hyperlink"/>
            <w:rFonts w:cstheme="minorHAnsi"/>
            <w:sz w:val="28"/>
            <w:szCs w:val="28"/>
          </w:rPr>
          <w:t>ANEB: Help and support for people with eating disorders and for their loved ones. - Aneb</w:t>
        </w:r>
      </w:hyperlink>
    </w:p>
    <w:p w14:paraId="62E18068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hyperlink r:id="rId63" w:history="1">
        <w:r w:rsidR="0079274A" w:rsidRPr="0079274A">
          <w:rPr>
            <w:rStyle w:val="Hyperlink"/>
            <w:rFonts w:cstheme="minorHAnsi"/>
            <w:sz w:val="28"/>
            <w:szCs w:val="28"/>
          </w:rPr>
          <w:t>BANA – Bulimia Anorexia Nervosa Association – You are not alone on this journey!</w:t>
        </w:r>
      </w:hyperlink>
      <w:hyperlink r:id="rId64" w:history="1">
        <w:r w:rsidR="0079274A" w:rsidRPr="0079274A">
          <w:rPr>
            <w:rStyle w:val="Hyperlink"/>
            <w:rFonts w:cstheme="minorHAnsi"/>
            <w:sz w:val="28"/>
            <w:szCs w:val="28"/>
          </w:rPr>
          <w:br/>
          <w:t>Bulimia Nervosa - HelpGuide.org</w:t>
        </w:r>
      </w:hyperlink>
    </w:p>
    <w:p w14:paraId="0007EEE0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5" w:history="1">
        <w:r w:rsidR="0079274A" w:rsidRPr="0079274A">
          <w:rPr>
            <w:rStyle w:val="Hyperlink"/>
            <w:rFonts w:cstheme="minorHAnsi"/>
            <w:sz w:val="28"/>
            <w:szCs w:val="28"/>
          </w:rPr>
          <w:t>Bulemia - AHS</w:t>
        </w:r>
      </w:hyperlink>
    </w:p>
    <w:p w14:paraId="4B63B9BA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6" w:history="1">
        <w:r w:rsidR="0079274A" w:rsidRPr="0079274A">
          <w:rPr>
            <w:rStyle w:val="Hyperlink"/>
            <w:rFonts w:cstheme="minorHAnsi"/>
            <w:sz w:val="28"/>
            <w:szCs w:val="28"/>
          </w:rPr>
          <w:t>Bulemia - symptoms and causes</w:t>
        </w:r>
      </w:hyperlink>
    </w:p>
    <w:p w14:paraId="4BD8F0CF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7" w:history="1">
        <w:r w:rsidR="0079274A" w:rsidRPr="0079274A">
          <w:rPr>
            <w:rStyle w:val="Hyperlink"/>
            <w:rFonts w:cstheme="minorHAnsi"/>
            <w:sz w:val="28"/>
            <w:szCs w:val="28"/>
          </w:rPr>
          <w:t>Bulemia - Symptoms and Diagnosis</w:t>
        </w:r>
      </w:hyperlink>
    </w:p>
    <w:p w14:paraId="5C9B0D50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8" w:history="1">
        <w:r w:rsidR="0079274A" w:rsidRPr="0079274A">
          <w:rPr>
            <w:rStyle w:val="Hyperlink"/>
            <w:rFonts w:cstheme="minorHAnsi"/>
            <w:sz w:val="28"/>
            <w:szCs w:val="28"/>
          </w:rPr>
          <w:t>Bulemia - Youtube</w:t>
        </w:r>
      </w:hyperlink>
    </w:p>
    <w:p w14:paraId="435AA747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69" w:history="1">
        <w:r w:rsidR="0079274A" w:rsidRPr="0079274A">
          <w:rPr>
            <w:rStyle w:val="Hyperlink"/>
            <w:rFonts w:cstheme="minorHAnsi"/>
            <w:sz w:val="28"/>
            <w:szCs w:val="28"/>
          </w:rPr>
          <w:t>BULIMIA NERVOSA</w:t>
        </w:r>
      </w:hyperlink>
    </w:p>
    <w:p w14:paraId="07D03A3E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0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Bulimia Symptoms &amp; Common Side-Effects </w:t>
        </w:r>
      </w:hyperlink>
    </w:p>
    <w:p w14:paraId="5A572221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1" w:history="1">
        <w:r w:rsidR="0079274A" w:rsidRPr="0079274A">
          <w:rPr>
            <w:rStyle w:val="Hyperlink"/>
            <w:rFonts w:cstheme="minorHAnsi"/>
            <w:sz w:val="28"/>
            <w:szCs w:val="28"/>
          </w:rPr>
          <w:t>Electrolytes and Bulimia: Why Is This a Big Deal?</w:t>
        </w:r>
      </w:hyperlink>
    </w:p>
    <w:p w14:paraId="5BC54260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2" w:history="1">
        <w:r w:rsidR="0079274A" w:rsidRPr="0079274A">
          <w:rPr>
            <w:rStyle w:val="Hyperlink"/>
            <w:rFonts w:cstheme="minorHAnsi"/>
            <w:sz w:val="28"/>
            <w:szCs w:val="28"/>
          </w:rPr>
          <w:t>Supporting Your Loved One Struggling with Bulimia Nervosa - Youtube Feast</w:t>
        </w:r>
      </w:hyperlink>
    </w:p>
    <w:p w14:paraId="3990366A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3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The Connections Between the Brain and Urges to Binge and Purge </w:t>
        </w:r>
      </w:hyperlink>
    </w:p>
    <w:p w14:paraId="6C845CAB" w14:textId="77777777" w:rsidR="0079274A" w:rsidRPr="0079274A" w:rsidRDefault="00000000">
      <w:pPr>
        <w:pStyle w:val="ListParagraph"/>
        <w:numPr>
          <w:ilvl w:val="0"/>
          <w:numId w:val="17"/>
        </w:numPr>
        <w:spacing w:line="360" w:lineRule="auto"/>
        <w:rPr>
          <w:rStyle w:val="Hyperlink"/>
          <w:rFonts w:cstheme="minorHAnsi"/>
          <w:color w:val="FF0000"/>
          <w:sz w:val="28"/>
          <w:szCs w:val="28"/>
          <w:u w:val="none"/>
        </w:rPr>
      </w:pPr>
      <w:hyperlink r:id="rId74" w:history="1">
        <w:r w:rsidR="0079274A" w:rsidRPr="0079274A">
          <w:rPr>
            <w:rStyle w:val="Hyperlink"/>
            <w:rFonts w:cstheme="minorHAnsi"/>
            <w:sz w:val="28"/>
            <w:szCs w:val="28"/>
          </w:rPr>
          <w:t>The Silent Shame Of Bulimia</w:t>
        </w:r>
      </w:hyperlink>
    </w:p>
    <w:p w14:paraId="27CDC352" w14:textId="77777777" w:rsidR="00725D2C" w:rsidRPr="000B7A7E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1BCADA56" w14:textId="77777777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t>ORTHOREXIA</w:t>
      </w:r>
    </w:p>
    <w:p w14:paraId="5026DBE6" w14:textId="77777777" w:rsidR="00725D2C" w:rsidRPr="000B7A7E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7DCEEB68" w14:textId="77777777" w:rsidR="00725D2C" w:rsidRPr="005443AB" w:rsidRDefault="0000000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hyperlink r:id="rId75" w:history="1">
        <w:r w:rsidR="00725D2C" w:rsidRPr="005443AB">
          <w:rPr>
            <w:rStyle w:val="Hyperlink"/>
            <w:rFonts w:cstheme="minorHAnsi"/>
            <w:sz w:val="28"/>
            <w:szCs w:val="28"/>
          </w:rPr>
          <w:t>Orthorexia | National Eating Disorders Association</w:t>
        </w:r>
      </w:hyperlink>
    </w:p>
    <w:p w14:paraId="0629E15B" w14:textId="77777777" w:rsidR="00725D2C" w:rsidRPr="005443AB" w:rsidRDefault="0000000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hyperlink r:id="rId76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>Orthorexia-10-signs-you-should-seek-help-now</w:t>
        </w:r>
      </w:hyperlink>
    </w:p>
    <w:p w14:paraId="0FB71B2E" w14:textId="77777777" w:rsidR="00725D2C" w:rsidRPr="0012691E" w:rsidRDefault="0000000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7" w:history="1">
        <w:r w:rsidR="00725D2C" w:rsidRPr="0012691E">
          <w:rPr>
            <w:rStyle w:val="Hyperlink"/>
            <w:rFonts w:cstheme="minorHAnsi"/>
            <w:sz w:val="28"/>
            <w:szCs w:val="28"/>
          </w:rPr>
          <w:t>Orthorexia: Dangers of the ‘Disorder Disguised as Virtue’</w:t>
        </w:r>
      </w:hyperlink>
    </w:p>
    <w:p w14:paraId="7E9A733F" w14:textId="77777777" w:rsidR="00725D2C" w:rsidRPr="0012691E" w:rsidRDefault="0000000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78" w:history="1">
        <w:r w:rsidR="00725D2C" w:rsidRPr="0012691E">
          <w:rPr>
            <w:rStyle w:val="Hyperlink"/>
            <w:rFonts w:cstheme="minorHAnsi"/>
            <w:sz w:val="28"/>
            <w:szCs w:val="28"/>
          </w:rPr>
          <w:t>Orthorexia: The dangers of healthy eating</w:t>
        </w:r>
      </w:hyperlink>
    </w:p>
    <w:p w14:paraId="0644394B" w14:textId="77777777" w:rsidR="00725D2C" w:rsidRPr="005443AB" w:rsidRDefault="00000000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28"/>
          <w:szCs w:val="28"/>
        </w:rPr>
      </w:pPr>
      <w:hyperlink r:id="rId79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 xml:space="preserve">Othorexia Nervosa </w:t>
        </w:r>
      </w:hyperlink>
    </w:p>
    <w:p w14:paraId="02569A0A" w14:textId="77777777" w:rsidR="00725D2C" w:rsidRPr="000B7A7E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098F677A" w14:textId="77777777" w:rsidR="00227985" w:rsidRDefault="00227985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4F60100E" w14:textId="4429903E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t>OSFED</w:t>
      </w:r>
    </w:p>
    <w:p w14:paraId="3354B930" w14:textId="77777777" w:rsidR="00725D2C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54513795" w14:textId="60E355EC" w:rsidR="00725D2C" w:rsidRPr="00725D2C" w:rsidRDefault="00000000">
      <w:pPr>
        <w:pStyle w:val="ListParagraph"/>
        <w:numPr>
          <w:ilvl w:val="0"/>
          <w:numId w:val="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80" w:history="1">
        <w:r w:rsidR="00725D2C" w:rsidRPr="00E47BB6">
          <w:rPr>
            <w:rStyle w:val="Hyperlink"/>
            <w:rFonts w:cstheme="minorHAnsi"/>
            <w:sz w:val="28"/>
            <w:szCs w:val="28"/>
          </w:rPr>
          <w:t>Other specified feeding and eating disorders (OSFED)</w:t>
        </w:r>
      </w:hyperlink>
    </w:p>
    <w:p w14:paraId="7A79CF2D" w14:textId="77777777" w:rsidR="00725D2C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4B48455F" w14:textId="7080062D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t>PICA</w:t>
      </w:r>
    </w:p>
    <w:p w14:paraId="68EA9020" w14:textId="77777777" w:rsidR="00725D2C" w:rsidRPr="00725D2C" w:rsidRDefault="0000000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hyperlink r:id="rId81" w:tgtFrame="_self" w:history="1">
        <w:r w:rsidR="00725D2C" w:rsidRPr="00725D2C">
          <w:rPr>
            <w:rStyle w:val="Hyperlink"/>
            <w:rFonts w:cstheme="minorHAnsi"/>
            <w:color w:val="0074AD"/>
            <w:sz w:val="28"/>
            <w:szCs w:val="28"/>
          </w:rPr>
          <w:t>Learning About Pica</w:t>
        </w:r>
      </w:hyperlink>
    </w:p>
    <w:p w14:paraId="550D3ABD" w14:textId="2D9B579B" w:rsidR="0079274A" w:rsidRDefault="0079274A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3B7CB01F" w14:textId="77777777" w:rsidR="00E50B3F" w:rsidRDefault="00E50B3F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</w:p>
    <w:p w14:paraId="6625744D" w14:textId="7597A120" w:rsidR="00725D2C" w:rsidRPr="0079274A" w:rsidRDefault="00725D2C" w:rsidP="00725D2C">
      <w:pPr>
        <w:spacing w:line="360" w:lineRule="auto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79274A">
        <w:rPr>
          <w:rFonts w:cstheme="minorHAnsi"/>
          <w:b/>
          <w:bCs/>
          <w:color w:val="538135" w:themeColor="accent6" w:themeShade="BF"/>
          <w:sz w:val="36"/>
          <w:szCs w:val="36"/>
        </w:rPr>
        <w:lastRenderedPageBreak/>
        <w:t>ANOSOGNOSIA</w:t>
      </w:r>
    </w:p>
    <w:p w14:paraId="45EB9D77" w14:textId="77777777" w:rsidR="00725D2C" w:rsidRPr="000B7A7E" w:rsidRDefault="00725D2C" w:rsidP="00725D2C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7B04C2DB" w14:textId="77777777" w:rsidR="00725D2C" w:rsidRPr="005443AB" w:rsidRDefault="0000000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hyperlink r:id="rId82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>Anosognosia and Anorexia Symptoms</w:t>
        </w:r>
      </w:hyperlink>
    </w:p>
    <w:p w14:paraId="00B44998" w14:textId="77777777" w:rsidR="00725D2C" w:rsidRPr="005443AB" w:rsidRDefault="0000000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hyperlink r:id="rId83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>Anosognosia denial in patients with eating disorders</w:t>
        </w:r>
      </w:hyperlink>
    </w:p>
    <w:p w14:paraId="76197C2B" w14:textId="7FEC607D" w:rsidR="00725D2C" w:rsidRDefault="00725D2C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2A3EA235" w14:textId="77777777" w:rsidR="00E50B3F" w:rsidRDefault="00E50B3F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1501969F" w14:textId="3A441EAE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ED SCREENING</w:t>
      </w:r>
    </w:p>
    <w:p w14:paraId="2E03F1BA" w14:textId="77777777" w:rsidR="0079274A" w:rsidRPr="000B7A7E" w:rsidRDefault="00000000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sz w:val="28"/>
          <w:szCs w:val="28"/>
        </w:rPr>
      </w:pPr>
      <w:hyperlink r:id="rId84" w:history="1">
        <w:r w:rsidR="0079274A" w:rsidRPr="000B7A7E">
          <w:rPr>
            <w:rStyle w:val="Hyperlink"/>
            <w:rFonts w:cstheme="minorHAnsi"/>
            <w:sz w:val="28"/>
            <w:szCs w:val="28"/>
          </w:rPr>
          <w:t>EAT-26: Eating Attitudes Test &amp; Eating Disorder Testing – Use the EAT-26 to help you determine if you need to speak to a mental health professional to get help for an eating disorder.</w:t>
        </w:r>
      </w:hyperlink>
    </w:p>
    <w:p w14:paraId="685D3027" w14:textId="77777777" w:rsidR="0079274A" w:rsidRPr="0012691E" w:rsidRDefault="00000000">
      <w:pPr>
        <w:pStyle w:val="ListParagraph"/>
        <w:numPr>
          <w:ilvl w:val="0"/>
          <w:numId w:val="13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85" w:history="1">
        <w:r w:rsidR="0079274A" w:rsidRPr="000B7A7E">
          <w:rPr>
            <w:rStyle w:val="Hyperlink"/>
            <w:rFonts w:cstheme="minorHAnsi"/>
            <w:sz w:val="28"/>
            <w:szCs w:val="28"/>
          </w:rPr>
          <w:t>Eating Disorders Screening Tool | Help &amp; Support | NEDA</w:t>
        </w:r>
      </w:hyperlink>
    </w:p>
    <w:p w14:paraId="5A0D423A" w14:textId="77777777" w:rsidR="0079274A" w:rsidRPr="0012691E" w:rsidRDefault="00000000">
      <w:pPr>
        <w:pStyle w:val="ListParagraph"/>
        <w:numPr>
          <w:ilvl w:val="0"/>
          <w:numId w:val="13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86" w:history="1">
        <w:r w:rsidR="0079274A" w:rsidRPr="00E47BB6">
          <w:rPr>
            <w:rStyle w:val="Hyperlink"/>
            <w:rFonts w:cstheme="minorHAnsi"/>
            <w:sz w:val="28"/>
            <w:szCs w:val="28"/>
          </w:rPr>
          <w:t>Eating Disorders: Screening &amp; Assessment | CAMH</w:t>
        </w:r>
      </w:hyperlink>
    </w:p>
    <w:p w14:paraId="49B280CA" w14:textId="77777777" w:rsidR="0079274A" w:rsidRPr="00E47BB6" w:rsidRDefault="00000000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sz w:val="28"/>
          <w:szCs w:val="28"/>
        </w:rPr>
      </w:pPr>
      <w:hyperlink r:id="rId87" w:history="1">
        <w:r w:rsidR="0079274A" w:rsidRPr="00E47BB6">
          <w:rPr>
            <w:rStyle w:val="Hyperlink"/>
            <w:rFonts w:cstheme="minorHAnsi"/>
            <w:sz w:val="28"/>
            <w:szCs w:val="28"/>
          </w:rPr>
          <w:t>ED About Teens</w:t>
        </w:r>
      </w:hyperlink>
    </w:p>
    <w:p w14:paraId="6003976D" w14:textId="77777777" w:rsidR="0079274A" w:rsidRPr="00E47BB6" w:rsidRDefault="00000000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sz w:val="28"/>
          <w:szCs w:val="28"/>
        </w:rPr>
      </w:pPr>
      <w:hyperlink r:id="rId88" w:tgtFrame="_blank" w:history="1">
        <w:r w:rsidR="0079274A" w:rsidRPr="00E47BB6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ED Types Defined</w:t>
        </w:r>
      </w:hyperlink>
    </w:p>
    <w:p w14:paraId="04D52CD5" w14:textId="77777777" w:rsidR="0079274A" w:rsidRPr="00E47BB6" w:rsidRDefault="00000000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sz w:val="28"/>
          <w:szCs w:val="28"/>
        </w:rPr>
      </w:pPr>
      <w:hyperlink r:id="rId89" w:tgtFrame="_blank" w:history="1">
        <w:r w:rsidR="0079274A" w:rsidRPr="00E47BB6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Pediatric feeding disorders</w:t>
        </w:r>
      </w:hyperlink>
    </w:p>
    <w:p w14:paraId="6259D479" w14:textId="5D817BB3" w:rsidR="00180710" w:rsidRDefault="00180710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4B736DB3" w14:textId="77777777" w:rsidR="00227985" w:rsidRDefault="00227985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2D0B541E" w14:textId="462E4258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ED COMPLICATIONS</w:t>
      </w:r>
    </w:p>
    <w:p w14:paraId="50170CF7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1F5942B7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0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Bulimia and hair loss</w:t>
        </w:r>
      </w:hyperlink>
    </w:p>
    <w:p w14:paraId="3E6117EF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1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Electrolyte Abnormalities and Eating Disorders</w:t>
        </w:r>
      </w:hyperlink>
    </w:p>
    <w:p w14:paraId="2DE0012B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2" w:tgtFrame="_blank" w:history="1">
        <w:r w:rsidR="00725D2C" w:rsidRPr="005443AB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Electrolytes and Bulimia: Why Is This a Big Deal?</w:t>
        </w:r>
      </w:hyperlink>
    </w:p>
    <w:p w14:paraId="0599A431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3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Hair Loss and Anorexia: A Sign of Greater Danger</w:t>
        </w:r>
      </w:hyperlink>
    </w:p>
    <w:p w14:paraId="723CAFE8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4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Hunger and ED</w:t>
        </w:r>
      </w:hyperlink>
    </w:p>
    <w:p w14:paraId="1D355BC2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5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Lanugo and Eating Disorders</w:t>
        </w:r>
      </w:hyperlink>
    </w:p>
    <w:p w14:paraId="230DDA59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6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Orthostatic Hypotension</w:t>
        </w:r>
      </w:hyperlink>
    </w:p>
    <w:p w14:paraId="657E5D00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7" w:anchor=":~:text=You%20are%20so%20dehydrated%20that,your%20fingers%2C%20ankles%2C%20etc.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Purging Complications</w:t>
        </w:r>
      </w:hyperlink>
    </w:p>
    <w:p w14:paraId="3BC2AC95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8" w:tgtFrame="_blank" w:history="1">
        <w:r w:rsidR="00725D2C" w:rsidRPr="005443AB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The Effects Of Under-Eating</w:t>
        </w:r>
      </w:hyperlink>
    </w:p>
    <w:p w14:paraId="366392F7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99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Unhealthy Weight-control Behaviours</w:t>
        </w:r>
      </w:hyperlink>
    </w:p>
    <w:p w14:paraId="2509E878" w14:textId="77777777" w:rsidR="00725D2C" w:rsidRPr="005443AB" w:rsidRDefault="0000000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hyperlink r:id="rId100" w:tgtFrame="_blank" w:history="1">
        <w:r w:rsidR="00725D2C" w:rsidRPr="005443AB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What Are Compensatory Behaviors in People with Eating Disorders?</w:t>
        </w:r>
      </w:hyperlink>
    </w:p>
    <w:p w14:paraId="77B40454" w14:textId="77777777" w:rsidR="00725D2C" w:rsidRDefault="00725D2C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47300CA0" w14:textId="7EB47259" w:rsidR="0079274A" w:rsidRDefault="008F02BA" w:rsidP="0079274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ED AND THE BRAIN</w:t>
      </w:r>
    </w:p>
    <w:p w14:paraId="19611E35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Abnormalities found in 'insight' areas of the brain in anorexia</w:t>
        </w:r>
      </w:hyperlink>
    </w:p>
    <w:p w14:paraId="3DD0A70E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Alterations of brain structure and functions in anorexia nervosa</w:t>
        </w:r>
      </w:hyperlink>
    </w:p>
    <w:p w14:paraId="08A588B9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Brain Restoration in ED Recovery</w:t>
        </w:r>
      </w:hyperlink>
    </w:p>
    <w:p w14:paraId="517AE35E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Brain tissue volume changes following weight gain in adults with anorexia nervosa</w:t>
        </w:r>
      </w:hyperlink>
    </w:p>
    <w:p w14:paraId="727175E5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Brain tissue volume changes following weight gain in adults with anorexia nervosa</w:t>
        </w:r>
      </w:hyperlink>
    </w:p>
    <w:p w14:paraId="05C4CFDA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DO EATING DISORDERS IMPACT THE STRUCTURE OF THE BRAIN?</w:t>
        </w:r>
      </w:hyperlink>
    </w:p>
    <w:p w14:paraId="6A6682D5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7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Dr. Dan Siegel's Hand Model of the Brain - Youtube</w:t>
        </w:r>
      </w:hyperlink>
    </w:p>
    <w:p w14:paraId="79B61EC2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Even after treatment, brains of anorexia nervosa patients not fully recovered</w:t>
        </w:r>
      </w:hyperlink>
    </w:p>
    <w:p w14:paraId="5AC70291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0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How Brain Biology Promotes Starvation</w:t>
        </w:r>
      </w:hyperlink>
    </w:p>
    <w:p w14:paraId="1FBA6BE4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How Eating Disorders Affect the Neurobiology of the Brain</w:t>
        </w:r>
      </w:hyperlink>
    </w:p>
    <w:p w14:paraId="4DC9BCEE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How Malnourishment Affects the Brain</w:t>
        </w:r>
      </w:hyperlink>
    </w:p>
    <w:p w14:paraId="4F61CBA7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https://www.livescience.com/8293-brain-shrinkage-anorexia...</w:t>
        </w:r>
      </w:hyperlink>
    </w:p>
    <w:p w14:paraId="75CEB3A9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It's Time to Talk About It: The Brain and Eating Disorder - YOUTUBE</w:t>
        </w:r>
      </w:hyperlink>
    </w:p>
    <w:p w14:paraId="15CF4D1D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Lower gray matter volumes of frontal lobes and insula in adolescents with anorexia nervosa</w:t>
        </w:r>
      </w:hyperlink>
    </w:p>
    <w:p w14:paraId="4CCE089B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Neurobiology &amp; Disordered Eating How Our Brains Guide Our Forks - YOUTUBE</w:t>
        </w:r>
      </w:hyperlink>
    </w:p>
    <w:p w14:paraId="172D0F8F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Neurobiology and ED</w:t>
        </w:r>
      </w:hyperlink>
    </w:p>
    <w:p w14:paraId="36BA8DFB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7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Neuroimaging in eating disorders</w:t>
        </w:r>
      </w:hyperlink>
    </w:p>
    <w:p w14:paraId="2DE5B665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Normal brain tissue volumes after long-term recovery in anorexia and bulimia nervosa</w:t>
        </w:r>
      </w:hyperlink>
    </w:p>
    <w:p w14:paraId="6092FCDB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19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PUZZLING SYMPTOMS: EATING DISORDERS AND THE BRAIN</w:t>
        </w:r>
      </w:hyperlink>
    </w:p>
    <w:p w14:paraId="01FB584C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2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Rescuing the Brain: A Critical Part of Recovery</w:t>
        </w:r>
      </w:hyperlink>
    </w:p>
    <w:p w14:paraId="2276FCF4" w14:textId="77777777" w:rsidR="0079274A" w:rsidRPr="0079274A" w:rsidRDefault="00000000">
      <w:pPr>
        <w:pStyle w:val="ListParagraph"/>
        <w:numPr>
          <w:ilvl w:val="0"/>
          <w:numId w:val="18"/>
        </w:numPr>
        <w:spacing w:line="360" w:lineRule="auto"/>
        <w:rPr>
          <w:rFonts w:cstheme="minorHAnsi"/>
          <w:sz w:val="28"/>
          <w:szCs w:val="28"/>
        </w:rPr>
      </w:pPr>
      <w:hyperlink r:id="rId12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Why Full Anorexia Recovery Is Crucial for Brain Health</w:t>
        </w:r>
      </w:hyperlink>
    </w:p>
    <w:p w14:paraId="44105AC6" w14:textId="77777777" w:rsidR="00725D2C" w:rsidRDefault="00725D2C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3A6C76CC" w14:textId="499DB20C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ED AND MALES</w:t>
      </w:r>
    </w:p>
    <w:p w14:paraId="21F25576" w14:textId="77777777" w:rsidR="00725D2C" w:rsidRPr="005443AB" w:rsidRDefault="00000000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sz w:val="28"/>
          <w:szCs w:val="28"/>
        </w:rPr>
      </w:pPr>
      <w:hyperlink r:id="rId122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>Eating Disorders in Men and Boys</w:t>
        </w:r>
      </w:hyperlink>
    </w:p>
    <w:p w14:paraId="68C55CD1" w14:textId="77777777" w:rsidR="00725D2C" w:rsidRPr="0012691E" w:rsidRDefault="00000000">
      <w:pPr>
        <w:pStyle w:val="ListParagraph"/>
        <w:numPr>
          <w:ilvl w:val="0"/>
          <w:numId w:val="15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23" w:tgtFrame="_blank" w:history="1">
        <w:r w:rsidR="00725D2C" w:rsidRPr="005443AB">
          <w:rPr>
            <w:rStyle w:val="Hyperlink"/>
            <w:rFonts w:cstheme="minorHAnsi"/>
            <w:sz w:val="28"/>
            <w:szCs w:val="28"/>
          </w:rPr>
          <w:t>should-you-be-concerned-about-your-son</w:t>
        </w:r>
      </w:hyperlink>
    </w:p>
    <w:p w14:paraId="7686ACAB" w14:textId="77777777" w:rsidR="00725D2C" w:rsidRPr="00E47BB6" w:rsidRDefault="00000000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sz w:val="28"/>
          <w:szCs w:val="28"/>
        </w:rPr>
      </w:pPr>
      <w:hyperlink r:id="rId124" w:tgtFrame="_blank" w:history="1">
        <w:r w:rsidR="00725D2C" w:rsidRPr="00E47BB6">
          <w:rPr>
            <w:rStyle w:val="Hyperlink"/>
            <w:rFonts w:cstheme="minorHAnsi"/>
            <w:sz w:val="28"/>
            <w:szCs w:val="28"/>
          </w:rPr>
          <w:t>Understanding Male Eating Disorders</w:t>
        </w:r>
      </w:hyperlink>
    </w:p>
    <w:p w14:paraId="2050A272" w14:textId="77777777" w:rsidR="00227985" w:rsidRDefault="00227985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011BAD9A" w14:textId="6B93CDF2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lastRenderedPageBreak/>
        <w:t>EXERCISE</w:t>
      </w:r>
    </w:p>
    <w:p w14:paraId="0F14C04F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77F83A1A" w14:textId="77777777" w:rsidR="004C72A3" w:rsidRPr="004C72A3" w:rsidRDefault="004C72A3" w:rsidP="004C72A3">
      <w:pPr>
        <w:spacing w:line="360" w:lineRule="auto"/>
        <w:ind w:left="113"/>
        <w:rPr>
          <w:rFonts w:cstheme="minorHAnsi"/>
          <w:sz w:val="28"/>
          <w:szCs w:val="28"/>
        </w:rPr>
      </w:pPr>
    </w:p>
    <w:p w14:paraId="08D9E598" w14:textId="77777777" w:rsidR="004C72A3" w:rsidRDefault="004C72A3" w:rsidP="004C72A3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2A49AC4C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25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3 Tips For Finding Freedom From Compulsive Exercise</w:t>
        </w:r>
      </w:hyperlink>
    </w:p>
    <w:p w14:paraId="67639C4D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26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6 Signs Your Gym Habit Could Be An Eating Disorder In Disguise</w:t>
        </w:r>
      </w:hyperlink>
    </w:p>
    <w:p w14:paraId="737014C1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27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Calories burned in 30 minutes for people of three different weights</w:t>
        </w:r>
      </w:hyperlink>
    </w:p>
    <w:p w14:paraId="2DD927B3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28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Compulsive Exercise and Eating Disorders in Athletes </w:t>
        </w:r>
      </w:hyperlink>
    </w:p>
    <w:p w14:paraId="7ED4D3F7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29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Compulsive exercise to control shape or weight in eating disorders: prevalence, associated features, and treatment outcome </w:t>
        </w:r>
      </w:hyperlink>
    </w:p>
    <w:p w14:paraId="45D4B80C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0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Compulsive exercise: links, risks and challenges faced</w:t>
        </w:r>
      </w:hyperlink>
    </w:p>
    <w:p w14:paraId="0CA56E04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1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Excessive Exercise as an Eating Disorder Symptom</w:t>
        </w:r>
      </w:hyperlink>
    </w:p>
    <w:p w14:paraId="417A5822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2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Excessive Exercise as an Eating Disorder Symptom</w:t>
        </w:r>
      </w:hyperlink>
    </w:p>
    <w:p w14:paraId="0D93F189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3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Exercise and the Severely Anorexic Patient</w:t>
        </w:r>
      </w:hyperlink>
    </w:p>
    <w:p w14:paraId="7FA5DECC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4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Exercise Caution: Physical Activity and Eating Disorder Recovery</w:t>
        </w:r>
      </w:hyperlink>
    </w:p>
    <w:p w14:paraId="196123A2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5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Exercise Caution: Physical Activity and Eating Disorder Recovery</w:t>
        </w:r>
      </w:hyperlink>
    </w:p>
    <w:p w14:paraId="3EA0CA81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6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Exercise I: As A Way To Restrict? You Bet.</w:t>
        </w:r>
      </w:hyperlink>
    </w:p>
    <w:p w14:paraId="398589BC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37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Exercise II: Insidious Activity </w:t>
        </w:r>
      </w:hyperlink>
    </w:p>
    <w:p w14:paraId="5301C717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sz w:val="28"/>
          <w:szCs w:val="28"/>
        </w:rPr>
      </w:pPr>
      <w:hyperlink r:id="rId138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Returning to Exercise After Eating Disorder Treatment</w:t>
        </w:r>
      </w:hyperlink>
    </w:p>
    <w:p w14:paraId="063F9660" w14:textId="77777777" w:rsidR="004C72A3" w:rsidRPr="004C72A3" w:rsidRDefault="00000000">
      <w:pPr>
        <w:pStyle w:val="ListParagraph"/>
        <w:numPr>
          <w:ilvl w:val="0"/>
          <w:numId w:val="29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39" w:tgtFrame="_blank" w:history="1">
        <w:r w:rsidR="004C72A3" w:rsidRPr="004C72A3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lower-level movement trap</w:t>
        </w:r>
      </w:hyperlink>
    </w:p>
    <w:p w14:paraId="7578CD58" w14:textId="77777777" w:rsidR="004C72A3" w:rsidRPr="004C72A3" w:rsidRDefault="004C72A3" w:rsidP="004C72A3">
      <w:pPr>
        <w:pStyle w:val="ListParagraph"/>
        <w:spacing w:line="360" w:lineRule="auto"/>
        <w:ind w:left="851"/>
        <w:rPr>
          <w:rFonts w:cstheme="minorHAnsi"/>
          <w:color w:val="FF0000"/>
          <w:sz w:val="52"/>
          <w:szCs w:val="52"/>
        </w:rPr>
      </w:pPr>
    </w:p>
    <w:p w14:paraId="62281938" w14:textId="5074A7AF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lastRenderedPageBreak/>
        <w:t>BODY IMAGE/SOCIAL MEDIA</w:t>
      </w:r>
    </w:p>
    <w:p w14:paraId="5673A001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0" w:history="1">
        <w:r w:rsidR="00BC4E0E">
          <w:rPr>
            <w:rStyle w:val="Hyperlink"/>
            <w:rFonts w:cstheme="minorHAnsi"/>
            <w:sz w:val="28"/>
            <w:szCs w:val="28"/>
          </w:rPr>
          <w:t>As America’s Eating Disorders Increase, What Role Does Social Media Play?</w:t>
        </w:r>
      </w:hyperlink>
    </w:p>
    <w:p w14:paraId="2CCE2B25" w14:textId="77777777" w:rsidR="00BC4E0E" w:rsidRPr="00BC4E0E" w:rsidRDefault="00000000">
      <w:pPr>
        <w:pStyle w:val="ListParagraph"/>
        <w:numPr>
          <w:ilvl w:val="0"/>
          <w:numId w:val="28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41" w:history="1">
        <w:r w:rsidR="00BC4E0E" w:rsidRPr="00227985">
          <w:rPr>
            <w:rStyle w:val="Hyperlink"/>
            <w:rFonts w:cstheme="minorHAnsi"/>
            <w:sz w:val="28"/>
            <w:szCs w:val="28"/>
          </w:rPr>
          <w:t xml:space="preserve">Body Image &amp; Eating - Foundry </w:t>
        </w:r>
        <w:r w:rsidR="00BC4E0E">
          <w:rPr>
            <w:rStyle w:val="Hyperlink"/>
            <w:rFonts w:cstheme="minorHAnsi"/>
            <w:sz w:val="28"/>
            <w:szCs w:val="28"/>
          </w:rPr>
          <w:t>–</w:t>
        </w:r>
      </w:hyperlink>
    </w:p>
    <w:p w14:paraId="7C59E9AD" w14:textId="77777777" w:rsidR="00BC4E0E" w:rsidRPr="00227985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2" w:history="1">
        <w:r w:rsidR="00BC4E0E" w:rsidRPr="00227985">
          <w:rPr>
            <w:rStyle w:val="Hyperlink"/>
            <w:rFonts w:cstheme="minorHAnsi"/>
            <w:sz w:val="28"/>
            <w:szCs w:val="28"/>
          </w:rPr>
          <w:t>Body Image | MediaSmarts</w:t>
        </w:r>
      </w:hyperlink>
    </w:p>
    <w:p w14:paraId="20669DBE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3" w:history="1">
        <w:r w:rsidR="00BC4E0E">
          <w:rPr>
            <w:rStyle w:val="Hyperlink"/>
            <w:rFonts w:cstheme="minorHAnsi"/>
            <w:sz w:val="28"/>
            <w:szCs w:val="28"/>
          </w:rPr>
          <w:t>Eating Disorders and Social Media Prove Difficult to Untangle</w:t>
        </w:r>
      </w:hyperlink>
    </w:p>
    <w:p w14:paraId="1BBE3A4C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4" w:history="1">
        <w:r w:rsidR="00BC4E0E" w:rsidRPr="002431CD">
          <w:rPr>
            <w:rStyle w:val="Hyperlink"/>
            <w:rFonts w:cstheme="minorHAnsi"/>
            <w:sz w:val="28"/>
            <w:szCs w:val="28"/>
          </w:rPr>
          <w:t>https://www.eatingdisorderhope.com/blog/the-influence-of-social-media-on-adolescent-eating-disorders</w:t>
        </w:r>
      </w:hyperlink>
    </w:p>
    <w:p w14:paraId="6BCF38E5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5" w:history="1">
        <w:r w:rsidR="00BC4E0E">
          <w:rPr>
            <w:rStyle w:val="Hyperlink"/>
            <w:rFonts w:cstheme="minorHAnsi"/>
            <w:sz w:val="28"/>
            <w:szCs w:val="28"/>
          </w:rPr>
          <w:t>Social Media and Eating Disorders</w:t>
        </w:r>
      </w:hyperlink>
    </w:p>
    <w:p w14:paraId="07C68761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6" w:history="1">
        <w:r w:rsidR="00BC4E0E">
          <w:rPr>
            <w:rStyle w:val="Hyperlink"/>
            <w:rFonts w:cstheme="minorHAnsi"/>
            <w:sz w:val="28"/>
            <w:szCs w:val="28"/>
          </w:rPr>
          <w:t>Social Media Influencers are Triggering Eating Disorders</w:t>
        </w:r>
      </w:hyperlink>
    </w:p>
    <w:p w14:paraId="66445426" w14:textId="77777777" w:rsidR="00BC4E0E" w:rsidRDefault="00000000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sz w:val="28"/>
          <w:szCs w:val="28"/>
        </w:rPr>
      </w:pPr>
      <w:hyperlink r:id="rId147" w:history="1">
        <w:r w:rsidR="00BC4E0E">
          <w:rPr>
            <w:rStyle w:val="Hyperlink"/>
            <w:rFonts w:cstheme="minorHAnsi"/>
            <w:sz w:val="28"/>
            <w:szCs w:val="28"/>
          </w:rPr>
          <w:t>The impact of the media on eating disorders in children and adolescents</w:t>
        </w:r>
      </w:hyperlink>
    </w:p>
    <w:p w14:paraId="307EFEF2" w14:textId="77777777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79674542" w14:textId="2B613EE5" w:rsidR="0079274A" w:rsidRDefault="008F02BA" w:rsidP="0079274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INFORMATION FOR CARERS</w:t>
      </w:r>
    </w:p>
    <w:p w14:paraId="09D8FC4D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4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10 Ways to Heal from Fat Shaming Experiences with Family</w:t>
        </w:r>
      </w:hyperlink>
    </w:p>
    <w:p w14:paraId="6453CB3F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4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11 Reasons your 'concerns' for Fat People's Health, isn't Helping Anyone</w:t>
        </w:r>
      </w:hyperlink>
    </w:p>
    <w:p w14:paraId="7DA90F58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5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9 Ways You're Fat Shaming your Child Without Realizing It</w:t>
        </w:r>
      </w:hyperlink>
    </w:p>
    <w:p w14:paraId="59BE8C8B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5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Approaching Someone With An Eating Disorder - Mirror-Mirror</w:t>
        </w:r>
      </w:hyperlink>
    </w:p>
    <w:p w14:paraId="7E2287C9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5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Approaching Someone with an ED</w:t>
        </w:r>
      </w:hyperlink>
    </w:p>
    <w:p w14:paraId="0DC01B51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5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Are you Fat Shaming your Kids? You've Got to Stop</w:t>
        </w:r>
      </w:hyperlink>
    </w:p>
    <w:p w14:paraId="1DE4981E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5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Christmas eating disorder helps cope - Newbridge Health UK</w:t>
        </w:r>
      </w:hyperlink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7"/>
        <w:gridCol w:w="129"/>
        <w:gridCol w:w="129"/>
        <w:gridCol w:w="129"/>
        <w:gridCol w:w="129"/>
        <w:gridCol w:w="129"/>
        <w:gridCol w:w="129"/>
        <w:gridCol w:w="129"/>
      </w:tblGrid>
      <w:tr w:rsidR="0079274A" w:rsidRPr="000B7A7E" w14:paraId="54611913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7862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55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Compassion Fatigue: Parents of Children with Eating Disorders | Eating Recovery Center| Eating Recovery Center</w:t>
              </w:r>
            </w:hyperlink>
          </w:p>
          <w:p w14:paraId="24933E5D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56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Creating a Game Plan for the Holidays</w:t>
              </w:r>
            </w:hyperlink>
          </w:p>
          <w:p w14:paraId="3FCC4BCE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57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Dear-kids-your-body-is-not-the-problem-diet-culture-is</w:t>
              </w:r>
            </w:hyperlink>
          </w:p>
          <w:p w14:paraId="1B84E565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58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Eating Disorders and Holidays MIrror-Mirror</w:t>
              </w:r>
            </w:hyperlink>
          </w:p>
        </w:tc>
      </w:tr>
      <w:tr w:rsidR="0079274A" w:rsidRPr="000B7A7E" w14:paraId="5C1FC881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BCF63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59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Walden Eating Disorders the holidays 5-tips to support your loved one</w:t>
              </w:r>
            </w:hyperlink>
          </w:p>
        </w:tc>
      </w:tr>
      <w:tr w:rsidR="0079274A" w:rsidRPr="000B7A7E" w14:paraId="407686FE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D7E7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0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Navigating binge eating disorder recovery during holiday season</w:t>
              </w:r>
            </w:hyperlink>
          </w:p>
        </w:tc>
      </w:tr>
      <w:tr w:rsidR="0079274A" w:rsidRPr="000B7A7E" w14:paraId="24D6105D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5A274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1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Eating disorder holiday survival guide - NEDIC</w:t>
              </w:r>
            </w:hyperlink>
          </w:p>
        </w:tc>
      </w:tr>
      <w:tr w:rsidR="0079274A" w:rsidRPr="000B7A7E" w14:paraId="4ECA1826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798E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2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6 tips to handle holidays with an eating disorder</w:t>
              </w:r>
            </w:hyperlink>
          </w:p>
        </w:tc>
      </w:tr>
      <w:tr w:rsidR="0079274A" w:rsidRPr="000B7A7E" w14:paraId="6A4A5ED5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D424C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3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Emotion coaching for meal support and symptom interruption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524F1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70865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9D22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0C6C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60C72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83095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C7C5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7D3361CB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4F3AF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Shortcuts and Sentence Starters for Emotion Coaching.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56667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6517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0FA9B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AF01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6047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C522B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9154F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5B651525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BB0BE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Validating Silence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8369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27F2A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55F52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6D0AA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FD79C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F4AF2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0680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4F6FAE8C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91291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6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Validating Anger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A349F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17979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DFC43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35FFF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68251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23E9B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8B0B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1D6C3D59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823CE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7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Behaviour Coaching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23B61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CABCA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73D06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CE473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4DE60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3F777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9945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7997ABF4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A4949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8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Super-feeler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A5A12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E5B99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CEE7A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7565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56A93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5CC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2DE52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0D5E453F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CAA5F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69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Tree Roots Feelings Image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0ECBB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6A330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F5FC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AFC95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8DA6A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FD8C5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BC340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23CE7D2B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330F0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0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Parenting Dimensions Scale</w:t>
              </w:r>
            </w:hyperlink>
            <w:r w:rsidR="0079274A" w:rsidRPr="0079274A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96A16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7B46B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15253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011BF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58CD4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85C96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4B7DD" w14:textId="77777777" w:rsidR="0079274A" w:rsidRPr="0079274A" w:rsidRDefault="0079274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70787665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3A492F8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yperlink"/>
                <w:rFonts w:cstheme="minorHAnsi"/>
                <w:sz w:val="28"/>
                <w:szCs w:val="28"/>
              </w:rPr>
            </w:pPr>
            <w:hyperlink r:id="rId171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supporting-your-child-or-other-loved-one-with-an-eating-disorder-through-the-holidays/</w:t>
              </w:r>
            </w:hyperlink>
          </w:p>
          <w:p w14:paraId="1BA6FE5A" w14:textId="77777777" w:rsidR="0079274A" w:rsidRPr="000B7A7E" w:rsidRDefault="0079274A" w:rsidP="0079274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654F0F2A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2E744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2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How to Persuade Your Loved One to Seek Professional Help</w:t>
              </w:r>
            </w:hyperlink>
          </w:p>
        </w:tc>
      </w:tr>
      <w:tr w:rsidR="0079274A" w:rsidRPr="000B7A7E" w14:paraId="67E16C9D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5BAF1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3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6 things you CAN say to someone with an eating disorder | Metro News</w:t>
              </w:r>
            </w:hyperlink>
          </w:p>
        </w:tc>
      </w:tr>
      <w:tr w:rsidR="0079274A" w:rsidRPr="000B7A7E" w14:paraId="74556A5F" w14:textId="77777777" w:rsidTr="00D75D76">
        <w:trPr>
          <w:trHeight w:val="315"/>
        </w:trPr>
        <w:tc>
          <w:tcPr>
            <w:tcW w:w="0" w:type="auto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0C4A9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Approaching Someone With An Eating Disorder - Mirror-Mirror</w:t>
              </w:r>
            </w:hyperlink>
          </w:p>
        </w:tc>
      </w:tr>
    </w:tbl>
    <w:p w14:paraId="0BDEBCB2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7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Eating Disorders: What Pediatricians and Parents Should Know</w:t>
        </w:r>
      </w:hyperlink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79274A" w:rsidRPr="000B7A7E" w14:paraId="6472F493" w14:textId="77777777" w:rsidTr="00D75D76">
        <w:trPr>
          <w:trHeight w:val="420"/>
        </w:trPr>
        <w:tc>
          <w:tcPr>
            <w:tcW w:w="935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9A7A4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6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Externalization narrative therapy: Separate yourself from your problems</w:t>
              </w:r>
            </w:hyperlink>
          </w:p>
          <w:p w14:paraId="56A13A82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7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Family Support Guidelines When Your Loved One Has an Eating Disorder | Eating Recovery Center</w:t>
              </w:r>
            </w:hyperlink>
          </w:p>
          <w:p w14:paraId="024E77DB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8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FEAST of Knowledge 2020 - YouTube</w:t>
              </w:r>
            </w:hyperlink>
          </w:p>
          <w:p w14:paraId="1758ABE2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79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GAIN - YouTube</w:t>
              </w:r>
            </w:hyperlink>
          </w:p>
          <w:p w14:paraId="3FC6ADBC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Style w:val="Hyperlink"/>
                <w:rFonts w:cstheme="minorHAnsi"/>
                <w:sz w:val="28"/>
                <w:szCs w:val="28"/>
              </w:rPr>
            </w:pPr>
            <w:hyperlink r:id="rId180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Have you Lost Weight Is Not a Compliment</w:t>
              </w:r>
            </w:hyperlink>
          </w:p>
          <w:p w14:paraId="4403CB5B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1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Helping Someone with an ED Guide</w:t>
              </w:r>
            </w:hyperlink>
          </w:p>
          <w:p w14:paraId="609D3587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2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Holiday Dos and Donts</w:t>
              </w:r>
            </w:hyperlink>
          </w:p>
          <w:p w14:paraId="0A1B6339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3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How to React to Comments About Your Body, According to an Anti-Diet Dietitian</w:t>
              </w:r>
            </w:hyperlink>
          </w:p>
          <w:p w14:paraId="57BA39C1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How to Write a Home Rules Contract</w:t>
              </w:r>
            </w:hyperlink>
          </w:p>
          <w:p w14:paraId="1E4675DC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https://www.youtube.com/playlist?list=PLVgyQbyKQSBHUbIDLlc7t3v7bN0lmLcve</w:t>
              </w:r>
            </w:hyperlink>
          </w:p>
          <w:p w14:paraId="10243D1C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6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https://www.youtube.com/watch?v=2O9nZAWCkLc&amp;noredirect=1</w:t>
              </w:r>
            </w:hyperlink>
          </w:p>
          <w:p w14:paraId="594919E3" w14:textId="77777777" w:rsidR="0079274A" w:rsidRPr="0079274A" w:rsidRDefault="0000000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187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Kelty Eating Disorders Center (BC), Meal Support, Helpful Approached for Families</w:t>
              </w:r>
            </w:hyperlink>
          </w:p>
        </w:tc>
      </w:tr>
    </w:tbl>
    <w:p w14:paraId="291DA6D0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88" w:history="1">
        <w:r w:rsidR="0079274A" w:rsidRPr="0079274A">
          <w:rPr>
            <w:rStyle w:val="Hyperlink"/>
            <w:rFonts w:cstheme="minorHAnsi"/>
            <w:sz w:val="28"/>
            <w:szCs w:val="28"/>
          </w:rPr>
          <w:t>Parental Guilt &amp; Eating Disorders: 4 Parental Responses to Avoid (&amp; 2 to Adopt) - The Renfrew Center</w:t>
        </w:r>
      </w:hyperlink>
    </w:p>
    <w:p w14:paraId="71953341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8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Preventing Caregiver Burnout - Mirror-Mirror</w:t>
        </w:r>
      </w:hyperlink>
    </w:p>
    <w:p w14:paraId="03DC3F93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Recognizing and Resisting Diet Culture</w:t>
        </w:r>
      </w:hyperlink>
    </w:p>
    <w:p w14:paraId="337FA0BA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1" w:history="1">
        <w:r w:rsidR="0079274A" w:rsidRPr="0079274A">
          <w:rPr>
            <w:rStyle w:val="Hyperlink"/>
            <w:rFonts w:cstheme="minorHAnsi"/>
            <w:sz w:val="28"/>
            <w:szCs w:val="28"/>
          </w:rPr>
          <w:t>Setting Boundaries - Strong Bonds - Building Family Connections</w:t>
        </w:r>
      </w:hyperlink>
    </w:p>
    <w:p w14:paraId="4245CD7F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2" w:history="1">
        <w:r w:rsidR="0079274A" w:rsidRPr="0079274A">
          <w:rPr>
            <w:rStyle w:val="Hyperlink"/>
            <w:rFonts w:cstheme="minorHAnsi"/>
            <w:sz w:val="28"/>
            <w:szCs w:val="28"/>
          </w:rPr>
          <w:t>Support and Resources for Carers | Eating Disorders Victoria</w:t>
        </w:r>
      </w:hyperlink>
    </w:p>
    <w:p w14:paraId="0AE95762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193" w:history="1">
        <w:r w:rsidR="0079274A" w:rsidRPr="0079274A">
          <w:rPr>
            <w:rStyle w:val="Hyperlink"/>
            <w:rFonts w:cstheme="minorHAnsi"/>
            <w:sz w:val="28"/>
            <w:szCs w:val="28"/>
          </w:rPr>
          <w:t>Supporting Multiple Children with an Eating Disorder</w:t>
        </w:r>
      </w:hyperlink>
    </w:p>
    <w:p w14:paraId="34CA00B3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4" w:history="1">
        <w:r w:rsidR="0079274A" w:rsidRPr="0079274A">
          <w:rPr>
            <w:rStyle w:val="Hyperlink"/>
            <w:rFonts w:cstheme="minorHAnsi"/>
            <w:sz w:val="28"/>
            <w:szCs w:val="28"/>
          </w:rPr>
          <w:t>Talking About Recovery</w:t>
        </w:r>
      </w:hyperlink>
    </w:p>
    <w:p w14:paraId="4489B269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19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Terms to avoid or reconsider in the eating disorders field </w:t>
        </w:r>
      </w:hyperlink>
    </w:p>
    <w:p w14:paraId="718E48BF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Best Grief Definition You Will Fin</w:t>
        </w:r>
      </w:hyperlink>
    </w:p>
    <w:p w14:paraId="7A89C916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7" w:history="1">
        <w:r w:rsidR="0079274A" w:rsidRPr="0079274A">
          <w:rPr>
            <w:rStyle w:val="Hyperlink"/>
            <w:rFonts w:cstheme="minorHAnsi"/>
            <w:sz w:val="28"/>
            <w:szCs w:val="28"/>
          </w:rPr>
          <w:t>Understanding and Finding Help for Eating Disorders</w:t>
        </w:r>
      </w:hyperlink>
    </w:p>
    <w:p w14:paraId="12F43B05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What is the Health at Every Size Movement</w:t>
        </w:r>
      </w:hyperlink>
    </w:p>
    <w:p w14:paraId="3E88E331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19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What is your body really for?</w:t>
        </w:r>
      </w:hyperlink>
    </w:p>
    <w:p w14:paraId="2480A75E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What Not to say to someone...</w:t>
        </w:r>
      </w:hyperlink>
    </w:p>
    <w:p w14:paraId="76A18F72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What Parents and Educators Need to know about diet culture </w:t>
        </w:r>
      </w:hyperlink>
    </w:p>
    <w:p w14:paraId="2F090180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What Parents need to know about diet culture and eating disorder recovery</w:t>
        </w:r>
      </w:hyperlink>
    </w:p>
    <w:p w14:paraId="078B535C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When Should you Access Support for an Eating Disorder</w:t>
        </w:r>
      </w:hyperlink>
    </w:p>
    <w:p w14:paraId="0709AB52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When the Fat Girl Gets Skinny A Poem by Blythe</w:t>
        </w:r>
      </w:hyperlink>
      <w:r w:rsidR="0079274A" w:rsidRPr="0079274A">
        <w:rPr>
          <w:rFonts w:cstheme="minorHAnsi"/>
          <w:sz w:val="28"/>
          <w:szCs w:val="28"/>
        </w:rPr>
        <w:t xml:space="preserve"> Baird</w:t>
      </w:r>
    </w:p>
    <w:p w14:paraId="18FE136D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sz w:val="28"/>
          <w:szCs w:val="28"/>
        </w:rPr>
      </w:pPr>
      <w:hyperlink r:id="rId205" w:history="1">
        <w:r w:rsidR="0079274A" w:rsidRPr="0079274A">
          <w:rPr>
            <w:rStyle w:val="Hyperlink"/>
            <w:rFonts w:cstheme="minorHAnsi"/>
            <w:sz w:val="28"/>
            <w:szCs w:val="28"/>
          </w:rPr>
          <w:t>Why are Values ​​Important? 8 Reasons | Life Persona</w:t>
        </w:r>
      </w:hyperlink>
    </w:p>
    <w:p w14:paraId="663BFDA2" w14:textId="77777777" w:rsidR="0079274A" w:rsidRPr="0079274A" w:rsidRDefault="00000000">
      <w:pPr>
        <w:pStyle w:val="ListParagraph"/>
        <w:numPr>
          <w:ilvl w:val="0"/>
          <w:numId w:val="19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0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Youtube - An ED From the Inside Out</w:t>
        </w:r>
      </w:hyperlink>
    </w:p>
    <w:p w14:paraId="2430C326" w14:textId="77777777" w:rsidR="00180710" w:rsidRDefault="00180710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3708F167" w14:textId="458675CB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NUTRITIONAL INFORMATION</w:t>
      </w:r>
    </w:p>
    <w:p w14:paraId="520C136F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07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 Little Fat Helps the Vegetables Go Down</w:t>
        </w:r>
      </w:hyperlink>
    </w:p>
    <w:p w14:paraId="345263C4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08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Anorexia and Dietary Fat</w:t>
        </w:r>
      </w:hyperlink>
    </w:p>
    <w:p w14:paraId="57CA12E5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09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Anorexia and Dietary Fat: Brain Function, Hunger and Satiety</w:t>
        </w:r>
      </w:hyperlink>
    </w:p>
    <w:p w14:paraId="7E43B9F9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0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Decision Making</w:t>
        </w:r>
      </w:hyperlink>
    </w:p>
    <w:p w14:paraId="07427D0C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1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Facts about Fat</w:t>
        </w:r>
      </w:hyperlink>
    </w:p>
    <w:p w14:paraId="1CC3E4F1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2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FATS</w:t>
        </w:r>
      </w:hyperlink>
    </w:p>
    <w:p w14:paraId="2232B224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3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Human Perceptions and Preferences for Fat-Rich Foods</w:t>
        </w:r>
      </w:hyperlink>
    </w:p>
    <w:p w14:paraId="0DE8D896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4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Nutrition and MacroNutrients</w:t>
        </w:r>
      </w:hyperlink>
    </w:p>
    <w:p w14:paraId="38C9AD3D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5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Processed Foods</w:t>
        </w:r>
      </w:hyperlink>
    </w:p>
    <w:p w14:paraId="2C07C039" w14:textId="77777777" w:rsidR="0079274A" w:rsidRPr="00614C6E" w:rsidRDefault="0000000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hyperlink r:id="rId216" w:tgtFrame="_blank" w:history="1">
        <w:r w:rsidR="0079274A" w:rsidRPr="00614C6E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Three Things Nutritionists Need to Know About the Body, Brain, and Eating Disorders</w:t>
        </w:r>
      </w:hyperlink>
    </w:p>
    <w:p w14:paraId="56ADE981" w14:textId="406613FD" w:rsidR="00725D2C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27199D1D" w14:textId="77777777" w:rsidR="0079274A" w:rsidRPr="000B7A7E" w:rsidRDefault="0079274A" w:rsidP="00725D2C">
      <w:pPr>
        <w:spacing w:line="360" w:lineRule="auto"/>
        <w:rPr>
          <w:rFonts w:cstheme="minorHAnsi"/>
          <w:sz w:val="28"/>
          <w:szCs w:val="28"/>
        </w:rPr>
      </w:pPr>
    </w:p>
    <w:p w14:paraId="6E9D7CFD" w14:textId="4EA97B0D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RELATIONSHIPS</w:t>
      </w:r>
    </w:p>
    <w:p w14:paraId="300FF89D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1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6 things you CAN say to someone with an eating disorder | Metro News</w:t>
        </w:r>
      </w:hyperlink>
    </w:p>
    <w:p w14:paraId="6FC166D0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1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Contemplating Recovery </w:t>
        </w:r>
      </w:hyperlink>
    </w:p>
    <w:p w14:paraId="69923A36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1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Disrupting the Habits of Anorexia</w:t>
        </w:r>
      </w:hyperlink>
    </w:p>
    <w:p w14:paraId="29D0252D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2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Emotions of an Eating Disorder</w:t>
        </w:r>
      </w:hyperlink>
      <w:r w:rsidR="0079274A" w:rsidRPr="0079274A">
        <w:rPr>
          <w:rFonts w:cstheme="minorHAnsi"/>
          <w:sz w:val="28"/>
          <w:szCs w:val="28"/>
        </w:rPr>
        <w:t>:</w:t>
      </w:r>
    </w:p>
    <w:p w14:paraId="312EF6FB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2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Getting help for young-adults with anorexia not too old for family therapy</w:t>
        </w:r>
      </w:hyperlink>
    </w:p>
    <w:p w14:paraId="71C5C788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2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How Doctors Diagnose Eating Disorders</w:t>
        </w:r>
      </w:hyperlink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274A" w:rsidRPr="000B7A7E" w14:paraId="3C65C86A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4B021" w14:textId="77777777" w:rsidR="0079274A" w:rsidRPr="0079274A" w:rsidRDefault="0000000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23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How Eating Disorders Affect Relationships | Recovery Warriors</w:t>
              </w:r>
            </w:hyperlink>
          </w:p>
        </w:tc>
      </w:tr>
      <w:tr w:rsidR="0079274A" w:rsidRPr="000B7A7E" w14:paraId="02C207F6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6FF6" w14:textId="77777777" w:rsidR="0079274A" w:rsidRPr="0079274A" w:rsidRDefault="0000000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2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Eating Disorders Eat Away at Loving Relationships</w:t>
              </w:r>
            </w:hyperlink>
          </w:p>
        </w:tc>
      </w:tr>
      <w:tr w:rsidR="0079274A" w:rsidRPr="000B7A7E" w14:paraId="7C0248C4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28CE" w14:textId="77777777" w:rsidR="0079274A" w:rsidRPr="0079274A" w:rsidRDefault="0000000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2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 xml:space="preserve">Supporting a Spouse with an Eating Disorder </w:t>
              </w:r>
            </w:hyperlink>
          </w:p>
        </w:tc>
      </w:tr>
    </w:tbl>
    <w:p w14:paraId="7EAE878D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2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If it were cancer...</w:t>
        </w:r>
      </w:hyperlink>
    </w:p>
    <w:p w14:paraId="08933246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2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MICROBIOME: A NEW DIRECTION IN UNDERSTANDING ANOREXIA NERVOSA</w:t>
        </w:r>
      </w:hyperlink>
    </w:p>
    <w:p w14:paraId="11FC5943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2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My Daughter Does Not Want to Recover From Her Eating Disorder | HealthyPlace</w:t>
        </w:r>
      </w:hyperlink>
    </w:p>
    <w:p w14:paraId="18F90ACD" w14:textId="77777777" w:rsidR="0079274A" w:rsidRPr="0079274A" w:rsidRDefault="0079274A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N</w:t>
      </w:r>
      <w:hyperlink r:id="rId229" w:tgtFrame="_blank" w:history="1">
        <w:r w:rsidRPr="0079274A">
          <w:rPr>
            <w:rStyle w:val="Hyperlink"/>
            <w:rFonts w:cstheme="minorHAnsi"/>
            <w:sz w:val="28"/>
            <w:szCs w:val="28"/>
          </w:rPr>
          <w:t>egative energy balance</w:t>
        </w:r>
      </w:hyperlink>
      <w:r w:rsidRPr="0079274A">
        <w:rPr>
          <w:rFonts w:cstheme="minorHAnsi"/>
          <w:sz w:val="28"/>
          <w:szCs w:val="28"/>
        </w:rPr>
        <w:t xml:space="preserve"> </w:t>
      </w:r>
    </w:p>
    <w:p w14:paraId="25201B70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3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Parent coaching and/or therapy when your child has an eating disorder | More-Love.org</w:t>
        </w:r>
      </w:hyperlink>
    </w:p>
    <w:p w14:paraId="5BC95DAB" w14:textId="77777777" w:rsidR="0079274A" w:rsidRPr="0079274A" w:rsidRDefault="00000000">
      <w:pPr>
        <w:pStyle w:val="ListParagraph"/>
        <w:numPr>
          <w:ilvl w:val="0"/>
          <w:numId w:val="20"/>
        </w:numPr>
        <w:spacing w:line="360" w:lineRule="auto"/>
        <w:rPr>
          <w:rFonts w:cstheme="minorHAnsi"/>
          <w:sz w:val="28"/>
          <w:szCs w:val="28"/>
        </w:rPr>
      </w:pPr>
      <w:hyperlink r:id="rId23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The no-nonsense guide for people who think they might have an eating disorder</w:t>
        </w:r>
      </w:hyperlink>
    </w:p>
    <w:p w14:paraId="56E27D5C" w14:textId="571B5BFC" w:rsidR="00180710" w:rsidRDefault="00180710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4FA4BDD8" w14:textId="77777777" w:rsidR="0079274A" w:rsidRDefault="0079274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1D5A44BF" w14:textId="1588068B" w:rsidR="008F02BA" w:rsidRPr="0079274A" w:rsidRDefault="008F02BA" w:rsidP="008F02BA">
      <w:pPr>
        <w:spacing w:line="360" w:lineRule="auto"/>
        <w:rPr>
          <w:rFonts w:cstheme="minorHAnsi"/>
          <w:color w:val="FF0000"/>
          <w:sz w:val="44"/>
          <w:szCs w:val="44"/>
        </w:rPr>
      </w:pPr>
      <w:r w:rsidRPr="0079274A">
        <w:rPr>
          <w:rFonts w:cstheme="minorHAnsi"/>
          <w:color w:val="FF0000"/>
          <w:sz w:val="44"/>
          <w:szCs w:val="44"/>
        </w:rPr>
        <w:t>MEAL SUPPORT/REFEEDING</w:t>
      </w:r>
      <w:r w:rsidR="00725D2C" w:rsidRPr="0079274A">
        <w:rPr>
          <w:rFonts w:cstheme="minorHAnsi"/>
          <w:color w:val="FF0000"/>
          <w:sz w:val="44"/>
          <w:szCs w:val="44"/>
        </w:rPr>
        <w:t>/EXTREME HUNGER</w:t>
      </w:r>
    </w:p>
    <w:p w14:paraId="4CAAE1FC" w14:textId="77777777" w:rsidR="0079274A" w:rsidRDefault="0079274A" w:rsidP="0079274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52AC6B9E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3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Anorexia Recovery Eating: There is never too much food</w:t>
        </w:r>
      </w:hyperlink>
    </w:p>
    <w:p w14:paraId="3BA97BE4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3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Binges Are Not Binges</w:t>
        </w:r>
      </w:hyperlink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3658"/>
      </w:tblGrid>
      <w:tr w:rsidR="0079274A" w:rsidRPr="000B7A7E" w14:paraId="31C96D8B" w14:textId="77777777" w:rsidTr="00D75D76">
        <w:trPr>
          <w:trHeight w:val="315"/>
        </w:trPr>
        <w:tc>
          <w:tcPr>
            <w:tcW w:w="93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2BE74" w14:textId="77777777" w:rsidR="0079274A" w:rsidRPr="0079274A" w:rsidRDefault="0000000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3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Duke University Center for Eating Disorder YouTube Channel</w:t>
              </w:r>
            </w:hyperlink>
          </w:p>
          <w:p w14:paraId="3451662C" w14:textId="77777777" w:rsidR="0079274A" w:rsidRPr="0079274A" w:rsidRDefault="0000000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3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Eating Disorders Meal Support: Helpful Approaches for Families</w:t>
              </w:r>
            </w:hyperlink>
          </w:p>
        </w:tc>
      </w:tr>
      <w:tr w:rsidR="0079274A" w:rsidRPr="000B7A7E" w14:paraId="12B8C339" w14:textId="77777777" w:rsidTr="00D75D76">
        <w:trPr>
          <w:trHeight w:val="315"/>
        </w:trPr>
        <w:tc>
          <w:tcPr>
            <w:tcW w:w="9356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C32E2" w14:textId="77777777" w:rsidR="0079274A" w:rsidRPr="0079274A" w:rsidRDefault="0000000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36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Supportive Meal Therapy Training for Carers:</w:t>
              </w:r>
            </w:hyperlink>
          </w:p>
        </w:tc>
      </w:tr>
      <w:tr w:rsidR="0079274A" w:rsidRPr="000B7A7E" w14:paraId="61B87A2C" w14:textId="77777777" w:rsidTr="00D75D76">
        <w:trPr>
          <w:gridAfter w:val="1"/>
          <w:wAfter w:w="3658" w:type="dxa"/>
          <w:trHeight w:val="315"/>
        </w:trPr>
        <w:tc>
          <w:tcPr>
            <w:tcW w:w="56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213F" w14:textId="77777777" w:rsidR="0079274A" w:rsidRPr="0079274A" w:rsidRDefault="0000000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37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Eating Disorders Meal Support: Helpful Approaches for Families  - Youtube Kelty</w:t>
              </w:r>
            </w:hyperlink>
          </w:p>
          <w:p w14:paraId="32D648ED" w14:textId="77777777" w:rsidR="0079274A" w:rsidRPr="0079274A" w:rsidRDefault="0000000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238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Kelty Eating Disorders Center (BC), Meal Support, Helpful Approached for Families</w:t>
              </w:r>
            </w:hyperlink>
          </w:p>
        </w:tc>
      </w:tr>
    </w:tbl>
    <w:p w14:paraId="7D33CE29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39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Meal Support: Helpful Approaches for Families (Full Video) - YouTube</w:t>
        </w:r>
      </w:hyperlink>
    </w:p>
    <w:p w14:paraId="4778F57A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Experiencing Extreme Hunger </w:t>
        </w:r>
      </w:hyperlink>
    </w:p>
    <w:p w14:paraId="066E2975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</w:t>
        </w:r>
      </w:hyperlink>
    </w:p>
    <w:p w14:paraId="4B3922B4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- What It Is and Why It Happens - Youtube</w:t>
        </w:r>
      </w:hyperlink>
    </w:p>
    <w:p w14:paraId="69F52BE1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1: What Is It?</w:t>
        </w:r>
      </w:hyperlink>
    </w:p>
    <w:p w14:paraId="7DA1446E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and Bingeing in Recovery</w:t>
        </w:r>
      </w:hyperlink>
    </w:p>
    <w:p w14:paraId="2ECB2D2B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in Anorexia Recovery</w:t>
        </w:r>
      </w:hyperlink>
    </w:p>
    <w:p w14:paraId="4390922D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in Eating Disorder Recovery | Kati Morton - Youtube</w:t>
        </w:r>
      </w:hyperlink>
    </w:p>
    <w:p w14:paraId="1C44B419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7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Part 2: The Experience and Science</w:t>
        </w:r>
      </w:hyperlink>
    </w:p>
    <w:p w14:paraId="12BDDE34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Extreme Hunger Part 2: The Experience And Science</w:t>
        </w:r>
      </w:hyperlink>
    </w:p>
    <w:p w14:paraId="1902306F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49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I LITERALLY CANT STOP EATING - Youtube</w:t>
        </w:r>
      </w:hyperlink>
    </w:p>
    <w:p w14:paraId="0408C701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Fonts w:cstheme="minorHAnsi"/>
          <w:sz w:val="28"/>
          <w:szCs w:val="28"/>
        </w:rPr>
      </w:pPr>
      <w:hyperlink r:id="rId250" w:history="1">
        <w:r w:rsidR="0079274A" w:rsidRPr="0079274A">
          <w:rPr>
            <w:rStyle w:val="Hyperlink"/>
            <w:rFonts w:cstheme="minorHAnsi"/>
            <w:sz w:val="28"/>
            <w:szCs w:val="28"/>
          </w:rPr>
          <w:t>Refeeding syndrome: what it is, and how to prevent and treat it - PMC</w:t>
        </w:r>
      </w:hyperlink>
    </w:p>
    <w:p w14:paraId="5FC71913" w14:textId="77777777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5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When Your Child Refuses to Eat - Youtube Kelty</w:t>
        </w:r>
      </w:hyperlink>
    </w:p>
    <w:p w14:paraId="7419D214" w14:textId="1D9D43DA" w:rsidR="0079274A" w:rsidRPr="0079274A" w:rsidRDefault="00000000">
      <w:pPr>
        <w:pStyle w:val="ListParagraph"/>
        <w:numPr>
          <w:ilvl w:val="0"/>
          <w:numId w:val="21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5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WHY CAN’T I STOP EATING!?”: THE TRUTH ABOUT EXTREME HUNGER</w:t>
        </w:r>
      </w:hyperlink>
    </w:p>
    <w:p w14:paraId="3540BBF7" w14:textId="77777777" w:rsidR="0079274A" w:rsidRPr="0079274A" w:rsidRDefault="0079274A" w:rsidP="0079274A">
      <w:pPr>
        <w:pStyle w:val="ListParagraph"/>
        <w:spacing w:line="360" w:lineRule="auto"/>
        <w:ind w:left="851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08C34EB3" w14:textId="0DC7CDF8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HIGH CALORIE RECIPES</w:t>
      </w:r>
    </w:p>
    <w:p w14:paraId="0E4EEDA8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3" w:tgtFrame="_blank" w:history="1">
        <w:r w:rsidR="0079274A" w:rsidRPr="00614C6E">
          <w:rPr>
            <w:rStyle w:val="Hyperlink"/>
            <w:rFonts w:cstheme="minorHAnsi"/>
            <w:sz w:val="28"/>
            <w:szCs w:val="28"/>
          </w:rPr>
          <w:t>Cdn Cystic Fibrosis Nutrition Guide-EN.pdf</w:t>
        </w:r>
      </w:hyperlink>
    </w:p>
    <w:p w14:paraId="050001FA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4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CFF - Healthy High-Calorie Eating</w:t>
        </w:r>
      </w:hyperlink>
    </w:p>
    <w:p w14:paraId="6C589348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5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CFF - High Calorie Recipes</w:t>
        </w:r>
      </w:hyperlink>
    </w:p>
    <w:p w14:paraId="1D172B97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6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CFF - High Calorie Recipes</w:t>
        </w:r>
      </w:hyperlink>
    </w:p>
    <w:p w14:paraId="1CF01234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257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Choice of diet in patients with anorexia nervosa</w:t>
        </w:r>
      </w:hyperlink>
    </w:p>
    <w:p w14:paraId="40F72045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8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Cooking with Oil and Lard</w:t>
        </w:r>
      </w:hyperlink>
    </w:p>
    <w:p w14:paraId="639DC690" w14:textId="77777777" w:rsidR="0079274A" w:rsidRPr="00E47BB6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59" w:history="1">
        <w:r w:rsidR="0079274A" w:rsidRPr="00E47BB6">
          <w:rPr>
            <w:rStyle w:val="Hyperlink"/>
            <w:rFonts w:cstheme="minorHAnsi"/>
            <w:sz w:val="28"/>
            <w:szCs w:val="28"/>
          </w:rPr>
          <w:t>printerfriendly recipes 6:09</w:t>
        </w:r>
      </w:hyperlink>
    </w:p>
    <w:p w14:paraId="36D777CD" w14:textId="77777777" w:rsidR="0079274A" w:rsidRPr="00614C6E" w:rsidRDefault="0000000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8"/>
          <w:szCs w:val="28"/>
        </w:rPr>
      </w:pPr>
      <w:hyperlink r:id="rId260" w:tgtFrame="_blank" w:history="1">
        <w:r w:rsidR="0079274A" w:rsidRPr="00614C6E">
          <w:rPr>
            <w:rStyle w:val="Hyperlink"/>
            <w:rFonts w:cstheme="minorHAnsi"/>
            <w:sz w:val="28"/>
            <w:szCs w:val="28"/>
          </w:rPr>
          <w:t>Recipes from JD Oulette</w:t>
        </w:r>
      </w:hyperlink>
    </w:p>
    <w:p w14:paraId="031BC61F" w14:textId="5B8C5426" w:rsidR="0079274A" w:rsidRPr="0079274A" w:rsidRDefault="00000000">
      <w:pPr>
        <w:pStyle w:val="ListParagraph"/>
        <w:numPr>
          <w:ilvl w:val="0"/>
          <w:numId w:val="12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61" w:tgtFrame="_blank" w:history="1">
        <w:r w:rsidR="0079274A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This Eating Stuff is Hard Work Recipe Book</w:t>
        </w:r>
      </w:hyperlink>
    </w:p>
    <w:p w14:paraId="31851B30" w14:textId="77777777" w:rsidR="0079274A" w:rsidRPr="00614C6E" w:rsidRDefault="0079274A" w:rsidP="0079274A">
      <w:pPr>
        <w:pStyle w:val="ListParagraph"/>
        <w:spacing w:line="360" w:lineRule="auto"/>
        <w:ind w:left="851"/>
        <w:rPr>
          <w:rFonts w:cstheme="minorHAnsi"/>
          <w:sz w:val="28"/>
          <w:szCs w:val="28"/>
        </w:rPr>
      </w:pPr>
    </w:p>
    <w:p w14:paraId="35C36363" w14:textId="46056DFE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GENETICS/RISK FACTORS</w:t>
      </w:r>
    </w:p>
    <w:p w14:paraId="56FA2E93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Anorexia May Be Linked to Metabolism</w:t>
        </w:r>
      </w:hyperlink>
    </w:p>
    <w:p w14:paraId="56D99D03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Breaking Science News: The Latest Genetic Study of Anorexia Nervosa</w:t>
        </w:r>
      </w:hyperlink>
    </w:p>
    <w:p w14:paraId="75694D3C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ED and Genetics?</w:t>
        </w:r>
      </w:hyperlink>
    </w:p>
    <w:p w14:paraId="63C4EC22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ED Risk Factor</w:t>
        </w:r>
      </w:hyperlink>
    </w:p>
    <w:p w14:paraId="14A3BF94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ED Risks and Genetics</w:t>
        </w:r>
      </w:hyperlink>
    </w:p>
    <w:p w14:paraId="68F94178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6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Genetic and Behavioral Factors Increase Risk of Anorexia</w:t>
        </w:r>
      </w:hyperlink>
    </w:p>
    <w:p w14:paraId="3D5174FB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68" w:tgtFrame="_blank" w:history="1">
        <w:r w:rsidR="0079274A" w:rsidRPr="0079274A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Genetic Research Study</w:t>
        </w:r>
      </w:hyperlink>
    </w:p>
    <w:p w14:paraId="79019999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69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Genetics</w:t>
        </w:r>
      </w:hyperlink>
    </w:p>
    <w:p w14:paraId="4D6E694F" w14:textId="77777777" w:rsidR="0079274A" w:rsidRPr="0079274A" w:rsidRDefault="0079274A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0" w:tgtFrame="_blank" w:history="1">
        <w:r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Genetics and Anorexia</w:t>
        </w:r>
      </w:hyperlink>
    </w:p>
    <w:p w14:paraId="1FCAD6BD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Hybermetabolism Wikipedia</w:t>
        </w:r>
      </w:hyperlink>
    </w:p>
    <w:p w14:paraId="439CDEBC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metabo-psychiatric origins for anorexia nervosa</w:t>
        </w:r>
      </w:hyperlink>
    </w:p>
    <w:p w14:paraId="7419B679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Risks of an ED from Childhood</w:t>
        </w:r>
      </w:hyperlink>
    </w:p>
    <w:p w14:paraId="197A3A8B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three-things-nutritionists-need-know-body-brain-eating-disorders/</w:t>
        </w:r>
      </w:hyperlink>
    </w:p>
    <w:p w14:paraId="0124A045" w14:textId="77777777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Fonts w:cstheme="minorHAnsi"/>
          <w:sz w:val="28"/>
          <w:szCs w:val="28"/>
        </w:rPr>
      </w:pPr>
      <w:hyperlink r:id="rId275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Yale finds neuron behind fatal anorexia, and solution in high-fat diet | YaleNews</w:t>
        </w:r>
      </w:hyperlink>
    </w:p>
    <w:p w14:paraId="75252C43" w14:textId="2E200532" w:rsidR="0079274A" w:rsidRPr="0079274A" w:rsidRDefault="00000000">
      <w:pPr>
        <w:pStyle w:val="ListParagraph"/>
        <w:numPr>
          <w:ilvl w:val="0"/>
          <w:numId w:val="22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27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Youtube - Genetics </w:t>
        </w:r>
      </w:hyperlink>
    </w:p>
    <w:p w14:paraId="1D74221D" w14:textId="77777777" w:rsidR="0079274A" w:rsidRPr="0079274A" w:rsidRDefault="0079274A" w:rsidP="0079274A">
      <w:pPr>
        <w:pStyle w:val="ListParagraph"/>
        <w:spacing w:line="360" w:lineRule="auto"/>
        <w:ind w:left="851"/>
        <w:rPr>
          <w:rFonts w:cstheme="minorHAnsi"/>
          <w:sz w:val="28"/>
          <w:szCs w:val="28"/>
        </w:rPr>
      </w:pPr>
    </w:p>
    <w:p w14:paraId="3B2E04B2" w14:textId="0F922299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MYTHS/STATS</w:t>
      </w:r>
    </w:p>
    <w:p w14:paraId="5367C04A" w14:textId="77777777" w:rsidR="0079274A" w:rsidRDefault="0079274A" w:rsidP="00725D2C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4E48C1F4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77" w:tgtFrame="_blank" w:history="1">
        <w:r w:rsidR="0079274A" w:rsidRPr="00FF14B4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10 Common Mistakes in Eating Disorder Treatment</w:t>
        </w:r>
      </w:hyperlink>
    </w:p>
    <w:p w14:paraId="58459D22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78" w:tooltip="https://cihr-irsc.gc.ca/e/52036.html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https://cihr-irsc.gc.ca/e/52036.html</w:t>
        </w:r>
      </w:hyperlink>
    </w:p>
    <w:p w14:paraId="01AA05FC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563C1"/>
          <w:sz w:val="28"/>
          <w:szCs w:val="28"/>
          <w:u w:val="single"/>
        </w:rPr>
      </w:pPr>
      <w:hyperlink r:id="rId279" w:tooltip="https://cihr-irsc.gc.ca/e/52053.html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https://cihr-irsc.gc.ca/e/52053.html</w:t>
        </w:r>
      </w:hyperlink>
    </w:p>
    <w:p w14:paraId="72B445D9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0" w:tooltip="https://covid19mentalhealthresearch.ca/wp-content/uploads/2021/01/COUTURIER-Final-Knowledge-Synthesis-Nov-23.pdf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https://covid19mentalhealthresearch.ca/wp-content/uploads/2021/01/COUTURIER-Final-Knowledge-Synthesis-Nov-23.pdf</w:t>
        </w:r>
      </w:hyperlink>
    </w:p>
    <w:p w14:paraId="08E8839B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1" w:tooltip="https://educationnewscanada.com/article/education/level/university/1/942615/eating-disorders-rose-dramatically-among-young-canadians-during-covid-s-first-wave.html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https://educationnewscanada.com/article/education/level/university/1/942615/eating-disorders-rose-dramatically-among-young-canadians-during-covid-s-first-wave.html</w:t>
        </w:r>
      </w:hyperlink>
      <w:r w:rsidR="0079274A" w:rsidRPr="00FF14B4">
        <w:rPr>
          <w:rFonts w:eastAsia="Times New Roman" w:cstheme="minorHAnsi"/>
          <w:color w:val="000000"/>
          <w:sz w:val="28"/>
          <w:szCs w:val="28"/>
        </w:rPr>
        <w:t> - alberta</w:t>
      </w:r>
    </w:p>
    <w:p w14:paraId="5B0D945E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2" w:tooltip="https://globalnews.ca/news/8811981/eating-disorder-hospitalizations-canada-youth-covid-19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https://globalnews.ca/news/8811981/eating-disorder-hospitalizations-canada-youth-covid-19/</w:t>
        </w:r>
      </w:hyperlink>
    </w:p>
    <w:p w14:paraId="3301C9CB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3" w:tooltip="https://jamanetwork.com/journals/jamanetworkopen/fullarticle/2786919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https://jamanetwork.com/journals/jamanetworkopen/fullarticle/2786919</w:t>
        </w:r>
      </w:hyperlink>
    </w:p>
    <w:p w14:paraId="66A73CF2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4" w:tooltip="https://jeatdisord.biomedcentral.com/articles/10.1186/s40337-021-00394-9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https://jeatdisord.biomedcentral.com/articles/10.1186/s40337-021-00394-9</w:t>
        </w:r>
      </w:hyperlink>
    </w:p>
    <w:p w14:paraId="38DA05B4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5" w:tooltip="https://martlet.ca/the-hidden-surge-of-eating-disorders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https://martlet.ca/the-hidden-surge-of-eating-disorders/</w:t>
        </w:r>
      </w:hyperlink>
    </w:p>
    <w:p w14:paraId="1F19928D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86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https://news.gov.bc.ca/releases/2021MMHA0027-001184</w:t>
        </w:r>
      </w:hyperlink>
    </w:p>
    <w:p w14:paraId="3317DBA1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7" w:tooltip="https://onlinelibrary.wiley.com/doi/abs/10.1002/eat.23765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https://onlinelibrary.wiley.com/doi/abs/10.1002/eat.23765</w:t>
        </w:r>
      </w:hyperlink>
    </w:p>
    <w:p w14:paraId="35517001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8" w:tooltip="https://pubmed.ncbi.nlm.nih.gov/36202680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https://pubmed.ncbi.nlm.nih.gov/36202680/</w:t>
        </w:r>
      </w:hyperlink>
    </w:p>
    <w:p w14:paraId="104298E7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89" w:tooltip="https://socialwork.ucalgary.ca/news/eating-disorders-rose-dramatically-among-young-canadians-during-covids-first-wave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https://socialwork.ucalgary.ca/news/eating-disorders-rose-dramatically-among-young-canadians-during-covids-first-wave</w:t>
        </w:r>
      </w:hyperlink>
    </w:p>
    <w:p w14:paraId="65F094C8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90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https://tspace.library.utoronto.ca/bitstream/1807/99200/1/40337_2020_Article_277.pdf</w:t>
        </w:r>
      </w:hyperlink>
    </w:p>
    <w:p w14:paraId="5988A5B4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91" w:tooltip="https://www.cbc.ca/news/canada/calgary/eating-disorders-pandemic-covid-19-teens-adults-1.5841047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https://www.cbc.ca/news/canada/calgary/eating-disorders-pandemic-covid-19-teens-adults-1.5841047</w:t>
        </w:r>
      </w:hyperlink>
      <w:r w:rsidR="0079274A" w:rsidRPr="00FF14B4">
        <w:rPr>
          <w:rFonts w:eastAsia="Times New Roman" w:cstheme="minorHAnsi"/>
          <w:color w:val="000000"/>
          <w:sz w:val="28"/>
          <w:szCs w:val="28"/>
        </w:rPr>
        <w:t> - alberta</w:t>
      </w:r>
    </w:p>
    <w:p w14:paraId="6A49DD8E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92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https://www.cbc.ca/news/health/wait-times-for-eating-disorder-treatment-in-canada-grow-during-the-pandemic-1.6533635</w:t>
        </w:r>
      </w:hyperlink>
    </w:p>
    <w:p w14:paraId="2EC57165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93" w:anchor=":~:text=New%20data%20from%20the%20Canadian,nearly%2060%25%20since%20March%202020" w:tooltip="https://www.cihi.ca/en/news/hospitalizations-for-eating-disorders-among-young-women-jumped-by-more-than-50-during-the#:~:text=New%20data%20from%20the%20Canadian,nearly%2060%25%20since%20March%202020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https://www.cihi.ca/en/news/hospitalizations-for-eating-disorders-among-young-women-jumped-by-more-than-50-during-the#:~:text=New%20data%20from%20the%20Canadian,nearly%2060%25%20since%20March%202020</w:t>
        </w:r>
      </w:hyperlink>
      <w:r w:rsidR="0079274A" w:rsidRPr="00FF14B4">
        <w:rPr>
          <w:rFonts w:eastAsia="Times New Roman" w:cstheme="minorHAnsi"/>
          <w:color w:val="000000"/>
          <w:sz w:val="28"/>
          <w:szCs w:val="28"/>
        </w:rPr>
        <w:t>.</w:t>
      </w:r>
    </w:p>
    <w:p w14:paraId="679BFD3D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94" w:tooltip="https://www.clinicaladvisor.com/home/topics/pediatrics-information-center/a-perfect-storm-rise-in-eating-disorders-among-teens-during-covid-19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https://www.clinicaladvisor.com/home/topics/pediatrics-information-center/a-perfect-storm-rise-in-eating-disorders-among-teens-during-covid-19/</w:t>
        </w:r>
      </w:hyperlink>
    </w:p>
    <w:p w14:paraId="664F0D49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95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https://www.djno.ca/post/death-by-wait-list-eating-disorder-treatment-in-canada</w:t>
        </w:r>
      </w:hyperlink>
    </w:p>
    <w:p w14:paraId="01BD9A97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96" w:tooltip="https://www.jahonline.org/article/S1054-139X(21)00484-5/pdf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https://www.jahonline.org/article/S1054-139X(21)00484-5/pdf</w:t>
        </w:r>
      </w:hyperlink>
    </w:p>
    <w:p w14:paraId="61E04A00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97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https://www.ncbi.nlm.nih.gov/pmc/articles/PMC8315219/</w:t>
        </w:r>
      </w:hyperlink>
    </w:p>
    <w:p w14:paraId="7483D637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298" w:tooltip="https://www.ncbi.nlm.nih.gov/pmc/articles/PMC9529357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https://www.ncbi.nlm.nih.gov/pmc/articles/PMC9529357/</w:t>
        </w:r>
      </w:hyperlink>
    </w:p>
    <w:p w14:paraId="00BDE243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299" w:history="1">
        <w:r w:rsidR="0079274A" w:rsidRPr="00FF14B4">
          <w:rPr>
            <w:rStyle w:val="Hyperlink"/>
            <w:rFonts w:cstheme="minorHAnsi"/>
            <w:sz w:val="28"/>
            <w:szCs w:val="28"/>
          </w:rPr>
          <w:t>https://www.ourcommons.ca/Content/Committee/412/FEWO/Reports/RP6772133/feworp04/feworp04-e.pdf</w:t>
        </w:r>
      </w:hyperlink>
    </w:p>
    <w:p w14:paraId="0F9DD592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300" w:tooltip="https://www.psychiatryadvisor.com/home/topics/eating-disorders/new-anorexia-cases-more-than-doubled-during-first-covid-19-wave-in-canada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https://www.psychiatryadvisor.com/home/topics/eating-disorders/new-anorexia-cases-more-than-doubled-during-first-covid-19-wave-in-canada/</w:t>
        </w:r>
      </w:hyperlink>
    </w:p>
    <w:p w14:paraId="3517027B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301" w:tooltip="https://www.psychologytoday.com/ca/blog/eating-disorders-the-facts/202206/how-covid-19-affected-anorexia-nervosa-treatment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https://www.psychologytoday.com/ca/blog/eating-disorders-the-facts/202206/how-covid-19-affected-anorexia-nervosa-treatment</w:t>
        </w:r>
      </w:hyperlink>
    </w:p>
    <w:p w14:paraId="4EC6EFC1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302" w:tooltip="https://www.theglobeandmail.com/canada/article-eating-disorder-hospitalization-rising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https://www.theglobeandmail.com/canada/article-eating-disorder-hospitalization-rising/</w:t>
        </w:r>
      </w:hyperlink>
    </w:p>
    <w:p w14:paraId="40E890BF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303" w:tooltip="https://www.theglobeandmail.com/canada/article-worst-it-has-ever-been-increase-in-eating-disorder-cases-among-teens/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https://www.theglobeandmail.com/canada/article-worst-it-has-ever-been-increase-in-eating-disorder-cases-among-teens/</w:t>
        </w:r>
      </w:hyperlink>
    </w:p>
    <w:p w14:paraId="3505D870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hyperlink r:id="rId304" w:tooltip="https://www150.statcan.gc.ca/n1/pub/36-28-0001/2021003/article/00004-eng.htm" w:history="1">
        <w:r w:rsidR="0079274A" w:rsidRPr="00FF14B4">
          <w:rPr>
            <w:rFonts w:eastAsia="Times New Roman" w:cstheme="minorHAnsi"/>
            <w:color w:val="0563C1"/>
            <w:sz w:val="28"/>
            <w:szCs w:val="28"/>
            <w:u w:val="single"/>
          </w:rPr>
          <w:t>https://www150.statcan.gc.ca/n1/pub/36-28-0001/2021003/article/00004-eng.htm</w:t>
        </w:r>
      </w:hyperlink>
    </w:p>
    <w:p w14:paraId="3C4D0D7D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305" w:history="1">
        <w:r w:rsidR="0079274A" w:rsidRPr="00FF14B4">
          <w:rPr>
            <w:rStyle w:val="Hyperlink"/>
            <w:rFonts w:cstheme="minorHAnsi"/>
            <w:sz w:val="28"/>
            <w:szCs w:val="28"/>
          </w:rPr>
          <w:t>Introduction to Eating Disorders for Service Providers: Bust the Myths</w:t>
        </w:r>
      </w:hyperlink>
    </w:p>
    <w:p w14:paraId="730B5537" w14:textId="77777777" w:rsidR="0079274A" w:rsidRPr="00FF14B4" w:rsidRDefault="0000000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hyperlink r:id="rId306" w:tgtFrame="_blank" w:history="1">
        <w:r w:rsidR="0079274A" w:rsidRPr="00FF14B4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You do not have to be thin to have Anorexia</w:t>
        </w:r>
      </w:hyperlink>
    </w:p>
    <w:p w14:paraId="684048A9" w14:textId="05A8005E" w:rsidR="00585ED1" w:rsidRPr="00585ED1" w:rsidRDefault="004C72A3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br/>
      </w:r>
      <w:r w:rsidR="008F02BA">
        <w:rPr>
          <w:rFonts w:cstheme="minorHAnsi"/>
          <w:color w:val="FF0000"/>
          <w:sz w:val="52"/>
          <w:szCs w:val="52"/>
        </w:rPr>
        <w:t>SELF-HARM</w:t>
      </w:r>
      <w:r w:rsidR="00585ED1">
        <w:rPr>
          <w:rFonts w:cstheme="minorHAnsi"/>
          <w:color w:val="FF0000"/>
          <w:sz w:val="52"/>
          <w:szCs w:val="52"/>
        </w:rPr>
        <w:t>/SUICIDAL IDEATION</w:t>
      </w:r>
    </w:p>
    <w:p w14:paraId="0530651F" w14:textId="77777777" w:rsidR="00585ED1" w:rsidRDefault="00585ED1" w:rsidP="008F02BA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2CA4150E" w14:textId="77777777" w:rsidR="00585ED1" w:rsidRPr="00585ED1" w:rsidRDefault="00585ED1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r w:rsidRPr="00585ED1">
        <w:rPr>
          <w:rFonts w:cstheme="minorHAnsi"/>
          <w:color w:val="FF0000"/>
          <w:sz w:val="28"/>
          <w:szCs w:val="28"/>
        </w:rPr>
        <w:lastRenderedPageBreak/>
        <w:t>-</w:t>
      </w:r>
      <w:hyperlink r:id="rId307" w:history="1">
        <w:r w:rsidRPr="00585ED1">
          <w:rPr>
            <w:rStyle w:val="Hyperlink"/>
            <w:rFonts w:cstheme="minorHAnsi"/>
            <w:sz w:val="28"/>
            <w:szCs w:val="28"/>
          </w:rPr>
          <w:t>Preventing suicide: Warning signs and how to help</w:t>
        </w:r>
      </w:hyperlink>
      <w:r w:rsidRPr="00585ED1">
        <w:rPr>
          <w:rFonts w:cstheme="minorHAnsi"/>
          <w:color w:val="FF0000"/>
          <w:sz w:val="28"/>
          <w:szCs w:val="28"/>
        </w:rPr>
        <w:t>/</w:t>
      </w:r>
    </w:p>
    <w:p w14:paraId="2DC875CE" w14:textId="77777777" w:rsidR="00585ED1" w:rsidRPr="00585ED1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308" w:history="1">
        <w:r w:rsidR="00585ED1" w:rsidRPr="00585ED1">
          <w:rPr>
            <w:rStyle w:val="Hyperlink"/>
            <w:rFonts w:cstheme="minorHAnsi"/>
            <w:sz w:val="28"/>
            <w:szCs w:val="28"/>
          </w:rPr>
          <w:t xml:space="preserve">Eating Disorders and Suicidal Behaviors in Adolescents with Major Depression: </w:t>
        </w:r>
      </w:hyperlink>
    </w:p>
    <w:p w14:paraId="7E5C30C1" w14:textId="77777777" w:rsidR="00585ED1" w:rsidRPr="00E47BB6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sz w:val="28"/>
          <w:szCs w:val="28"/>
        </w:rPr>
      </w:pPr>
      <w:hyperlink r:id="rId309" w:history="1">
        <w:r w:rsidR="00585ED1" w:rsidRPr="00E47BB6">
          <w:rPr>
            <w:rStyle w:val="Hyperlink"/>
            <w:rFonts w:cstheme="minorHAnsi"/>
            <w:sz w:val="28"/>
            <w:szCs w:val="28"/>
          </w:rPr>
          <w:t>Eating Disorders: Stopping Negative Thoughts</w:t>
        </w:r>
      </w:hyperlink>
    </w:p>
    <w:p w14:paraId="31C762E9" w14:textId="77777777" w:rsidR="00585ED1" w:rsidRPr="00585ED1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310" w:history="1">
        <w:r w:rsidR="00585ED1" w:rsidRPr="00585ED1">
          <w:rPr>
            <w:rStyle w:val="Hyperlink"/>
            <w:rFonts w:cstheme="minorHAnsi"/>
            <w:sz w:val="28"/>
            <w:szCs w:val="28"/>
          </w:rPr>
          <w:t>ED and Self Harm</w:t>
        </w:r>
      </w:hyperlink>
    </w:p>
    <w:p w14:paraId="492A55CB" w14:textId="77777777" w:rsidR="00585ED1" w:rsidRPr="00585ED1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311" w:history="1">
        <w:r w:rsidR="00585ED1" w:rsidRPr="00585ED1">
          <w:rPr>
            <w:rStyle w:val="Hyperlink"/>
            <w:rFonts w:cstheme="minorHAnsi"/>
            <w:sz w:val="28"/>
            <w:szCs w:val="28"/>
          </w:rPr>
          <w:t>Removing the Shame from Eating Disorders and Suicide</w:t>
        </w:r>
      </w:hyperlink>
    </w:p>
    <w:p w14:paraId="782A1BB8" w14:textId="77777777" w:rsidR="00585ED1" w:rsidRPr="00585ED1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312" w:history="1">
        <w:r w:rsidR="00585ED1" w:rsidRPr="00585ED1">
          <w:rPr>
            <w:rStyle w:val="Hyperlink"/>
            <w:rFonts w:cstheme="minorHAnsi"/>
            <w:sz w:val="28"/>
            <w:szCs w:val="28"/>
          </w:rPr>
          <w:t xml:space="preserve">Self-Harm and Eating Disorders </w:t>
        </w:r>
      </w:hyperlink>
    </w:p>
    <w:p w14:paraId="02764CEC" w14:textId="77777777" w:rsidR="00585ED1" w:rsidRPr="00585ED1" w:rsidRDefault="00000000">
      <w:pPr>
        <w:pStyle w:val="ListParagraph"/>
        <w:numPr>
          <w:ilvl w:val="0"/>
          <w:numId w:val="30"/>
        </w:numPr>
        <w:spacing w:line="360" w:lineRule="auto"/>
        <w:rPr>
          <w:rFonts w:cstheme="minorHAnsi"/>
          <w:color w:val="FF0000"/>
          <w:sz w:val="28"/>
          <w:szCs w:val="28"/>
        </w:rPr>
      </w:pPr>
      <w:hyperlink r:id="rId313" w:history="1">
        <w:r w:rsidR="00585ED1" w:rsidRPr="00585ED1">
          <w:rPr>
            <w:rStyle w:val="Hyperlink"/>
            <w:rFonts w:cstheme="minorHAnsi"/>
            <w:sz w:val="28"/>
            <w:szCs w:val="28"/>
          </w:rPr>
          <w:t>Self-injurious behaviour in patients with anorexia nervosa: a quantitative study</w:t>
        </w:r>
      </w:hyperlink>
    </w:p>
    <w:p w14:paraId="5B1A0F7D" w14:textId="77777777" w:rsidR="00303B99" w:rsidRPr="00303B99" w:rsidRDefault="00303B99" w:rsidP="008F02BA">
      <w:pPr>
        <w:spacing w:line="360" w:lineRule="auto"/>
        <w:rPr>
          <w:rFonts w:cstheme="minorHAnsi"/>
          <w:color w:val="FF0000"/>
          <w:sz w:val="28"/>
          <w:szCs w:val="28"/>
        </w:rPr>
      </w:pPr>
    </w:p>
    <w:p w14:paraId="05CDA1AB" w14:textId="7978B069" w:rsidR="0012691E" w:rsidRDefault="0012691E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SUBSTANCE ABUSE</w:t>
      </w:r>
      <w:r w:rsidR="00303B99">
        <w:rPr>
          <w:rFonts w:cstheme="minorHAnsi"/>
          <w:color w:val="FF0000"/>
          <w:sz w:val="52"/>
          <w:szCs w:val="52"/>
        </w:rPr>
        <w:t xml:space="preserve"> and ED</w:t>
      </w:r>
    </w:p>
    <w:p w14:paraId="3447C5F5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14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CLIENTS WITH SUBSTANCE USE AND EATING DISORDERS </w:t>
        </w:r>
      </w:hyperlink>
    </w:p>
    <w:p w14:paraId="408207FE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15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Eating Disorders &amp; Substance Use: Co-Occurring Disorders</w:t>
        </w:r>
      </w:hyperlink>
    </w:p>
    <w:p w14:paraId="577979C2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16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ED and Substance Abuse - NEDA</w:t>
        </w:r>
      </w:hyperlink>
    </w:p>
    <w:p w14:paraId="6A40E330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17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Hungry for Something More: The Link Between Eating Disorders &amp; Substance Abuse</w:t>
        </w:r>
      </w:hyperlink>
    </w:p>
    <w:p w14:paraId="56588EDD" w14:textId="77777777" w:rsidR="00303B99" w:rsidRPr="00E47BB6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sz w:val="28"/>
          <w:szCs w:val="28"/>
        </w:rPr>
      </w:pPr>
      <w:hyperlink r:id="rId318" w:history="1">
        <w:r w:rsidR="00303B99" w:rsidRPr="00E47BB6">
          <w:rPr>
            <w:rStyle w:val="Hyperlink"/>
            <w:rFonts w:cstheme="minorHAnsi"/>
            <w:sz w:val="28"/>
            <w:szCs w:val="28"/>
          </w:rPr>
          <w:t>Substance Abuse and Eating Disorders - YouTube</w:t>
        </w:r>
      </w:hyperlink>
    </w:p>
    <w:p w14:paraId="1E6D99BE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19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The Risk of Substance Use Among Adolescents and Adults With Eating Disorders</w:t>
        </w:r>
      </w:hyperlink>
    </w:p>
    <w:p w14:paraId="6DAFBF40" w14:textId="77777777" w:rsidR="00303B99" w:rsidRPr="00303B99" w:rsidRDefault="00000000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  <w:hyperlink r:id="rId320" w:history="1">
        <w:r w:rsidR="00303B99" w:rsidRPr="00303B99">
          <w:rPr>
            <w:rStyle w:val="Hyperlink"/>
            <w:rFonts w:cstheme="minorHAnsi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When Eating Disorders and Substance Abuse Problems Collide</w:t>
        </w:r>
      </w:hyperlink>
    </w:p>
    <w:p w14:paraId="3C37A689" w14:textId="77777777" w:rsidR="00303B99" w:rsidRDefault="00303B99" w:rsidP="008F02BA">
      <w:p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</w:p>
    <w:p w14:paraId="3BB04651" w14:textId="77777777" w:rsidR="00303B99" w:rsidRDefault="00303B99" w:rsidP="008F02BA">
      <w:pPr>
        <w:spacing w:line="360" w:lineRule="auto"/>
        <w:rPr>
          <w:rFonts w:cstheme="minorHAnsi"/>
          <w:color w:val="538135" w:themeColor="accent6" w:themeShade="BF"/>
          <w:sz w:val="28"/>
          <w:szCs w:val="28"/>
        </w:rPr>
      </w:pPr>
    </w:p>
    <w:p w14:paraId="579341E8" w14:textId="004F399E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TRANSITIONS</w:t>
      </w:r>
    </w:p>
    <w:p w14:paraId="26C6F3B9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hyperlink r:id="rId321" w:tgtFrame="_blank" w:history="1">
        <w:r w:rsidR="00725D2C" w:rsidRPr="00E47BB6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College Drinking and Disordered Eating: Drunkorexia</w:t>
        </w:r>
      </w:hyperlink>
    </w:p>
    <w:p w14:paraId="3980C212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hyperlink r:id="rId322" w:tgtFrame="_blank" w:history="1">
        <w:r w:rsidR="00725D2C" w:rsidRPr="00E47BB6">
          <w:rPr>
            <w:rStyle w:val="Hyperlink"/>
            <w:rFonts w:cstheme="minorHAnsi"/>
            <w:sz w:val="28"/>
            <w:szCs w:val="28"/>
          </w:rPr>
          <w:t>Eating Disorder College Contracts</w:t>
        </w:r>
      </w:hyperlink>
    </w:p>
    <w:p w14:paraId="1BA1F96B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3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Eating Disorder Resources For College Students</w:t>
        </w:r>
      </w:hyperlink>
    </w:p>
    <w:p w14:paraId="2FEA3F49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4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Good Mental Health Away From Home Starts Before College</w:t>
        </w:r>
      </w:hyperlink>
    </w:p>
    <w:p w14:paraId="488A9CF3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5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http://www.blog.drsarahravin.com/.../leaving-the-nest-10.../</w:t>
        </w:r>
      </w:hyperlink>
    </w:p>
    <w:p w14:paraId="08B3F06B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6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Is your child ready for College?</w:t>
        </w:r>
      </w:hyperlink>
    </w:p>
    <w:p w14:paraId="7A1B000D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7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Leaving the Nest: 10 Tips for Parents</w:t>
        </w:r>
      </w:hyperlink>
    </w:p>
    <w:p w14:paraId="78DDE1FD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</w:rPr>
      </w:pPr>
      <w:hyperlink r:id="rId328" w:tgtFrame="_blank" w:history="1">
        <w:r w:rsidR="00725D2C" w:rsidRPr="00E47BB6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Sororities and Eating Disorders </w:t>
        </w:r>
      </w:hyperlink>
    </w:p>
    <w:p w14:paraId="73339D12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29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Supporting Your Adolescent with the Back to School Transition</w:t>
        </w:r>
      </w:hyperlink>
    </w:p>
    <w:p w14:paraId="1E1DA69D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30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Thinking of Returning to School with an Eating Disorder?</w:t>
        </w:r>
      </w:hyperlink>
    </w:p>
    <w:p w14:paraId="728D9E3D" w14:textId="77777777" w:rsidR="00725D2C" w:rsidRPr="00E47BB6" w:rsidRDefault="0000000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0070C0"/>
          <w:sz w:val="28"/>
          <w:szCs w:val="28"/>
        </w:rPr>
      </w:pPr>
      <w:hyperlink r:id="rId331" w:tgtFrame="_blank" w:history="1">
        <w:r w:rsidR="00725D2C" w:rsidRPr="00E47BB6">
          <w:rPr>
            <w:rStyle w:val="Hyperlink"/>
            <w:rFonts w:cstheme="minorHAnsi"/>
            <w:color w:val="0070C0"/>
            <w:sz w:val="28"/>
            <w:szCs w:val="28"/>
            <w:bdr w:val="none" w:sz="0" w:space="0" w:color="auto" w:frame="1"/>
          </w:rPr>
          <w:t>Transitioning to College after ED</w:t>
        </w:r>
      </w:hyperlink>
    </w:p>
    <w:p w14:paraId="3DFC75C2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</w:p>
    <w:p w14:paraId="755A2E4F" w14:textId="63569D04" w:rsidR="0012691E" w:rsidRDefault="0012691E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0CD28B22" w14:textId="77777777" w:rsidR="00303B99" w:rsidRDefault="00303B99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733EC3D6" w14:textId="5E23945A" w:rsidR="0079274A" w:rsidRPr="004C72A3" w:rsidRDefault="008F02BA" w:rsidP="004C72A3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RECOVERY</w:t>
      </w:r>
    </w:p>
    <w:p w14:paraId="49EBE845" w14:textId="77777777" w:rsidR="0079274A" w:rsidRPr="000B7A7E" w:rsidRDefault="0079274A" w:rsidP="0079274A">
      <w:pPr>
        <w:spacing w:line="360" w:lineRule="auto"/>
        <w:rPr>
          <w:rFonts w:cstheme="minorHAnsi"/>
          <w:sz w:val="28"/>
          <w:szCs w:val="28"/>
        </w:rPr>
      </w:pPr>
    </w:p>
    <w:p w14:paraId="7A3A7EE5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22 Rights Around Food to Remember During Your Recovery | Recovery Warriors</w:t>
        </w:r>
      </w:hyperlink>
    </w:p>
    <w:p w14:paraId="3123239C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Contemplating Recovery: Stages of Change</w:t>
        </w:r>
      </w:hyperlink>
    </w:p>
    <w:p w14:paraId="2C19DA6F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Defining Recovery from an Eating Disorder - Study</w:t>
        </w:r>
      </w:hyperlink>
    </w:p>
    <w:p w14:paraId="76DDA817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5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Recovery Is Not as Simple as 'Wanting It Enough’</w:t>
        </w:r>
      </w:hyperlink>
    </w:p>
    <w:p w14:paraId="30867D68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Recovery Is Not as Simple as 'Wanting It Enough’</w:t>
        </w:r>
      </w:hyperlink>
    </w:p>
    <w:p w14:paraId="3285CCC8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7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Recovery- Building Your Recovery Team</w:t>
        </w:r>
      </w:hyperlink>
    </w:p>
    <w:p w14:paraId="520DF1DE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Food Choice in Recovery</w:t>
        </w:r>
      </w:hyperlink>
    </w:p>
    <w:p w14:paraId="7C04A9FC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39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Fully Recovered vs. In Recovery</w:t>
        </w:r>
      </w:hyperlink>
    </w:p>
    <w:p w14:paraId="59FA2EAB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How Meal Support Helps in ED Recovery</w:t>
        </w:r>
      </w:hyperlink>
    </w:p>
    <w:p w14:paraId="6DDD355A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How Science Helped Me Cope with the ‘Fat Tummy’ in Anorexia Recovery.</w:t>
        </w:r>
      </w:hyperlink>
    </w:p>
    <w:p w14:paraId="5A54B8BA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Identifying fundamental criteria for eating disorder recovery</w:t>
        </w:r>
      </w:hyperlink>
    </w:p>
    <w:p w14:paraId="7F3F9B4C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Leave me Alone, Help Me Recover – Family Involvement in Anorexia Recovery</w:t>
        </w:r>
      </w:hyperlink>
    </w:p>
    <w:p w14:paraId="4635A9BF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Parents know best: Caregiver perspectives on eating disorder recovery</w:t>
        </w:r>
      </w:hyperlink>
    </w:p>
    <w:p w14:paraId="13BDD709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7030A0"/>
          <w:sz w:val="28"/>
          <w:szCs w:val="28"/>
        </w:rPr>
      </w:pPr>
      <w:hyperlink r:id="rId345" w:tgtFrame="_blank" w:history="1">
        <w:r w:rsidR="0079274A" w:rsidRPr="0079274A">
          <w:rPr>
            <w:rStyle w:val="Hyperlink"/>
            <w:rFonts w:cstheme="minorHAnsi"/>
            <w:color w:val="7030A0"/>
            <w:sz w:val="28"/>
            <w:szCs w:val="28"/>
            <w:bdr w:val="none" w:sz="0" w:space="0" w:color="auto" w:frame="1"/>
          </w:rPr>
          <w:t>Partial Eating Disorder Recovery vs. Full Recovery: What state are you in?</w:t>
        </w:r>
      </w:hyperlink>
    </w:p>
    <w:p w14:paraId="74EF3528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4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Phases Of Recovery From An Eating Disorder Part 1</w:t>
        </w:r>
      </w:hyperlink>
    </w:p>
    <w:p w14:paraId="17D724E9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7030A0"/>
          <w:sz w:val="28"/>
          <w:szCs w:val="28"/>
        </w:rPr>
      </w:pPr>
      <w:hyperlink r:id="rId347" w:tgtFrame="_blank" w:history="1">
        <w:r w:rsidR="0079274A" w:rsidRPr="0079274A">
          <w:rPr>
            <w:rStyle w:val="Hyperlink"/>
            <w:rFonts w:cstheme="minorHAnsi"/>
            <w:color w:val="7030A0"/>
            <w:sz w:val="28"/>
            <w:szCs w:val="28"/>
            <w:bdr w:val="none" w:sz="0" w:space="0" w:color="auto" w:frame="1"/>
          </w:rPr>
          <w:t>Recovered. Not perpetually “in recovery.”</w:t>
        </w:r>
      </w:hyperlink>
    </w:p>
    <w:p w14:paraId="33AFCF58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34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Recovery Coaches</w:t>
        </w:r>
      </w:hyperlink>
    </w:p>
    <w:p w14:paraId="7AB22E7E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cstheme="minorHAnsi"/>
          <w:sz w:val="28"/>
          <w:szCs w:val="28"/>
        </w:rPr>
      </w:pPr>
      <w:hyperlink r:id="rId34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Relapse Prevention</w:t>
        </w:r>
      </w:hyperlink>
    </w:p>
    <w:p w14:paraId="20AE9B93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5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Relapse Prevention Strengths and Difficulties</w:t>
        </w:r>
      </w:hyperlink>
    </w:p>
    <w:p w14:paraId="65931D5C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51" w:history="1">
        <w:r w:rsidR="0079274A" w:rsidRPr="0079274A">
          <w:rPr>
            <w:rStyle w:val="Hyperlink"/>
            <w:rFonts w:cstheme="minorHAnsi"/>
            <w:sz w:val="28"/>
            <w:szCs w:val="28"/>
          </w:rPr>
          <w:t>Stages of Recovery | National Eating Disorders Association</w:t>
        </w:r>
      </w:hyperlink>
    </w:p>
    <w:p w14:paraId="57DA2CC9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7030A0"/>
          <w:sz w:val="28"/>
          <w:szCs w:val="28"/>
        </w:rPr>
      </w:pPr>
      <w:hyperlink r:id="rId352" w:tgtFrame="_blank" w:history="1">
        <w:r w:rsidR="0079274A" w:rsidRPr="0079274A">
          <w:rPr>
            <w:rStyle w:val="Hyperlink"/>
            <w:rFonts w:cstheme="minorHAnsi"/>
            <w:color w:val="7030A0"/>
            <w:sz w:val="28"/>
            <w:szCs w:val="28"/>
            <w:bdr w:val="none" w:sz="0" w:space="0" w:color="auto" w:frame="1"/>
          </w:rPr>
          <w:t>Study highlights importance of parents in defining eating disorder recovery</w:t>
        </w:r>
      </w:hyperlink>
    </w:p>
    <w:p w14:paraId="67F4F71B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5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Role of Food Variety in Eating Disorder Recovery</w:t>
        </w:r>
      </w:hyperlink>
    </w:p>
    <w:p w14:paraId="3BB8A9B7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7030A0"/>
          <w:sz w:val="28"/>
          <w:szCs w:val="28"/>
        </w:rPr>
      </w:pPr>
      <w:hyperlink r:id="rId354" w:tgtFrame="_blank" w:history="1">
        <w:r w:rsidR="0079274A" w:rsidRPr="0079274A">
          <w:rPr>
            <w:rStyle w:val="Hyperlink"/>
            <w:rFonts w:cstheme="minorHAnsi"/>
            <w:color w:val="7030A0"/>
            <w:sz w:val="28"/>
            <w:szCs w:val="28"/>
            <w:bdr w:val="none" w:sz="0" w:space="0" w:color="auto" w:frame="1"/>
          </w:rPr>
          <w:t>WHAT DO WE MEAN BY RECOVERY (OR REMISSION) FROM AN EATING DISORDER?</w:t>
        </w:r>
      </w:hyperlink>
    </w:p>
    <w:p w14:paraId="3653A254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color w:val="7030A0"/>
          <w:sz w:val="28"/>
          <w:szCs w:val="28"/>
        </w:rPr>
      </w:pPr>
      <w:hyperlink r:id="rId355" w:tgtFrame="_blank" w:history="1">
        <w:r w:rsidR="0079274A" w:rsidRPr="0079274A">
          <w:rPr>
            <w:rStyle w:val="Hyperlink"/>
            <w:rFonts w:cstheme="minorHAnsi"/>
            <w:color w:val="7030A0"/>
            <w:sz w:val="28"/>
            <w:szCs w:val="28"/>
            <w:bdr w:val="none" w:sz="0" w:space="0" w:color="auto" w:frame="1"/>
          </w:rPr>
          <w:t>What does ED Recovery Look Like to Me</w:t>
        </w:r>
      </w:hyperlink>
    </w:p>
    <w:p w14:paraId="418749FB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5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What to Know If You’re Afraid of Eating Disorder Recovery | The Mighty</w:t>
        </w:r>
      </w:hyperlink>
    </w:p>
    <w:p w14:paraId="7E2DF760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8"/>
          <w:szCs w:val="28"/>
        </w:rPr>
      </w:pPr>
      <w:hyperlink r:id="rId35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What to Know If You’re Afraid of Eating Disorder Recovery | The Mighty</w:t>
        </w:r>
      </w:hyperlink>
    </w:p>
    <w:p w14:paraId="44780BDF" w14:textId="77777777" w:rsidR="0079274A" w:rsidRPr="0079274A" w:rsidRDefault="00000000">
      <w:pPr>
        <w:pStyle w:val="ListParagraph"/>
        <w:numPr>
          <w:ilvl w:val="0"/>
          <w:numId w:val="11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358" w:history="1">
        <w:r w:rsidR="0079274A" w:rsidRPr="0079274A">
          <w:rPr>
            <w:rStyle w:val="Hyperlink"/>
            <w:rFonts w:cstheme="minorHAnsi"/>
            <w:sz w:val="28"/>
            <w:szCs w:val="28"/>
          </w:rPr>
          <w:t>Youth Eating Disorder Recovery</w:t>
        </w:r>
      </w:hyperlink>
    </w:p>
    <w:p w14:paraId="16D62663" w14:textId="77777777" w:rsidR="00180710" w:rsidRDefault="00180710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6EA14D1B" w14:textId="754C48CA" w:rsidR="008F02BA" w:rsidRDefault="00AF1D59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MENTAL HEALTH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9274A" w:rsidRPr="000B7A7E" w14:paraId="05305A11" w14:textId="77777777" w:rsidTr="00D75D76">
        <w:trPr>
          <w:trHeight w:val="315"/>
        </w:trPr>
        <w:tc>
          <w:tcPr>
            <w:tcW w:w="99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D6F60" w14:textId="77777777" w:rsidR="0079274A" w:rsidRPr="00E47BB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59" w:history="1">
              <w:r w:rsidR="0079274A" w:rsidRPr="00E47BB6">
                <w:rPr>
                  <w:rStyle w:val="Hyperlink"/>
                  <w:rFonts w:cstheme="minorHAnsi"/>
                  <w:sz w:val="28"/>
                  <w:szCs w:val="28"/>
                </w:rPr>
                <w:t>4-part video series | mhfoundations-efft</w:t>
              </w:r>
            </w:hyperlink>
          </w:p>
          <w:p w14:paraId="09868095" w14:textId="77777777" w:rsidR="0079274A" w:rsidRPr="00A21B81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0" w:tgtFrame="_blank" w:history="1">
              <w:r w:rsidR="0079274A" w:rsidRPr="00A21B81">
                <w:rPr>
                  <w:rStyle w:val="Hyperlink"/>
                  <w:rFonts w:cstheme="minorHAnsi"/>
                  <w:sz w:val="28"/>
                  <w:szCs w:val="28"/>
                </w:rPr>
                <w:t>9 Things Every Parent with an Anxious Child Should Try</w:t>
              </w:r>
            </w:hyperlink>
          </w:p>
          <w:p w14:paraId="07FF8B48" w14:textId="77777777" w:rsidR="0079274A" w:rsidRPr="00E47BB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1" w:history="1">
              <w:r w:rsidR="0079274A" w:rsidRPr="00E47BB6">
                <w:rPr>
                  <w:rStyle w:val="Hyperlink"/>
                  <w:rFonts w:cstheme="minorHAnsi"/>
                  <w:sz w:val="28"/>
                  <w:szCs w:val="28"/>
                </w:rPr>
                <w:t>Anxiety and Depression in Children and Youth - Diagnosis and Treatment - Province of British Columbia</w:t>
              </w:r>
            </w:hyperlink>
          </w:p>
          <w:p w14:paraId="718EF0A4" w14:textId="77777777" w:rsidR="0079274A" w:rsidRPr="00E47BB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2" w:history="1">
              <w:r w:rsidR="0079274A" w:rsidRPr="00E47BB6">
                <w:rPr>
                  <w:rStyle w:val="Hyperlink"/>
                  <w:rFonts w:cstheme="minorHAnsi"/>
                  <w:sz w:val="28"/>
                  <w:szCs w:val="28"/>
                </w:rPr>
                <w:t>Eating Disorders and Substance Use: Eating Disorders Resources</w:t>
              </w:r>
            </w:hyperlink>
          </w:p>
          <w:p w14:paraId="13B2B938" w14:textId="77777777" w:rsidR="0079274A" w:rsidRPr="00E47BB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3" w:history="1">
              <w:r w:rsidR="0079274A" w:rsidRPr="00E47BB6">
                <w:rPr>
                  <w:rStyle w:val="Hyperlink"/>
                  <w:rFonts w:cstheme="minorHAnsi"/>
                  <w:sz w:val="28"/>
                  <w:szCs w:val="28"/>
                </w:rPr>
                <w:t>Foundry - Where Wellness Takes Shape -</w:t>
              </w:r>
            </w:hyperlink>
          </w:p>
          <w:p w14:paraId="4A7853B6" w14:textId="77777777" w:rsidR="0079274A" w:rsidRPr="00A7575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4" w:tgtFrame="_blank" w:history="1">
              <w:r w:rsidR="0079274A" w:rsidRPr="00A75756">
                <w:rPr>
                  <w:rStyle w:val="Hyperlink"/>
                  <w:rFonts w:cstheme="minorHAnsi"/>
                  <w:sz w:val="28"/>
                  <w:szCs w:val="28"/>
                </w:rPr>
                <w:t>Freeing Your Child from Anxiety By Tamar Chansky</w:t>
              </w:r>
            </w:hyperlink>
          </w:p>
        </w:tc>
      </w:tr>
      <w:tr w:rsidR="0079274A" w:rsidRPr="000B7A7E" w14:paraId="1F0D9E5C" w14:textId="77777777" w:rsidTr="00D75D76">
        <w:trPr>
          <w:trHeight w:val="315"/>
        </w:trPr>
        <w:tc>
          <w:tcPr>
            <w:tcW w:w="99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BF5B3" w14:textId="77777777" w:rsidR="0079274A" w:rsidRPr="00A75756" w:rsidRDefault="0000000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365" w:tgtFrame="_blank" w:history="1">
              <w:r w:rsidR="0079274A" w:rsidRPr="00A75756">
                <w:rPr>
                  <w:rStyle w:val="Hyperlink"/>
                  <w:rFonts w:cstheme="minorHAnsi"/>
                  <w:sz w:val="28"/>
                  <w:szCs w:val="28"/>
                </w:rPr>
                <w:t>Freeing Your Child From OCD by Tamar Chansky</w:t>
              </w:r>
            </w:hyperlink>
          </w:p>
        </w:tc>
      </w:tr>
    </w:tbl>
    <w:p w14:paraId="6880EA17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66" w:history="1">
        <w:r w:rsidR="0079274A" w:rsidRPr="00E47BB6">
          <w:rPr>
            <w:rStyle w:val="Hyperlink"/>
            <w:rFonts w:cstheme="minorHAnsi"/>
            <w:sz w:val="28"/>
            <w:szCs w:val="28"/>
          </w:rPr>
          <w:t>Get support with these mental health resources - Kids Help Phone</w:t>
        </w:r>
      </w:hyperlink>
    </w:p>
    <w:p w14:paraId="34A156D0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67" w:history="1">
        <w:r w:rsidR="0079274A" w:rsidRPr="00E47BB6">
          <w:rPr>
            <w:rStyle w:val="Hyperlink"/>
            <w:rFonts w:cstheme="minorHAnsi"/>
            <w:sz w:val="28"/>
            <w:szCs w:val="28"/>
          </w:rPr>
          <w:t>Home - Anxiety Canada</w:t>
        </w:r>
      </w:hyperlink>
    </w:p>
    <w:p w14:paraId="2C8C36F7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68" w:history="1">
        <w:r w:rsidR="0079274A" w:rsidRPr="00E47BB6">
          <w:rPr>
            <w:rStyle w:val="Hyperlink"/>
            <w:rFonts w:cstheme="minorHAnsi"/>
            <w:sz w:val="28"/>
            <w:szCs w:val="28"/>
          </w:rPr>
          <w:t>Mental Health Literacy</w:t>
        </w:r>
      </w:hyperlink>
    </w:p>
    <w:p w14:paraId="1A256D8F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69" w:history="1">
        <w:r w:rsidR="0079274A" w:rsidRPr="00E47BB6">
          <w:rPr>
            <w:rStyle w:val="Hyperlink"/>
            <w:rFonts w:cstheme="minorHAnsi"/>
            <w:sz w:val="28"/>
            <w:szCs w:val="28"/>
          </w:rPr>
          <w:t>NIMH » Ask Suicide-Screening Questions (ASQ) Toolkit</w:t>
        </w:r>
      </w:hyperlink>
    </w:p>
    <w:p w14:paraId="28E8D9E6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70" w:history="1">
        <w:r w:rsidR="0079274A" w:rsidRPr="00E47BB6">
          <w:rPr>
            <w:rStyle w:val="Hyperlink"/>
            <w:rFonts w:cstheme="minorHAnsi"/>
            <w:sz w:val="28"/>
            <w:szCs w:val="28"/>
          </w:rPr>
          <w:t>Online Trainings | mhfoundations-efft</w:t>
        </w:r>
      </w:hyperlink>
    </w:p>
    <w:p w14:paraId="07FC02F5" w14:textId="77777777" w:rsidR="0079274A" w:rsidRPr="00E47BB6" w:rsidRDefault="00000000">
      <w:pPr>
        <w:pStyle w:val="ListParagraph"/>
        <w:numPr>
          <w:ilvl w:val="0"/>
          <w:numId w:val="23"/>
        </w:numPr>
        <w:spacing w:line="360" w:lineRule="auto"/>
        <w:rPr>
          <w:rFonts w:cstheme="minorHAnsi"/>
          <w:sz w:val="28"/>
          <w:szCs w:val="28"/>
        </w:rPr>
      </w:pPr>
      <w:hyperlink r:id="rId371" w:history="1">
        <w:r w:rsidR="0079274A" w:rsidRPr="00E47BB6">
          <w:rPr>
            <w:rStyle w:val="Hyperlink"/>
            <w:rFonts w:cstheme="minorHAnsi"/>
            <w:sz w:val="28"/>
            <w:szCs w:val="28"/>
          </w:rPr>
          <w:t>Somatization and the Mind-Body Connection | Kelty Mental Health</w:t>
        </w:r>
      </w:hyperlink>
    </w:p>
    <w:p w14:paraId="6A0A1F88" w14:textId="77777777" w:rsidR="0079274A" w:rsidRPr="009F6960" w:rsidRDefault="00000000">
      <w:pPr>
        <w:pStyle w:val="ListParagraph"/>
        <w:numPr>
          <w:ilvl w:val="0"/>
          <w:numId w:val="23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372" w:history="1">
        <w:r w:rsidR="0079274A" w:rsidRPr="00E47BB6">
          <w:rPr>
            <w:rStyle w:val="Hyperlink"/>
            <w:rFonts w:cstheme="minorHAnsi"/>
            <w:sz w:val="28"/>
            <w:szCs w:val="28"/>
          </w:rPr>
          <w:t>What is Addiction? [Gabor Maté] - YouTube</w:t>
        </w:r>
      </w:hyperlink>
    </w:p>
    <w:p w14:paraId="21689CE5" w14:textId="4557B3AA" w:rsidR="0079274A" w:rsidRPr="0079274A" w:rsidRDefault="00000000">
      <w:pPr>
        <w:pStyle w:val="ListParagraph"/>
        <w:numPr>
          <w:ilvl w:val="0"/>
          <w:numId w:val="23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373" w:tgtFrame="_blank" w:history="1">
        <w:r w:rsidR="0079274A" w:rsidRPr="00A21B81">
          <w:rPr>
            <w:rStyle w:val="Hyperlink"/>
            <w:rFonts w:cstheme="minorHAnsi"/>
            <w:sz w:val="28"/>
            <w:szCs w:val="28"/>
          </w:rPr>
          <w:t>What to Do (and Not Do) When Children Are Anxious</w:t>
        </w:r>
      </w:hyperlink>
    </w:p>
    <w:p w14:paraId="50945C9F" w14:textId="77777777" w:rsidR="0079274A" w:rsidRPr="00A21B81" w:rsidRDefault="0079274A" w:rsidP="0079274A">
      <w:pPr>
        <w:pStyle w:val="ListParagraph"/>
        <w:spacing w:line="360" w:lineRule="auto"/>
        <w:ind w:left="851"/>
        <w:rPr>
          <w:rFonts w:cstheme="minorHAnsi"/>
          <w:sz w:val="28"/>
          <w:szCs w:val="28"/>
        </w:rPr>
      </w:pPr>
    </w:p>
    <w:p w14:paraId="5CD89D98" w14:textId="527FA251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SETTING GOAL WEIGHTS</w:t>
      </w:r>
    </w:p>
    <w:p w14:paraId="49DCBA22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4" w:tgtFrame="_blank" w:history="1">
        <w:r w:rsidR="00725D2C" w:rsidRPr="00F06FFD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Are We Setting Recovery Weights Too Low?</w:t>
        </w:r>
      </w:hyperlink>
    </w:p>
    <w:p w14:paraId="33DD84A5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5" w:tgtFrame="_blank" w:history="1">
        <w:r w:rsidR="00725D2C" w:rsidRPr="00F06FFD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BMI and ED</w:t>
        </w:r>
      </w:hyperlink>
    </w:p>
    <w:p w14:paraId="54366B15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6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BMI Monster</w:t>
        </w:r>
      </w:hyperlink>
    </w:p>
    <w:p w14:paraId="46B6E6DC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7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Calculation of Expected Body Weight in Adolescents With Eating Disorders - Study</w:t>
        </w:r>
      </w:hyperlink>
    </w:p>
    <w:p w14:paraId="71C364C7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8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Determining Ideal Body Weight</w:t>
        </w:r>
      </w:hyperlink>
    </w:p>
    <w:p w14:paraId="6FFE24D8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79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Everything you know about Obesity is Wrong</w:t>
        </w:r>
      </w:hyperlink>
    </w:p>
    <w:p w14:paraId="03D86ABC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0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Full Recovery and Brain Health</w:t>
        </w:r>
      </w:hyperlink>
    </w:p>
    <w:p w14:paraId="20834FF1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1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IN PRAISE OF THE BUFFER (THOUGHTS ON WEIGHT RANGES</w:t>
        </w:r>
      </w:hyperlink>
    </w:p>
    <w:p w14:paraId="689E9961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2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My therapist was more scared of my weight gain than I was </w:t>
        </w:r>
      </w:hyperlink>
    </w:p>
    <w:p w14:paraId="276F0D5C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3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Overshoot in Recovery</w:t>
        </w:r>
      </w:hyperlink>
    </w:p>
    <w:p w14:paraId="6A604435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4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Overshooting in ED Recovery</w:t>
        </w:r>
      </w:hyperlink>
    </w:p>
    <w:p w14:paraId="0A259187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5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Overshooting in Recovery</w:t>
        </w:r>
      </w:hyperlink>
    </w:p>
    <w:p w14:paraId="5E4CAD93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6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Past Weight Loss an Overlooked Factor in Disordered Eating</w:t>
        </w:r>
      </w:hyperlink>
    </w:p>
    <w:p w14:paraId="3EABCFD2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7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Recovering From Anorexia: How and Why Not to Stop Halfway</w:t>
        </w:r>
      </w:hyperlink>
    </w:p>
    <w:p w14:paraId="605088F3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8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Scales for ED</w:t>
        </w:r>
      </w:hyperlink>
    </w:p>
    <w:p w14:paraId="0CA2AE11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89" w:tgtFrame="_blank" w:history="1">
        <w:r w:rsidR="00725D2C" w:rsidRPr="00F06FFD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Set Point Weight</w:t>
        </w:r>
      </w:hyperlink>
    </w:p>
    <w:p w14:paraId="57FC8935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0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Setting Goal Weight</w:t>
        </w:r>
      </w:hyperlink>
    </w:p>
    <w:p w14:paraId="0E289797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1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Target weights being set too low - Youtube</w:t>
        </w:r>
      </w:hyperlink>
    </w:p>
    <w:p w14:paraId="464C2D75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2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Eating Disorder Recovery Podcast</w:t>
        </w:r>
      </w:hyperlink>
    </w:p>
    <w:p w14:paraId="7378C4C8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3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Misuse of BMI in Diagnosis of Pediatric Eating Disorders</w:t>
        </w:r>
      </w:hyperlink>
    </w:p>
    <w:p w14:paraId="7B222058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4" w:tgtFrame="_blank" w:history="1">
        <w:r w:rsidR="00725D2C" w:rsidRPr="00F06FFD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slippery slope: prediction of successful weight maintenance in anorexia nervosa - Study</w:t>
        </w:r>
      </w:hyperlink>
    </w:p>
    <w:p w14:paraId="673FBB30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5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The Truth About Anxiety During Weight Restoration</w:t>
        </w:r>
      </w:hyperlink>
    </w:p>
    <w:p w14:paraId="12FD1DF2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6" w:tgtFrame="_blank" w:history="1">
        <w:r w:rsidR="00725D2C" w:rsidRPr="00F06FFD">
          <w:rPr>
            <w:rStyle w:val="Hyperlink"/>
            <w:rFonts w:cstheme="minorHAnsi"/>
            <w:b/>
            <w:bCs/>
            <w:sz w:val="28"/>
            <w:szCs w:val="28"/>
            <w:bdr w:val="none" w:sz="0" w:space="0" w:color="auto" w:frame="1"/>
          </w:rPr>
          <w:t>Trading Health for a Healthy Weight: The Uncharted Side of Healthy Weights Initiatives</w:t>
        </w:r>
      </w:hyperlink>
    </w:p>
    <w:p w14:paraId="137289E9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7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Weight Restoration</w:t>
        </w:r>
      </w:hyperlink>
    </w:p>
    <w:p w14:paraId="2C215D94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8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Weight Restoration</w:t>
        </w:r>
      </w:hyperlink>
    </w:p>
    <w:p w14:paraId="170FB782" w14:textId="77777777" w:rsidR="00725D2C" w:rsidRPr="00F06FFD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399" w:tgtFrame="_blank" w:history="1">
        <w:r w:rsidR="00725D2C" w:rsidRPr="00F06FFD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What's Weight Got to Do With It?</w:t>
        </w:r>
      </w:hyperlink>
    </w:p>
    <w:p w14:paraId="50FFA74E" w14:textId="77777777" w:rsidR="00725D2C" w:rsidRPr="00614C6E" w:rsidRDefault="00000000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hyperlink r:id="rId400" w:tgtFrame="_blank" w:history="1">
        <w:r w:rsidR="00725D2C" w:rsidRPr="00614C6E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WILL I GAIN WEIGHT FOREVER?</w:t>
        </w:r>
      </w:hyperlink>
    </w:p>
    <w:p w14:paraId="57C6CF0D" w14:textId="77777777" w:rsidR="0079274A" w:rsidRDefault="0079274A" w:rsidP="008F02BA">
      <w:pPr>
        <w:spacing w:line="360" w:lineRule="auto"/>
        <w:rPr>
          <w:rFonts w:cstheme="minorHAnsi"/>
          <w:sz w:val="28"/>
          <w:szCs w:val="28"/>
        </w:rPr>
      </w:pPr>
    </w:p>
    <w:p w14:paraId="5DD635BA" w14:textId="66B20DC3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TREATMENT</w:t>
      </w:r>
    </w:p>
    <w:p w14:paraId="647D4807" w14:textId="77777777" w:rsidR="00725D2C" w:rsidRPr="000B7A7E" w:rsidRDefault="00725D2C" w:rsidP="00725D2C">
      <w:pPr>
        <w:spacing w:line="360" w:lineRule="auto"/>
        <w:rPr>
          <w:rFonts w:cstheme="minorHAnsi"/>
          <w:sz w:val="28"/>
          <w:szCs w:val="28"/>
        </w:rPr>
      </w:pPr>
      <w:r w:rsidRPr="000B7A7E">
        <w:rPr>
          <w:rFonts w:cstheme="minorHAnsi"/>
          <w:sz w:val="28"/>
          <w:szCs w:val="28"/>
        </w:rPr>
        <w:t>None of this is intended to be medical, legal, or financial advice. I am just some guy on the Internet. If you are dangerously ill with an eating disorder, please seek medical treatment.</w:t>
      </w:r>
    </w:p>
    <w:p w14:paraId="3F154271" w14:textId="77777777" w:rsidR="0079274A" w:rsidRPr="0079274A" w:rsidRDefault="0079274A" w:rsidP="0079274A">
      <w:pPr>
        <w:spacing w:line="360" w:lineRule="auto"/>
        <w:ind w:left="113"/>
        <w:rPr>
          <w:rFonts w:cstheme="minorHAnsi"/>
          <w:sz w:val="28"/>
          <w:szCs w:val="28"/>
        </w:rPr>
      </w:pPr>
    </w:p>
    <w:p w14:paraId="2DA2C5E3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 Brain-Based Approach to Eating Disorder Treatment</w:t>
        </w:r>
      </w:hyperlink>
      <w:r w:rsidR="0079274A" w:rsidRPr="0079274A">
        <w:rPr>
          <w:rFonts w:cstheme="minorHAnsi"/>
          <w:sz w:val="28"/>
          <w:szCs w:val="28"/>
        </w:rPr>
        <w:t xml:space="preserve"> </w:t>
      </w:r>
    </w:p>
    <w:p w14:paraId="588E7153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 Grown Up Approach to Treating Anorexia</w:t>
        </w:r>
      </w:hyperlink>
    </w:p>
    <w:p w14:paraId="6B9E7183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40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Adolescent-focused-therapy- AFT</w:t>
        </w:r>
      </w:hyperlink>
    </w:p>
    <w:p w14:paraId="3875B22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Adolescent-Focused-Therapy-for-Anorexia-Nervosa/James-Lock/</w:t>
        </w:r>
      </w:hyperlink>
    </w:p>
    <w:p w14:paraId="1640CD9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5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CBT FOR ARFID</w:t>
        </w:r>
      </w:hyperlink>
    </w:p>
    <w:p w14:paraId="4F1C4657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DBT vs. CBT in Treatment for Eating Disorders</w:t>
        </w:r>
      </w:hyperlink>
    </w:p>
    <w:p w14:paraId="0AC356B1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Dialectical Behavior Therapy for Eating Disorders</w:t>
        </w:r>
      </w:hyperlink>
    </w:p>
    <w:p w14:paraId="02E18B0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Style w:val="Hyperlink"/>
          <w:rFonts w:cstheme="minorHAnsi"/>
          <w:sz w:val="28"/>
          <w:szCs w:val="28"/>
          <w:bdr w:val="none" w:sz="0" w:space="0" w:color="auto" w:frame="1"/>
        </w:rPr>
      </w:pPr>
      <w:hyperlink r:id="rId408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ERP Treatment</w:t>
        </w:r>
      </w:hyperlink>
    </w:p>
    <w:p w14:paraId="219F9DBB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0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Everything You Need to Know About Family-Based Treatment (FBT) | Eating Disorder Therapy LA</w:t>
        </w:r>
      </w:hyperlink>
    </w:p>
    <w:p w14:paraId="0372D107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10" w:history="1">
        <w:r w:rsidR="0079274A" w:rsidRPr="0079274A">
          <w:rPr>
            <w:rStyle w:val="Hyperlink"/>
            <w:rFonts w:cstheme="minorHAnsi"/>
            <w:sz w:val="28"/>
            <w:szCs w:val="28"/>
          </w:rPr>
          <w:t>Explaining What Keeps Eating Disorders Going (CBT Clinical Demonstration) - YouTube</w:t>
        </w:r>
      </w:hyperlink>
    </w:p>
    <w:p w14:paraId="66C9A599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1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Exposure in the treatment of Eating Disorders</w:t>
        </w:r>
      </w:hyperlink>
    </w:p>
    <w:p w14:paraId="60E2D74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12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Exposure Therapy</w:t>
        </w:r>
      </w:hyperlink>
    </w:p>
    <w:p w14:paraId="796A239F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1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Exposure Therapy For Eating Disorders</w:t>
        </w:r>
      </w:hyperlink>
    </w:p>
    <w:p w14:paraId="77E5809F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1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Family based treatment of children and adolescents with anorexia nervosa: Guidelines for the community physician</w:t>
        </w:r>
      </w:hyperlink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  <w:gridCol w:w="96"/>
        <w:gridCol w:w="96"/>
        <w:gridCol w:w="96"/>
        <w:gridCol w:w="96"/>
        <w:gridCol w:w="96"/>
        <w:gridCol w:w="96"/>
        <w:gridCol w:w="96"/>
      </w:tblGrid>
      <w:tr w:rsidR="0079274A" w:rsidRPr="000B7A7E" w14:paraId="09AC5D54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44953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Style w:val="Hyperlink"/>
                <w:rFonts w:cstheme="minorHAnsi"/>
                <w:sz w:val="28"/>
                <w:szCs w:val="28"/>
                <w:bdr w:val="none" w:sz="0" w:space="0" w:color="auto" w:frame="1"/>
              </w:rPr>
            </w:pPr>
            <w:hyperlink r:id="rId41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FBT Treatment</w:t>
              </w:r>
            </w:hyperlink>
          </w:p>
          <w:p w14:paraId="7FFDCED7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16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FBT Treatment Team Members</w:t>
              </w:r>
            </w:hyperlink>
          </w:p>
          <w:p w14:paraId="46F4F834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17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How Are Eating Disorders Treated?</w:t>
              </w:r>
            </w:hyperlink>
          </w:p>
          <w:p w14:paraId="3EE2C486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Style w:val="Hyperlink"/>
                <w:rFonts w:cstheme="minorHAnsi"/>
                <w:sz w:val="28"/>
                <w:szCs w:val="28"/>
                <w:bdr w:val="none" w:sz="0" w:space="0" w:color="auto" w:frame="1"/>
              </w:rPr>
            </w:pPr>
            <w:hyperlink r:id="rId418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  <w:bdr w:val="none" w:sz="0" w:space="0" w:color="auto" w:frame="1"/>
                </w:rPr>
                <w:t>HOW TO FACE YOUR EATING DISORDER FEARS: EXPOSURE THERAPY</w:t>
              </w:r>
            </w:hyperlink>
          </w:p>
          <w:p w14:paraId="1C9A1628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Style w:val="Hyperlink"/>
                <w:rFonts w:cstheme="minorHAnsi"/>
                <w:sz w:val="28"/>
                <w:szCs w:val="28"/>
              </w:rPr>
            </w:pPr>
            <w:hyperlink r:id="rId419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Intro to EFFT for Eating Disorders - Emotion Coaching</w:t>
              </w:r>
            </w:hyperlink>
          </w:p>
          <w:p w14:paraId="5E50CF53" w14:textId="77777777" w:rsidR="0079274A" w:rsidRPr="000B7A7E" w:rsidRDefault="0079274A" w:rsidP="0079274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E9857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71EBD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33065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47693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59DC0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19900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7956D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68F830A9" w14:textId="77777777" w:rsidTr="00D75D76">
        <w:trPr>
          <w:gridAfter w:val="6"/>
          <w:wAfter w:w="576" w:type="dxa"/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5141E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20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Advanced Parenting Four part video series</w:t>
              </w:r>
            </w:hyperlink>
            <w:r w:rsidR="0079274A" w:rsidRPr="0079274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8A01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7F870FD1" w14:textId="77777777" w:rsidTr="00D75D76">
        <w:trPr>
          <w:trHeight w:val="315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46FBD9B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21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Learn how to respond to 'I won't eat that', 'I don't want help', 'I Feel Fat', in ways that are loving and production</w:t>
              </w:r>
            </w:hyperlink>
            <w:r w:rsidR="0079274A" w:rsidRPr="0079274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9A09A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2FDC0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D855D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24016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17D23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A65D5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1661B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9274A" w:rsidRPr="000B7A7E" w14:paraId="7A3DEC8B" w14:textId="77777777" w:rsidTr="00D75D76">
        <w:trPr>
          <w:trHeight w:val="315"/>
        </w:trPr>
        <w:tc>
          <w:tcPr>
            <w:tcW w:w="935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6C859" w14:textId="77777777" w:rsidR="0079274A" w:rsidRPr="0079274A" w:rsidRDefault="0079274A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Help Your Teenager Beat an Eating Disorder by James Lock and Daniel Le Grange</w:t>
            </w:r>
          </w:p>
          <w:p w14:paraId="16F0EF40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Style w:val="Hyperlink"/>
                <w:rFonts w:cstheme="minorHAnsi"/>
                <w:color w:val="auto"/>
                <w:sz w:val="28"/>
                <w:szCs w:val="28"/>
                <w:u w:val="none"/>
              </w:rPr>
            </w:pPr>
            <w:hyperlink r:id="rId422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Introducing the Thought-Feeling Connection (CBT Clinical Demonstration) - YouTube</w:t>
              </w:r>
            </w:hyperlink>
          </w:p>
          <w:p w14:paraId="341739E6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23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 xml:space="preserve">Kelty Guide for Parents: Thrive to Survive </w:t>
              </w:r>
            </w:hyperlink>
          </w:p>
          <w:p w14:paraId="7A15099D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24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Navigating the Search for a True Maudsley Method Treatment</w:t>
              </w:r>
            </w:hyperlink>
          </w:p>
          <w:p w14:paraId="141EBCCE" w14:textId="77777777" w:rsidR="0079274A" w:rsidRPr="0079274A" w:rsidRDefault="0000000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25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Navigating the Search for a True Maudsley Method Treatment</w:t>
              </w:r>
            </w:hyperlink>
          </w:p>
        </w:tc>
      </w:tr>
    </w:tbl>
    <w:p w14:paraId="34A89C2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26" w:history="1">
        <w:r w:rsidR="0079274A" w:rsidRPr="0079274A">
          <w:rPr>
            <w:rStyle w:val="Hyperlink"/>
            <w:rFonts w:cstheme="minorHAnsi"/>
            <w:sz w:val="28"/>
            <w:szCs w:val="28"/>
          </w:rPr>
          <w:t>NEDIC | Eating Disorders &amp; Treatment</w:t>
        </w:r>
      </w:hyperlink>
    </w:p>
    <w:p w14:paraId="437BC0EA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hyperlink r:id="rId42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Restoring-nutritional-health-in-anorexia-nervosa-recovery-</w:t>
        </w:r>
      </w:hyperlink>
    </w:p>
    <w:p w14:paraId="7DA499AF" w14:textId="77777777" w:rsidR="0079274A" w:rsidRPr="0079274A" w:rsidRDefault="0079274A">
      <w:pPr>
        <w:pStyle w:val="ListParagraph"/>
        <w:numPr>
          <w:ilvl w:val="0"/>
          <w:numId w:val="24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Treatment Manual for Anorexia Nervosa, Second Edition: A Family-Based Approach by James Lock, Daniel le Grange, W. Stewart Agras and Christopher Dare</w:t>
      </w:r>
    </w:p>
    <w:p w14:paraId="2EA8D61F" w14:textId="77777777" w:rsidR="0079274A" w:rsidRPr="0079274A" w:rsidRDefault="00000000">
      <w:pPr>
        <w:pStyle w:val="ListParagraph"/>
        <w:numPr>
          <w:ilvl w:val="0"/>
          <w:numId w:val="24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28" w:history="1">
        <w:r w:rsidR="0079274A" w:rsidRPr="0079274A">
          <w:rPr>
            <w:rStyle w:val="Hyperlink"/>
            <w:rFonts w:cstheme="minorHAnsi"/>
            <w:sz w:val="28"/>
            <w:szCs w:val="28"/>
          </w:rPr>
          <w:t>Types of Treatment for Eating Disorders</w:t>
        </w:r>
      </w:hyperlink>
    </w:p>
    <w:p w14:paraId="0DF04B05" w14:textId="77777777" w:rsidR="009F6960" w:rsidRDefault="009F6960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4A84A79B" w14:textId="17E9907D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BOOKS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79274A" w:rsidRPr="000B7A7E" w14:paraId="5593F9F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73EEC" w14:textId="77777777" w:rsidR="0079274A" w:rsidRDefault="0079274A" w:rsidP="0079274A">
            <w:pPr>
              <w:spacing w:line="360" w:lineRule="auto"/>
              <w:rPr>
                <w:rFonts w:cstheme="minorHAnsi"/>
                <w:color w:val="FF0000"/>
                <w:sz w:val="52"/>
                <w:szCs w:val="52"/>
              </w:rPr>
            </w:pPr>
          </w:p>
          <w:p w14:paraId="65259ACE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 Parent’s Guide to Defeating Eating Disorders by Ahmed Boachie and Karen Jasper</w:t>
            </w:r>
          </w:p>
          <w:p w14:paraId="6EB0BE1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Anorexia and Other Eating Disorders, how to help your child eat well and be well by Eva Musby</w:t>
            </w:r>
          </w:p>
          <w:p w14:paraId="0D79160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Anorexia and other ED_ Eva Musby</w:t>
            </w:r>
          </w:p>
          <w:p w14:paraId="6234D9ED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Brave girl eating_ Harriet Brown</w:t>
            </w:r>
          </w:p>
          <w:p w14:paraId="209953E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 xml:space="preserve">Brave Girl Eating: A Family's Struggle with Anorexia by </w:t>
            </w:r>
            <w:hyperlink r:id="rId429" w:tgtFrame="_blank" w:history="1">
              <w:r w:rsidRPr="0079274A">
                <w:rPr>
                  <w:rStyle w:val="Hyperlink"/>
                  <w:rFonts w:cstheme="minorHAnsi"/>
                  <w:sz w:val="28"/>
                  <w:szCs w:val="28"/>
                </w:rPr>
                <w:t>Harriet Brown</w:t>
              </w:r>
            </w:hyperlink>
            <w:r w:rsidRPr="0079274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3534B9F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 xml:space="preserve">Calming the Emotional Storm by Sheri Van Dijk </w:t>
            </w:r>
          </w:p>
          <w:p w14:paraId="42CEBB3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Decoding Anorexia- Carrie Arnold</w:t>
            </w:r>
          </w:p>
          <w:p w14:paraId="0FF0938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Don't Let Your Emotions Run Your Life for Teens by Sheri Van Dijk</w:t>
            </w:r>
          </w:p>
          <w:p w14:paraId="1B579EFF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Eating Disorder Recovery Podcast by Dr. Janean Anderson</w:t>
            </w:r>
          </w:p>
          <w:p w14:paraId="0B7B5C0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 xml:space="preserve">Get out of Your Mind &amp; Into Your Life by Steven C. Hayes </w:t>
            </w:r>
          </w:p>
          <w:p w14:paraId="168645A6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Good Bye Ed- Hello Me by Jenni Schaefer</w:t>
            </w:r>
          </w:p>
          <w:p w14:paraId="382AA14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Goodbye ed, hello me- Jenni Schaefer</w:t>
            </w:r>
          </w:p>
          <w:p w14:paraId="5679446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Guidance</w:t>
            </w:r>
          </w:p>
          <w:p w14:paraId="0542250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Help Your Teenager Beat an Eating Disorder by James Lock and Daniel Le Grange</w:t>
            </w:r>
          </w:p>
        </w:tc>
      </w:tr>
      <w:tr w:rsidR="0079274A" w:rsidRPr="000B7A7E" w14:paraId="2B03198F" w14:textId="77777777" w:rsidTr="00D75D76">
        <w:trPr>
          <w:gridAfter w:val="1"/>
          <w:wAfter w:w="2126" w:type="dxa"/>
          <w:trHeight w:val="315"/>
        </w:trPr>
        <w:tc>
          <w:tcPr>
            <w:tcW w:w="779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C3A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Treatment Manual for Anorexia Nervosa, Second Edition: A Family-Based Approach by James Lock, Daniel le Grange, W. Stewart Agras and Christopher Dare</w:t>
            </w:r>
          </w:p>
        </w:tc>
      </w:tr>
      <w:tr w:rsidR="0079274A" w:rsidRPr="000B7A7E" w14:paraId="4268AA6D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8588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Brave Girl Eating by Harriet Brown</w:t>
            </w:r>
          </w:p>
        </w:tc>
      </w:tr>
      <w:tr w:rsidR="0079274A" w:rsidRPr="000B7A7E" w14:paraId="0A04FFFE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EF5B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lastRenderedPageBreak/>
              <w:t>Eating With Your Anorexic by Laura Collins</w:t>
            </w:r>
          </w:p>
        </w:tc>
      </w:tr>
      <w:tr w:rsidR="0079274A" w:rsidRPr="000B7A7E" w14:paraId="53F54E58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D619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Life Without Ed: How One Woman Declared Independence from Her Eating Disorder and How You Can Too by Jenni Schaefer</w:t>
            </w:r>
          </w:p>
        </w:tc>
      </w:tr>
      <w:tr w:rsidR="0079274A" w:rsidRPr="000B7A7E" w14:paraId="0B777F3C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B6F3F" w14:textId="77777777" w:rsidR="0079274A" w:rsidRPr="0079274A" w:rsidRDefault="0000000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30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You Are Not Your Brain by Jeffrey Schwartz and Rebecca Gladding</w:t>
              </w:r>
            </w:hyperlink>
          </w:p>
        </w:tc>
      </w:tr>
      <w:tr w:rsidR="0079274A" w:rsidRPr="000B7A7E" w14:paraId="24055C6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CEE2" w14:textId="77777777" w:rsidR="0079274A" w:rsidRPr="0079274A" w:rsidRDefault="0000000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431" w:tgtFrame="_blank" w:history="1">
              <w:r w:rsidR="0079274A" w:rsidRPr="0079274A">
                <w:rPr>
                  <w:rStyle w:val="Hyperlink"/>
                  <w:rFonts w:cstheme="minorHAnsi"/>
                  <w:sz w:val="28"/>
                  <w:szCs w:val="28"/>
                </w:rPr>
                <w:t>Adolescent-Focused-Therapy-for-Anorexia-Nervosa/James-Lock/</w:t>
              </w:r>
            </w:hyperlink>
          </w:p>
        </w:tc>
      </w:tr>
      <w:tr w:rsidR="0079274A" w:rsidRPr="000B7A7E" w14:paraId="17FB9960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CB71DB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Anorexia and other Eating Disorders: How to help your child eat well and be well. Practical solutions, compassionate communication tools and emotional support for parents of children and teenagers.</w:t>
            </w:r>
          </w:p>
        </w:tc>
      </w:tr>
      <w:tr w:rsidR="0079274A" w:rsidRPr="000B7A7E" w14:paraId="34C0ECD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A37ABA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 Parent's Guide to Defeating Eating Disorders: Spotting the Stealth Bomber and Other Symbolic Approaches</w:t>
            </w:r>
          </w:p>
        </w:tc>
      </w:tr>
      <w:tr w:rsidR="0079274A" w:rsidRPr="000B7A7E" w14:paraId="2781252C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84B3019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Eating Disorders: A Parents' Guide</w:t>
            </w:r>
          </w:p>
        </w:tc>
      </w:tr>
      <w:tr w:rsidR="0079274A" w:rsidRPr="000B7A7E" w14:paraId="4780BAF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07BC6A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My Kid is Back: Empowering Parents to Beat Anorexia Nervosa</w:t>
            </w:r>
          </w:p>
        </w:tc>
      </w:tr>
      <w:tr w:rsidR="0079274A" w:rsidRPr="000B7A7E" w14:paraId="41A0B57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090E4A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Eating With Your Anorexic: How My Child Recovered Through Family-Based Treatments and Yours Can Too</w:t>
            </w:r>
          </w:p>
        </w:tc>
      </w:tr>
      <w:tr w:rsidR="0079274A" w:rsidRPr="000B7A7E" w14:paraId="52D7A186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D5F0F3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Skills-Based Learning for Caring for a Loved One with an Eating Disorder: The New Maudsley Method</w:t>
            </w:r>
          </w:p>
        </w:tc>
      </w:tr>
      <w:tr w:rsidR="0079274A" w:rsidRPr="000B7A7E" w14:paraId="3492EAA1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5C64C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Help for Eating Disorders: A Parent's Guide to Symptoms, Causes &amp; Treatment</w:t>
            </w:r>
          </w:p>
        </w:tc>
      </w:tr>
      <w:tr w:rsidR="0079274A" w:rsidRPr="000B7A7E" w14:paraId="46C60AF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33FEF2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Surviving an Eating Disorder: Strategies for Family and Friends</w:t>
            </w:r>
          </w:p>
        </w:tc>
      </w:tr>
      <w:tr w:rsidR="0079274A" w:rsidRPr="000B7A7E" w14:paraId="0853BC90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69EE21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Parent's Guide to Eating Disorders: Supporting Self-Esteem, Healthy Eating, and Positive Body Image at Home</w:t>
            </w:r>
          </w:p>
        </w:tc>
      </w:tr>
      <w:tr w:rsidR="0079274A" w:rsidRPr="000B7A7E" w14:paraId="15CF5940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7582A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Help your Teenager Beat an Eating Disorder by Lock &amp; LeGrange</w:t>
            </w:r>
          </w:p>
          <w:p w14:paraId="2A213BA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How to nourish your child through and ED- Cassey Crosbie and Went Sterling</w:t>
            </w:r>
          </w:p>
          <w:p w14:paraId="57FAFF8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Love Fat- Tabitha Farrar</w:t>
            </w:r>
          </w:p>
          <w:p w14:paraId="5329301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My Kid is Back: Empowering Parents to Beat Anorexia Nervosa  by June Alexander and Daniel Le Grange</w:t>
            </w:r>
          </w:p>
          <w:p w14:paraId="6E27951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No Body’s Perfect, Stories by Teens about Body Image, Self-Acceptance, and the Search for Identity by Kimberly Kirberger</w:t>
            </w:r>
          </w:p>
          <w:p w14:paraId="7F90456F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Off the C.U.F.F. by Nancy Zuker Ph.D</w:t>
            </w:r>
          </w:p>
          <w:p w14:paraId="5CC4B3AD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Parenting a Teen Who has Intense Emotions by Pat Harvey, Britt H. Rathbone</w:t>
            </w:r>
          </w:p>
          <w:p w14:paraId="012DD389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Rehabilitate, Rewire, Recover!- Tabitha Farrar</w:t>
            </w:r>
          </w:p>
          <w:p w14:paraId="5618E08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9274A">
              <w:rPr>
                <w:rFonts w:eastAsia="Times New Roman" w:cstheme="minorHAnsi"/>
                <w:color w:val="000000"/>
                <w:sz w:val="28"/>
                <w:szCs w:val="28"/>
              </w:rPr>
              <w:t>Sick enough- Jennifer Gaudiani</w:t>
            </w:r>
          </w:p>
          <w:p w14:paraId="136A3F8A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 xml:space="preserve">Skilled Based Learning for Caring for Someone with an Eating Disorder by Janet Treasure   </w:t>
            </w:r>
          </w:p>
          <w:p w14:paraId="6E143B51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Smart but Scattered Teens, by Richard Guare, Ph.D. et al</w:t>
            </w:r>
          </w:p>
          <w:p w14:paraId="1934766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Body Keeps the Score by Bessel Van Der Kolk, MD</w:t>
            </w:r>
          </w:p>
          <w:p w14:paraId="0CAE4D1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BodyLove Project with Jessi Haggerty</w:t>
            </w:r>
          </w:p>
        </w:tc>
      </w:tr>
      <w:tr w:rsidR="0079274A" w:rsidRPr="000B7A7E" w14:paraId="5B9A416F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9F981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lastRenderedPageBreak/>
              <w:t>Own it Babe</w:t>
            </w:r>
          </w:p>
        </w:tc>
      </w:tr>
      <w:tr w:rsidR="0079274A" w:rsidRPr="000B7A7E" w14:paraId="21FAB58E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7CD1711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Dietitians Unplugged Podcast</w:t>
            </w:r>
          </w:p>
        </w:tc>
      </w:tr>
      <w:tr w:rsidR="0079274A" w:rsidRPr="000B7A7E" w14:paraId="521CC3BE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A13BBEA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Life. Unrestricted. Podcast: Boost your body image and</w:t>
            </w:r>
          </w:p>
        </w:tc>
      </w:tr>
      <w:tr w:rsidR="0079274A" w:rsidRPr="000B7A7E" w14:paraId="4E13C782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48E31A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recover from food &amp;amp; exercise madness.</w:t>
            </w:r>
          </w:p>
        </w:tc>
      </w:tr>
      <w:tr w:rsidR="0079274A" w:rsidRPr="000B7A7E" w14:paraId="21D04A02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7D9990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It’s Not About the Food: Intuitive Eating, Anti-Diet, Body</w:t>
            </w:r>
          </w:p>
        </w:tc>
      </w:tr>
      <w:tr w:rsidR="0079274A" w:rsidRPr="000B7A7E" w14:paraId="667830DF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EB3E580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Positivity with Dr. Stefani Reinold</w:t>
            </w:r>
          </w:p>
        </w:tc>
      </w:tr>
      <w:tr w:rsidR="0079274A" w:rsidRPr="000B7A7E" w14:paraId="5A630F89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BF7BEE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Food Psych Podcast with Christy Harrison</w:t>
            </w:r>
          </w:p>
        </w:tc>
      </w:tr>
      <w:tr w:rsidR="0079274A" w:rsidRPr="000B7A7E" w14:paraId="38EE0F08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57EB6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lastRenderedPageBreak/>
              <w:t>The F*ck It Diet with Caroline Dooner</w:t>
            </w:r>
          </w:p>
        </w:tc>
      </w:tr>
      <w:tr w:rsidR="0079274A" w:rsidRPr="000B7A7E" w14:paraId="2631804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FC3661F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Fearless Rebelle Radio with Summer Innanen</w:t>
            </w:r>
          </w:p>
        </w:tc>
      </w:tr>
      <w:tr w:rsidR="0079274A" w:rsidRPr="000B7A7E" w14:paraId="0745CCFD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13663B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Mindful Dietitian with Fiona Sutherland</w:t>
            </w:r>
          </w:p>
        </w:tc>
      </w:tr>
      <w:tr w:rsidR="0079274A" w:rsidRPr="000B7A7E" w14:paraId="715E1AD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D5BA70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Body Kindness by Rebecca Scritchfield</w:t>
            </w:r>
          </w:p>
        </w:tc>
      </w:tr>
      <w:tr w:rsidR="0079274A" w:rsidRPr="000B7A7E" w14:paraId="78F49572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237FD1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Therapy Thoughts by Tiffany Roe</w:t>
            </w:r>
          </w:p>
        </w:tc>
      </w:tr>
      <w:tr w:rsidR="0079274A" w:rsidRPr="000B7A7E" w14:paraId="1E855C64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A16248F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Mental Note: Journeys of Health and Recovery</w:t>
            </w:r>
          </w:p>
        </w:tc>
      </w:tr>
      <w:tr w:rsidR="0079274A" w:rsidRPr="000B7A7E" w14:paraId="21370F9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36250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Don’t Salt my Game by Laura Thomas</w:t>
            </w:r>
          </w:p>
        </w:tc>
      </w:tr>
      <w:tr w:rsidR="0079274A" w:rsidRPr="000B7A7E" w14:paraId="366C1F6F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5E583E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Eating Disorder Recovery Podcast by Tabitha Farrar</w:t>
            </w:r>
          </w:p>
        </w:tc>
      </w:tr>
      <w:tr w:rsidR="0079274A" w:rsidRPr="000B7A7E" w14:paraId="0551706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FEC82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Love Food Podcast by Julie Duffy Dillon</w:t>
            </w:r>
          </w:p>
        </w:tc>
      </w:tr>
      <w:tr w:rsidR="0079274A" w:rsidRPr="000B7A7E" w14:paraId="0FE91F7F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5249E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Nutrition Matters Podcast by Paige Smathers</w:t>
            </w:r>
          </w:p>
        </w:tc>
      </w:tr>
      <w:tr w:rsidR="0079274A" w:rsidRPr="000B7A7E" w14:paraId="68A9C410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6A0E0B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Real Health Radio</w:t>
            </w:r>
          </w:p>
        </w:tc>
      </w:tr>
      <w:tr w:rsidR="0079274A" w:rsidRPr="000B7A7E" w14:paraId="76F9666F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D3949E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Nourishing Women Podcast</w:t>
            </w:r>
          </w:p>
        </w:tc>
      </w:tr>
      <w:tr w:rsidR="0079274A" w:rsidRPr="000B7A7E" w14:paraId="7D77CF27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8DBA5E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Love Food Podcast by Julie Duffy Dillon</w:t>
            </w:r>
          </w:p>
        </w:tc>
      </w:tr>
      <w:tr w:rsidR="0079274A" w:rsidRPr="000B7A7E" w14:paraId="21981356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52F54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Intuitive Bites</w:t>
            </w:r>
          </w:p>
        </w:tc>
      </w:tr>
      <w:tr w:rsidR="0079274A" w:rsidRPr="000B7A7E" w14:paraId="170E208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2A97CB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Nutrition Redefined</w:t>
            </w:r>
          </w:p>
        </w:tc>
      </w:tr>
      <w:tr w:rsidR="0079274A" w:rsidRPr="000B7A7E" w14:paraId="2D9E76C2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020C4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Trust Your Body Project</w:t>
            </w:r>
          </w:p>
        </w:tc>
      </w:tr>
      <w:tr w:rsidR="0079274A" w:rsidRPr="000B7A7E" w14:paraId="09186BC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33EBE5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You Can Eat With Us</w:t>
            </w:r>
          </w:p>
        </w:tc>
      </w:tr>
      <w:tr w:rsidR="0079274A" w:rsidRPr="000B7A7E" w14:paraId="618756BD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EC04F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Unpacking Weight Science by Fiona Willer</w:t>
            </w:r>
          </w:p>
        </w:tc>
      </w:tr>
      <w:tr w:rsidR="0079274A" w:rsidRPr="000B7A7E" w14:paraId="3F34ECF6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1776CA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Dietitians Unplugged</w:t>
            </w:r>
          </w:p>
        </w:tc>
      </w:tr>
      <w:tr w:rsidR="0079274A" w:rsidRPr="000B7A7E" w14:paraId="2639B15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738171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Belly Love Podcast</w:t>
            </w:r>
          </w:p>
        </w:tc>
      </w:tr>
      <w:tr w:rsidR="0079274A" w:rsidRPr="000B7A7E" w14:paraId="09C26A2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E55B9B7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ED Matters Podcast</w:t>
            </w:r>
          </w:p>
        </w:tc>
      </w:tr>
      <w:tr w:rsidR="0079274A" w:rsidRPr="000B7A7E" w14:paraId="0BC4314C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6F881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lastRenderedPageBreak/>
              <w:t>Do No Harm Podcast</w:t>
            </w:r>
          </w:p>
        </w:tc>
      </w:tr>
      <w:tr w:rsidR="0079274A" w:rsidRPr="000B7A7E" w14:paraId="2D186A2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0A3F5C6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All Fired Up!</w:t>
            </w:r>
          </w:p>
        </w:tc>
      </w:tr>
      <w:tr w:rsidR="0079274A" w:rsidRPr="000B7A7E" w14:paraId="24B60A98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CAC9AA9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Life with ED</w:t>
            </w:r>
          </w:p>
        </w:tc>
      </w:tr>
      <w:tr w:rsidR="0079274A" w:rsidRPr="000B7A7E" w14:paraId="6ADF6A1A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C12618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RD Real Talk</w:t>
            </w:r>
          </w:p>
        </w:tc>
      </w:tr>
      <w:tr w:rsidR="0079274A" w:rsidRPr="000B7A7E" w14:paraId="62FE9C88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F667F3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Escape Diet Prison - The Podcast with Anne-Sophie Reinhardt</w:t>
            </w:r>
          </w:p>
        </w:tc>
      </w:tr>
      <w:tr w:rsidR="0079274A" w:rsidRPr="000B7A7E" w14:paraId="00409C8C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C803A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Appetite is a podcast by the founders of Opal: Food+Body Wisdom</w:t>
            </w:r>
          </w:p>
        </w:tc>
      </w:tr>
      <w:tr w:rsidR="0079274A" w:rsidRPr="000B7A7E" w14:paraId="41A5B4AE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C264E6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Body Image Podcast</w:t>
            </w:r>
          </w:p>
        </w:tc>
      </w:tr>
      <w:tr w:rsidR="0079274A" w:rsidRPr="000B7A7E" w14:paraId="6D9E4309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11595F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All Fired Up</w:t>
            </w:r>
          </w:p>
        </w:tc>
      </w:tr>
      <w:tr w:rsidR="0079274A" w:rsidRPr="000B7A7E" w14:paraId="76A3BF5C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7EB2F1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Body Image Podcast with Corrine Dobbas</w:t>
            </w:r>
          </w:p>
        </w:tc>
      </w:tr>
      <w:tr w:rsidR="0079274A" w:rsidRPr="000B7A7E" w14:paraId="76196C99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2F11759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Bad Fat Broads</w:t>
            </w:r>
          </w:p>
        </w:tc>
      </w:tr>
      <w:tr w:rsidR="0079274A" w:rsidRPr="000B7A7E" w14:paraId="5D3DA21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8681D6C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Reclaiming You Podcast</w:t>
            </w:r>
          </w:p>
        </w:tc>
      </w:tr>
      <w:tr w:rsidR="0079274A" w:rsidRPr="000B7A7E" w14:paraId="38BD5D28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081294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Women of Size</w:t>
            </w:r>
          </w:p>
        </w:tc>
      </w:tr>
      <w:tr w:rsidR="0079274A" w:rsidRPr="000B7A7E" w14:paraId="7846C31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AB9382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Every Body Podcast</w:t>
            </w:r>
          </w:p>
        </w:tc>
      </w:tr>
      <w:tr w:rsidR="0079274A" w:rsidRPr="000B7A7E" w14:paraId="21C0A4F2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B7DDB1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The Embodied &amp;amp; Well Mom Show</w:t>
            </w:r>
          </w:p>
        </w:tc>
      </w:tr>
      <w:tr w:rsidR="0079274A" w:rsidRPr="000B7A7E" w14:paraId="596DC443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684A2FD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Comfort Food w/ Amy Palanjian &amp;amp; Virginia Sole-Smith</w:t>
            </w:r>
          </w:p>
        </w:tc>
      </w:tr>
      <w:tr w:rsidR="0079274A" w:rsidRPr="000B7A7E" w14:paraId="55FFA44B" w14:textId="77777777" w:rsidTr="00D75D76">
        <w:trPr>
          <w:trHeight w:val="315"/>
        </w:trPr>
        <w:tc>
          <w:tcPr>
            <w:tcW w:w="9923" w:type="dxa"/>
            <w:gridSpan w:val="2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0F1E05" w14:textId="77777777" w:rsidR="0079274A" w:rsidRPr="0079274A" w:rsidRDefault="0079274A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9274A">
              <w:rPr>
                <w:rFonts w:cstheme="minorHAnsi"/>
                <w:sz w:val="28"/>
                <w:szCs w:val="28"/>
              </w:rPr>
              <w:t>All Fired Up podcast with Louise Adams!</w:t>
            </w:r>
          </w:p>
        </w:tc>
      </w:tr>
    </w:tbl>
    <w:p w14:paraId="4B4EC276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The Dialectical Behaviour Therapy Skills Workbook by Matthew McKay et al</w:t>
      </w:r>
    </w:p>
    <w:p w14:paraId="27871451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The Mindful Teen by Dzung Vo</w:t>
      </w:r>
    </w:p>
    <w:p w14:paraId="04232D0A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The Mindfulness &amp; Acceptance Workbook for Anxiety by John P. Forsythe et al</w:t>
      </w:r>
    </w:p>
    <w:p w14:paraId="5483824B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The Psychology of Eating by Jane Ogden</w:t>
      </w:r>
    </w:p>
    <w:p w14:paraId="542A50C9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 xml:space="preserve">Throwing Starfish Across the Sea: A Pocket-Sized Care Package for the Parents of Someone with an Eating Disorder by </w:t>
      </w:r>
      <w:hyperlink r:id="rId432" w:tgtFrame="_blank" w:history="1">
        <w:r w:rsidRPr="0079274A">
          <w:rPr>
            <w:rStyle w:val="Hyperlink"/>
            <w:rFonts w:cstheme="minorHAnsi"/>
            <w:sz w:val="28"/>
            <w:szCs w:val="28"/>
          </w:rPr>
          <w:t>Laura Collins Lyster-Mensh</w:t>
        </w:r>
      </w:hyperlink>
      <w:r w:rsidRPr="0079274A">
        <w:rPr>
          <w:rFonts w:cstheme="minorHAnsi"/>
          <w:sz w:val="28"/>
          <w:szCs w:val="28"/>
        </w:rPr>
        <w:t xml:space="preserve"> and </w:t>
      </w:r>
      <w:hyperlink r:id="rId433" w:tgtFrame="_blank" w:history="1">
        <w:r w:rsidRPr="0079274A">
          <w:rPr>
            <w:rStyle w:val="Hyperlink"/>
            <w:rFonts w:cstheme="minorHAnsi"/>
            <w:sz w:val="28"/>
            <w:szCs w:val="28"/>
          </w:rPr>
          <w:t>Charlotte Bevan</w:t>
        </w:r>
      </w:hyperlink>
      <w:r w:rsidRPr="0079274A">
        <w:rPr>
          <w:rFonts w:cstheme="minorHAnsi"/>
          <w:sz w:val="28"/>
          <w:szCs w:val="28"/>
        </w:rPr>
        <w:t xml:space="preserve"> </w:t>
      </w:r>
    </w:p>
    <w:p w14:paraId="766A0B2E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lastRenderedPageBreak/>
        <w:t>What to Say to Kids When Nothing Seems to Work:  A Practical Guide for Parents and Caregivers by Adele Lafrance and Ashley Miller</w:t>
      </w:r>
    </w:p>
    <w:p w14:paraId="5D3BCD95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When Perfect Isn’t Good Enough: Strategies for Coping with Perfectionism by Martin M. Antony</w:t>
      </w:r>
    </w:p>
    <w:p w14:paraId="5A4AC04B" w14:textId="77777777" w:rsidR="0079274A" w:rsidRP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When Your Child is Cutting, A Parent’s Guide to Helping Children Overcome Self-Injury by Merry E. McVey-Noble et al</w:t>
      </w:r>
    </w:p>
    <w:p w14:paraId="00BFDE0F" w14:textId="5BB68CA3" w:rsidR="0079274A" w:rsidRDefault="0079274A">
      <w:pPr>
        <w:pStyle w:val="ListParagraph"/>
        <w:numPr>
          <w:ilvl w:val="0"/>
          <w:numId w:val="25"/>
        </w:numPr>
        <w:spacing w:line="360" w:lineRule="auto"/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When your Teen Has an Eating Disorder: Practical Strategies to Help Your Teen Recover from Anorexia &amp; Binge Eating by Lauren Mulheim</w:t>
      </w:r>
    </w:p>
    <w:p w14:paraId="053E22FC" w14:textId="77777777" w:rsidR="0079274A" w:rsidRPr="0079274A" w:rsidRDefault="0079274A" w:rsidP="0079274A">
      <w:pPr>
        <w:pStyle w:val="ListParagraph"/>
        <w:spacing w:line="360" w:lineRule="auto"/>
        <w:ind w:left="851"/>
        <w:rPr>
          <w:rFonts w:cstheme="minorHAnsi"/>
          <w:sz w:val="28"/>
          <w:szCs w:val="28"/>
        </w:rPr>
      </w:pPr>
    </w:p>
    <w:p w14:paraId="0ABE9246" w14:textId="405A77A8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ORGANIZATIONS</w:t>
      </w:r>
    </w:p>
    <w:p w14:paraId="4D779D44" w14:textId="77777777" w:rsidR="0079274A" w:rsidRPr="0079274A" w:rsidRDefault="0079274A" w:rsidP="0079274A">
      <w:pPr>
        <w:spacing w:line="360" w:lineRule="auto"/>
        <w:ind w:left="113"/>
        <w:rPr>
          <w:rFonts w:cstheme="minorHAnsi"/>
          <w:sz w:val="28"/>
          <w:szCs w:val="28"/>
        </w:rPr>
      </w:pPr>
    </w:p>
    <w:p w14:paraId="00D92382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3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Academy for Eating Disorders</w:t>
        </w:r>
      </w:hyperlink>
    </w:p>
    <w:p w14:paraId="2533D1A0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35" w:history="1">
        <w:r w:rsidR="0079274A" w:rsidRPr="0079274A">
          <w:rPr>
            <w:rStyle w:val="Hyperlink"/>
            <w:rFonts w:cstheme="minorHAnsi"/>
            <w:sz w:val="28"/>
            <w:szCs w:val="28"/>
          </w:rPr>
          <w:t>Access counselling services in the Yukon | Government of Yukon</w:t>
        </w:r>
      </w:hyperlink>
    </w:p>
    <w:p w14:paraId="4FFD9EB9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36" w:history="1">
        <w:r w:rsidR="0079274A" w:rsidRPr="0079274A">
          <w:rPr>
            <w:rStyle w:val="Hyperlink"/>
            <w:rFonts w:cstheme="minorHAnsi"/>
            <w:sz w:val="28"/>
            <w:szCs w:val="28"/>
          </w:rPr>
          <w:t>Alberta Wellness Center for Eating Disorders</w:t>
        </w:r>
      </w:hyperlink>
    </w:p>
    <w:p w14:paraId="4FBEFC0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3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ANAD </w:t>
        </w:r>
      </w:hyperlink>
    </w:p>
    <w:p w14:paraId="6CD69DF5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3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Annapolis Valley Family Care Givers</w:t>
        </w:r>
      </w:hyperlink>
    </w:p>
    <w:p w14:paraId="0076B9EB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3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Around the Dinner Table (ATDT) Feast's online discussion board</w:t>
        </w:r>
      </w:hyperlink>
    </w:p>
    <w:p w14:paraId="65C70DDD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BC Health Care Kelty Eating Disorders Center</w:t>
        </w:r>
      </w:hyperlink>
    </w:p>
    <w:p w14:paraId="206BB88C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Beat Eating Disorders UK</w:t>
        </w:r>
      </w:hyperlink>
    </w:p>
    <w:p w14:paraId="5F9388F5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Body Brave Canada</w:t>
        </w:r>
      </w:hyperlink>
    </w:p>
    <w:p w14:paraId="39F9FE63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3" w:history="1">
        <w:r w:rsidR="0079274A" w:rsidRPr="0079274A">
          <w:rPr>
            <w:rStyle w:val="Hyperlink"/>
            <w:rFonts w:cstheme="minorHAnsi"/>
            <w:sz w:val="28"/>
            <w:szCs w:val="28"/>
          </w:rPr>
          <w:t>BodyPeace</w:t>
        </w:r>
      </w:hyperlink>
    </w:p>
    <w:p w14:paraId="46A0FE92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4" w:history="1">
        <w:r w:rsidR="0079274A" w:rsidRPr="0079274A">
          <w:rPr>
            <w:rStyle w:val="Hyperlink"/>
            <w:rFonts w:cstheme="minorHAnsi"/>
            <w:sz w:val="28"/>
            <w:szCs w:val="28"/>
          </w:rPr>
          <w:t>BridgePoint Center for Eating Disorders · BridgePoint - Center For Eating Disorders</w:t>
        </w:r>
      </w:hyperlink>
    </w:p>
    <w:p w14:paraId="2953026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5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Butterfly Foundation of Australia</w:t>
        </w:r>
      </w:hyperlink>
    </w:p>
    <w:p w14:paraId="708F06D2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6" w:history="1">
        <w:r w:rsidR="0079274A" w:rsidRPr="0079274A">
          <w:rPr>
            <w:rStyle w:val="Hyperlink"/>
            <w:rFonts w:cstheme="minorHAnsi"/>
            <w:sz w:val="28"/>
            <w:szCs w:val="28"/>
          </w:rPr>
          <w:t>Danielle's Place | A Place For Every Body</w:t>
        </w:r>
      </w:hyperlink>
    </w:p>
    <w:p w14:paraId="3A05A059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7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Clinic Montreal | Anorexia | Bulimia - BACA</w:t>
        </w:r>
      </w:hyperlink>
    </w:p>
    <w:p w14:paraId="04E54C2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8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Foundation Of Nl</w:t>
        </w:r>
      </w:hyperlink>
    </w:p>
    <w:p w14:paraId="6BA640A3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4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Support Network of Alberta (EDSNA</w:t>
        </w:r>
      </w:hyperlink>
    </w:p>
    <w:p w14:paraId="640AA553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0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Support Network of Alberta (EDSNA), Edmonton, AB, T5B | Psychology Today</w:t>
        </w:r>
      </w:hyperlink>
    </w:p>
    <w:p w14:paraId="07754197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1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Support Organizations</w:t>
        </w:r>
      </w:hyperlink>
    </w:p>
    <w:p w14:paraId="3861E89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52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Support Resources</w:t>
        </w:r>
      </w:hyperlink>
    </w:p>
    <w:p w14:paraId="1F23CAAF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Catalogue</w:t>
        </w:r>
      </w:hyperlink>
    </w:p>
    <w:p w14:paraId="3B236468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CENTER FOR TREATMENT AND RESEARCH</w:t>
        </w:r>
      </w:hyperlink>
    </w:p>
    <w:p w14:paraId="57CFB289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5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Nova Scotia</w:t>
        </w:r>
      </w:hyperlink>
    </w:p>
    <w:p w14:paraId="560119EB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Resources Catalogue</w:t>
        </w:r>
      </w:hyperlink>
    </w:p>
    <w:p w14:paraId="034C38A6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Disorders: Victoria</w:t>
        </w:r>
      </w:hyperlink>
    </w:p>
    <w:p w14:paraId="1E25D77A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Style w:val="Hyperlink"/>
          <w:rFonts w:cstheme="minorHAnsi"/>
          <w:sz w:val="28"/>
          <w:szCs w:val="28"/>
        </w:rPr>
      </w:pPr>
      <w:hyperlink r:id="rId45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Eva Musby, Anorexia Family: How to help your child recover from an eating disorder, anywhere in the world</w:t>
        </w:r>
      </w:hyperlink>
    </w:p>
    <w:p w14:paraId="2CC82C6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5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F.E.A.S.T. (Families Empowered And Supporting Treatment for Eating Disorders)</w:t>
        </w:r>
      </w:hyperlink>
    </w:p>
    <w:p w14:paraId="165B538B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F.E.A.S.T. Family Guide series of small booklets</w:t>
        </w:r>
      </w:hyperlink>
    </w:p>
    <w:p w14:paraId="48A0A7DA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F.E.A.S.T. The First 30 Days, free, online, self-paced course for parents</w:t>
        </w:r>
      </w:hyperlink>
    </w:p>
    <w:p w14:paraId="5654446A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Feed Your Instinct (FYI) online tool for assessing early warning signs</w:t>
        </w:r>
      </w:hyperlink>
    </w:p>
    <w:p w14:paraId="79D177C3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3" w:history="1">
        <w:r w:rsidR="0079274A" w:rsidRPr="0079274A">
          <w:rPr>
            <w:rStyle w:val="Hyperlink"/>
            <w:rFonts w:cstheme="minorHAnsi"/>
            <w:sz w:val="28"/>
            <w:szCs w:val="28"/>
          </w:rPr>
          <w:t>Home - Looking Glass Foundation</w:t>
        </w:r>
      </w:hyperlink>
    </w:p>
    <w:p w14:paraId="73EC6B33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4" w:history="1">
        <w:r w:rsidR="0079274A" w:rsidRPr="0079274A">
          <w:rPr>
            <w:rStyle w:val="Hyperlink"/>
            <w:rFonts w:cstheme="minorHAnsi"/>
            <w:sz w:val="28"/>
            <w:szCs w:val="28"/>
          </w:rPr>
          <w:t>Hopewell Eating Disorder Support Centre</w:t>
        </w:r>
      </w:hyperlink>
    </w:p>
    <w:p w14:paraId="4FD96B0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5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Maudsley Parent Organization</w:t>
        </w:r>
      </w:hyperlink>
    </w:p>
    <w:p w14:paraId="62EAD95B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6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 xml:space="preserve">Mental Health Foundations </w:t>
        </w:r>
      </w:hyperlink>
    </w:p>
    <w:p w14:paraId="66A169A6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7" w:history="1">
        <w:r w:rsidR="0079274A" w:rsidRPr="0079274A">
          <w:rPr>
            <w:rStyle w:val="Hyperlink"/>
            <w:rFonts w:cstheme="minorHAnsi"/>
            <w:sz w:val="28"/>
            <w:szCs w:val="28"/>
          </w:rPr>
          <w:t>Mental Health Services | Government of Prince Edward Island</w:t>
        </w:r>
      </w:hyperlink>
    </w:p>
    <w:p w14:paraId="595EED3B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Mirror-Mirror Eating Disorders</w:t>
        </w:r>
      </w:hyperlink>
    </w:p>
    <w:p w14:paraId="29BFC7CD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6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More-Love.org</w:t>
        </w:r>
      </w:hyperlink>
    </w:p>
    <w:p w14:paraId="3D60D55F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National Eating Disorders Association (NEDA) parent-toolkit</w:t>
        </w:r>
      </w:hyperlink>
    </w:p>
    <w:p w14:paraId="46E66571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National Initiative for Eating Disorders</w:t>
        </w:r>
      </w:hyperlink>
    </w:p>
    <w:p w14:paraId="0FCE8848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NEDIC (National eating disorder information center)</w:t>
        </w:r>
      </w:hyperlink>
    </w:p>
    <w:p w14:paraId="014ED8AC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3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Online Educational Tool for Parents/Caregivers of a Youth with an Eating Disorder</w:t>
        </w:r>
      </w:hyperlink>
    </w:p>
    <w:p w14:paraId="48DAFFE6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ORRI UK Treatment Center</w:t>
        </w:r>
      </w:hyperlink>
    </w:p>
    <w:p w14:paraId="1497E3FD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5" w:history="1">
        <w:r w:rsidR="0079274A" w:rsidRPr="0079274A">
          <w:rPr>
            <w:rStyle w:val="Hyperlink"/>
            <w:rFonts w:cstheme="minorHAnsi"/>
            <w:sz w:val="28"/>
            <w:szCs w:val="28"/>
          </w:rPr>
          <w:t>Peer Support in Winnipeg | Home | All IN Family</w:t>
        </w:r>
      </w:hyperlink>
    </w:p>
    <w:p w14:paraId="22122027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6" w:history="1">
        <w:r w:rsidR="0079274A" w:rsidRPr="0079274A">
          <w:rPr>
            <w:rStyle w:val="Hyperlink"/>
            <w:rFonts w:cstheme="minorHAnsi"/>
            <w:sz w:val="28"/>
            <w:szCs w:val="28"/>
          </w:rPr>
          <w:t>Sheena's Place - Support for Eating Disorders</w:t>
        </w:r>
      </w:hyperlink>
    </w:p>
    <w:p w14:paraId="2C683756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7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Tabitha Farrar, Eating Disorders Recovery Coach</w:t>
        </w:r>
      </w:hyperlink>
    </w:p>
    <w:p w14:paraId="351F9670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8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The Looking Glass Foundation</w:t>
        </w:r>
      </w:hyperlink>
    </w:p>
    <w:p w14:paraId="17DB295F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79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World Eating Disorders Action Day (#WeDoAct)</w:t>
        </w:r>
      </w:hyperlink>
    </w:p>
    <w:p w14:paraId="4DCEDD74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80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www.allianceforeatingdisorders.com/for-loved-ones/</w:t>
        </w:r>
      </w:hyperlink>
    </w:p>
    <w:p w14:paraId="141290F9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81" w:history="1">
        <w:r w:rsidR="0079274A" w:rsidRPr="0079274A">
          <w:rPr>
            <w:rStyle w:val="Hyperlink"/>
            <w:rFonts w:cstheme="minorHAnsi"/>
            <w:sz w:val="28"/>
            <w:szCs w:val="28"/>
          </w:rPr>
          <w:t>You are not alone | Eating Disorders Nova Scotia</w:t>
        </w:r>
      </w:hyperlink>
    </w:p>
    <w:p w14:paraId="27504E2A" w14:textId="77777777" w:rsidR="0079274A" w:rsidRPr="0079274A" w:rsidRDefault="00000000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sz w:val="28"/>
          <w:szCs w:val="28"/>
        </w:rPr>
      </w:pPr>
      <w:hyperlink r:id="rId48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Youth Services Bureau of Ottawa</w:t>
        </w:r>
      </w:hyperlink>
    </w:p>
    <w:p w14:paraId="2460EB5D" w14:textId="77777777" w:rsidR="008F02BA" w:rsidRDefault="008F02BA" w:rsidP="008F02BA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3B888A77" w14:textId="187A7044" w:rsidR="0079274A" w:rsidRPr="008F02BA" w:rsidRDefault="0012691E" w:rsidP="0079274A">
      <w:pPr>
        <w:spacing w:line="360" w:lineRule="auto"/>
        <w:rPr>
          <w:rFonts w:cstheme="minorHAnsi"/>
          <w:color w:val="FF0000"/>
          <w:sz w:val="52"/>
          <w:szCs w:val="52"/>
        </w:rPr>
      </w:pPr>
      <w:r>
        <w:rPr>
          <w:rFonts w:cstheme="minorHAnsi"/>
          <w:color w:val="FF0000"/>
          <w:sz w:val="52"/>
          <w:szCs w:val="52"/>
        </w:rPr>
        <w:t>TOOLS/MANUALS</w:t>
      </w:r>
      <w:r w:rsidR="00180710">
        <w:rPr>
          <w:rFonts w:cstheme="minorHAnsi"/>
          <w:color w:val="FF0000"/>
          <w:sz w:val="52"/>
          <w:szCs w:val="52"/>
        </w:rPr>
        <w:t>/OTHER RESOURCES</w:t>
      </w:r>
    </w:p>
    <w:p w14:paraId="0034D9FD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3" w:history="1">
        <w:r w:rsidR="0079274A" w:rsidRPr="0079274A">
          <w:rPr>
            <w:rStyle w:val="Hyperlink"/>
            <w:rFonts w:cstheme="minorHAnsi"/>
            <w:sz w:val="28"/>
            <w:szCs w:val="28"/>
          </w:rPr>
          <w:t>21 Days of Mindfulness</w:t>
        </w:r>
      </w:hyperlink>
    </w:p>
    <w:p w14:paraId="069B81D3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4" w:history="1">
        <w:r w:rsidR="0079274A" w:rsidRPr="0079274A">
          <w:rPr>
            <w:rStyle w:val="Hyperlink"/>
            <w:rFonts w:cstheme="minorHAnsi"/>
            <w:sz w:val="28"/>
            <w:szCs w:val="28"/>
          </w:rPr>
          <w:t>Being Trauma Aware</w:t>
        </w:r>
      </w:hyperlink>
    </w:p>
    <w:p w14:paraId="16D03700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5" w:history="1">
        <w:r w:rsidR="0079274A" w:rsidRPr="0079274A">
          <w:rPr>
            <w:rStyle w:val="Hyperlink"/>
            <w:rFonts w:cstheme="minorHAnsi"/>
            <w:sz w:val="28"/>
            <w:szCs w:val="28"/>
          </w:rPr>
          <w:t>Body Peace Academy – Joyfully Inspired Life</w:t>
        </w:r>
      </w:hyperlink>
    </w:p>
    <w:p w14:paraId="4CDAB774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6" w:history="1">
        <w:r w:rsidR="0079274A" w:rsidRPr="0079274A">
          <w:rPr>
            <w:rStyle w:val="Hyperlink"/>
            <w:rFonts w:cstheme="minorHAnsi"/>
            <w:sz w:val="28"/>
            <w:szCs w:val="28"/>
          </w:rPr>
          <w:t>CCI - Mental Health Resources for Clinicians - Overview</w:t>
        </w:r>
      </w:hyperlink>
    </w:p>
    <w:p w14:paraId="7DBCB67D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7" w:history="1">
        <w:r w:rsidR="0079274A" w:rsidRPr="0079274A">
          <w:rPr>
            <w:rStyle w:val="Hyperlink"/>
            <w:rFonts w:cstheme="minorHAnsi"/>
            <w:sz w:val="28"/>
            <w:szCs w:val="28"/>
          </w:rPr>
          <w:t>Clinical Tools - Mental Health Literacy</w:t>
        </w:r>
      </w:hyperlink>
    </w:p>
    <w:p w14:paraId="4BB1DDBC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488" w:history="1">
        <w:r w:rsidR="0079274A" w:rsidRPr="0079274A">
          <w:rPr>
            <w:rStyle w:val="Hyperlink"/>
            <w:rFonts w:cstheme="minorHAnsi"/>
            <w:sz w:val="28"/>
            <w:szCs w:val="28"/>
          </w:rPr>
          <w:t>Clinical Tools and Resources - Kelty Eating Disorders</w:t>
        </w:r>
      </w:hyperlink>
    </w:p>
    <w:p w14:paraId="019446C0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89" w:history="1">
        <w:r w:rsidR="0079274A" w:rsidRPr="0079274A">
          <w:rPr>
            <w:rStyle w:val="Hyperlink"/>
            <w:rFonts w:cstheme="minorHAnsi"/>
            <w:sz w:val="28"/>
            <w:szCs w:val="28"/>
          </w:rPr>
          <w:t>Could my Parent have an Eating Disorder? - Mental Health Literacy</w:t>
        </w:r>
      </w:hyperlink>
    </w:p>
    <w:p w14:paraId="306AD1DF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0" w:history="1">
        <w:r w:rsidR="0079274A" w:rsidRPr="0079274A">
          <w:rPr>
            <w:rStyle w:val="Hyperlink"/>
            <w:rFonts w:cstheme="minorHAnsi"/>
            <w:sz w:val="28"/>
            <w:szCs w:val="28"/>
          </w:rPr>
          <w:t>Cultural and Social Factors</w:t>
        </w:r>
      </w:hyperlink>
    </w:p>
    <w:p w14:paraId="0D02329B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1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Differences in caloric utilization in eating disordered adolescents</w:t>
        </w:r>
      </w:hyperlink>
    </w:p>
    <w:p w14:paraId="285C1414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Dr. Laura Hill, TedTalk Eating Disorders From the Inside Out</w:t>
        </w:r>
      </w:hyperlink>
    </w:p>
    <w:p w14:paraId="6F7B0217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3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 Residential Treatment and What to Expect</w:t>
        </w:r>
      </w:hyperlink>
    </w:p>
    <w:p w14:paraId="5D0C251A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4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Eating Disorders in Children and Adolescents: State of the Art Review</w:t>
        </w:r>
      </w:hyperlink>
    </w:p>
    <w:p w14:paraId="35F83887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5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in Mid Life</w:t>
        </w:r>
      </w:hyperlink>
    </w:p>
    <w:p w14:paraId="0E9D63F8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6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 in Youth- A Webinar for Parents &amp; Caregivers: Webinar Recording - YouTube</w:t>
        </w:r>
      </w:hyperlink>
    </w:p>
    <w:p w14:paraId="4710DB2A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7" w:history="1">
        <w:r w:rsidR="0079274A" w:rsidRPr="0079274A">
          <w:rPr>
            <w:rStyle w:val="Hyperlink"/>
            <w:rFonts w:cstheme="minorHAnsi"/>
            <w:sz w:val="28"/>
            <w:szCs w:val="28"/>
          </w:rPr>
          <w:t>Eating Disorders: Resources &amp; References | CAMH</w:t>
        </w:r>
      </w:hyperlink>
    </w:p>
    <w:p w14:paraId="6CB4AB54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8" w:history="1">
        <w:r w:rsidR="0079274A" w:rsidRPr="0079274A">
          <w:rPr>
            <w:rStyle w:val="Hyperlink"/>
            <w:rFonts w:cstheme="minorHAnsi"/>
            <w:sz w:val="28"/>
            <w:szCs w:val="28"/>
          </w:rPr>
          <w:t>F272_Changing-the-Course-of-Eating-Disorders.pdf</w:t>
        </w:r>
      </w:hyperlink>
    </w:p>
    <w:p w14:paraId="6A1DA3E2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499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Feast Conference Talk</w:t>
        </w:r>
      </w:hyperlink>
    </w:p>
    <w:p w14:paraId="0E250460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0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Food Choice in WR People</w:t>
        </w:r>
      </w:hyperlink>
    </w:p>
    <w:p w14:paraId="3D25803C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1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https://www.youtube.com/user/EvaMusby</w:t>
        </w:r>
      </w:hyperlink>
    </w:p>
    <w:p w14:paraId="62B561D3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2" w:history="1">
        <w:r w:rsidR="0079274A" w:rsidRPr="0079274A">
          <w:rPr>
            <w:rStyle w:val="Hyperlink"/>
            <w:rFonts w:cstheme="minorHAnsi"/>
            <w:sz w:val="28"/>
            <w:szCs w:val="28"/>
          </w:rPr>
          <w:t>Laboratory Test Reference Ranges | Nova Scotia Health Authority - Corporate</w:t>
        </w:r>
      </w:hyperlink>
    </w:p>
    <w:p w14:paraId="6376C84C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3" w:history="1">
        <w:r w:rsidR="0079274A" w:rsidRPr="0079274A">
          <w:rPr>
            <w:rStyle w:val="Hyperlink"/>
            <w:rFonts w:cstheme="minorHAnsi"/>
            <w:sz w:val="28"/>
            <w:szCs w:val="28"/>
          </w:rPr>
          <w:t>Let Us Eat Cake Podcast</w:t>
        </w:r>
      </w:hyperlink>
    </w:p>
    <w:p w14:paraId="5EEEF3FC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4" w:history="1">
        <w:r w:rsidR="0079274A" w:rsidRPr="0079274A">
          <w:rPr>
            <w:rStyle w:val="Hyperlink"/>
            <w:rFonts w:cstheme="minorHAnsi"/>
            <w:sz w:val="28"/>
            <w:szCs w:val="28"/>
          </w:rPr>
          <w:t>LGBTQ2S+ Kids and Eating Disorders</w:t>
        </w:r>
      </w:hyperlink>
    </w:p>
    <w:p w14:paraId="1012E55D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5" w:history="1">
        <w:r w:rsidR="0079274A" w:rsidRPr="0079274A">
          <w:rPr>
            <w:rStyle w:val="Hyperlink"/>
            <w:rFonts w:cstheme="minorHAnsi"/>
            <w:sz w:val="28"/>
            <w:szCs w:val="28"/>
          </w:rPr>
          <w:t>Locate Programs &amp; Treatment Centres - Kelty Eating Disorders</w:t>
        </w:r>
      </w:hyperlink>
    </w:p>
    <w:p w14:paraId="3FF5D9F5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6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>More on hypermetabolism</w:t>
        </w:r>
      </w:hyperlink>
    </w:p>
    <w:p w14:paraId="55B7562F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7" w:history="1">
        <w:r w:rsidR="0079274A" w:rsidRPr="0079274A">
          <w:rPr>
            <w:rStyle w:val="Hyperlink"/>
            <w:rFonts w:cstheme="minorHAnsi"/>
            <w:sz w:val="28"/>
            <w:szCs w:val="28"/>
          </w:rPr>
          <w:t>NIED-Safety-Crisis-Readiness-Caregivers-Tool_FINAL.pdf</w:t>
        </w:r>
      </w:hyperlink>
    </w:p>
    <w:p w14:paraId="75721C2B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08" w:history="1">
        <w:r w:rsidR="0079274A" w:rsidRPr="0079274A">
          <w:rPr>
            <w:rStyle w:val="Hyperlink"/>
            <w:rFonts w:cstheme="minorHAnsi"/>
            <w:sz w:val="28"/>
            <w:szCs w:val="28"/>
          </w:rPr>
          <w:t>Parent and Caregiver's Guide to Eating Disorders Treatment and Recovery (Full Video) - YouTube</w:t>
        </w:r>
      </w:hyperlink>
    </w:p>
    <w:p w14:paraId="35AF8852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509" w:history="1">
        <w:r w:rsidR="0079274A" w:rsidRPr="0079274A">
          <w:rPr>
            <w:rStyle w:val="Hyperlink"/>
            <w:rFonts w:cstheme="minorHAnsi"/>
            <w:sz w:val="28"/>
            <w:szCs w:val="28"/>
          </w:rPr>
          <w:t>Pediatric Hospital Admissions Pathway (2).pdf</w:t>
        </w:r>
      </w:hyperlink>
    </w:p>
    <w:p w14:paraId="2A0D7E71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0" w:history="1">
        <w:r w:rsidR="0079274A" w:rsidRPr="0079274A">
          <w:rPr>
            <w:rStyle w:val="Hyperlink"/>
            <w:rFonts w:cstheme="minorHAnsi"/>
            <w:sz w:val="28"/>
            <w:szCs w:val="28"/>
          </w:rPr>
          <w:t>Program Types - Kelty Eating Disorders</w:t>
        </w:r>
      </w:hyperlink>
    </w:p>
    <w:p w14:paraId="62B887EB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511" w:history="1">
        <w:r w:rsidR="0079274A" w:rsidRPr="0079274A">
          <w:rPr>
            <w:rStyle w:val="Hyperlink"/>
            <w:rFonts w:cstheme="minorHAnsi"/>
            <w:sz w:val="28"/>
            <w:szCs w:val="28"/>
          </w:rPr>
          <w:t>RACE - Shared Care Telephone Advice Line - Vancouver, British Columbia</w:t>
        </w:r>
      </w:hyperlink>
    </w:p>
    <w:p w14:paraId="5C433E87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2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Relapse Prevention Plan</w:t>
        </w:r>
      </w:hyperlink>
    </w:p>
    <w:p w14:paraId="1AC29A0F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3" w:tgtFrame="_blank" w:history="1">
        <w:r w:rsidR="0079274A" w:rsidRPr="0079274A">
          <w:rPr>
            <w:rStyle w:val="Hyperlink"/>
            <w:rFonts w:cstheme="minorHAnsi"/>
            <w:sz w:val="28"/>
            <w:szCs w:val="28"/>
            <w:bdr w:val="none" w:sz="0" w:space="0" w:color="auto" w:frame="1"/>
          </w:rPr>
          <w:t xml:space="preserve">Relationship of clinical factors to caloric requirements in subtypes of eating disorders </w:t>
        </w:r>
      </w:hyperlink>
    </w:p>
    <w:p w14:paraId="369D0332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4" w:tgtFrame="_blank" w:history="1">
        <w:r w:rsidR="0079274A" w:rsidRPr="0079274A">
          <w:rPr>
            <w:rStyle w:val="Hyperlink"/>
            <w:rFonts w:cstheme="minorHAnsi"/>
            <w:sz w:val="28"/>
            <w:szCs w:val="28"/>
          </w:rPr>
          <w:t>Ten Things I Wish Physicians Would Know About Eating Disorders - Eating Disorders Catalogue</w:t>
        </w:r>
      </w:hyperlink>
    </w:p>
    <w:p w14:paraId="40907586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5" w:history="1">
        <w:r w:rsidR="0079274A" w:rsidRPr="0079274A">
          <w:rPr>
            <w:rStyle w:val="Hyperlink"/>
            <w:rFonts w:cstheme="minorHAnsi"/>
            <w:sz w:val="28"/>
            <w:szCs w:val="28"/>
          </w:rPr>
          <w:t>The New Maudsley Carers Website</w:t>
        </w:r>
      </w:hyperlink>
    </w:p>
    <w:p w14:paraId="00F95FCA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sz w:val="28"/>
          <w:szCs w:val="28"/>
        </w:rPr>
      </w:pPr>
      <w:hyperlink r:id="rId516" w:history="1">
        <w:r w:rsidR="0079274A" w:rsidRPr="0079274A">
          <w:rPr>
            <w:rStyle w:val="Hyperlink"/>
            <w:rFonts w:cstheme="minorHAnsi"/>
            <w:sz w:val="28"/>
            <w:szCs w:val="28"/>
          </w:rPr>
          <w:t>Thrive to Survive</w:t>
        </w:r>
      </w:hyperlink>
    </w:p>
    <w:p w14:paraId="79DC6E25" w14:textId="77777777" w:rsidR="0079274A" w:rsidRPr="0079274A" w:rsidRDefault="00000000">
      <w:pPr>
        <w:pStyle w:val="ListParagraph"/>
        <w:numPr>
          <w:ilvl w:val="0"/>
          <w:numId w:val="27"/>
        </w:numPr>
        <w:spacing w:line="36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517" w:history="1">
        <w:r w:rsidR="0079274A" w:rsidRPr="0079274A">
          <w:rPr>
            <w:rStyle w:val="Hyperlink"/>
            <w:rFonts w:cstheme="minorHAnsi"/>
            <w:sz w:val="28"/>
            <w:szCs w:val="28"/>
          </w:rPr>
          <w:t>Weight Bias &amp; Stigma | UConn Rudd Center for Food Policy &amp; Health</w:t>
        </w:r>
      </w:hyperlink>
    </w:p>
    <w:sectPr w:rsidR="0079274A" w:rsidRPr="0079274A" w:rsidSect="00E6001A">
      <w:headerReference w:type="default" r:id="rId518"/>
      <w:footerReference w:type="default" r:id="rId5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75FC" w14:textId="77777777" w:rsidR="008558EA" w:rsidRDefault="008558EA" w:rsidP="00E50B3F">
      <w:r>
        <w:separator/>
      </w:r>
    </w:p>
  </w:endnote>
  <w:endnote w:type="continuationSeparator" w:id="0">
    <w:p w14:paraId="65DA78C6" w14:textId="77777777" w:rsidR="008558EA" w:rsidRDefault="008558EA" w:rsidP="00E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B90E" w14:textId="4A1DC11D" w:rsidR="00E50B3F" w:rsidRDefault="00E50B3F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Copyright of Living in Grace Foundation 2022</w:t>
    </w:r>
  </w:p>
  <w:p w14:paraId="1347AEA7" w14:textId="4D7FA431" w:rsidR="00E50B3F" w:rsidRDefault="00E50B3F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16F3E8C" w14:textId="77777777" w:rsidR="00E50B3F" w:rsidRDefault="00E5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EC4B" w14:textId="77777777" w:rsidR="008558EA" w:rsidRDefault="008558EA" w:rsidP="00E50B3F">
      <w:r>
        <w:separator/>
      </w:r>
    </w:p>
  </w:footnote>
  <w:footnote w:type="continuationSeparator" w:id="0">
    <w:p w14:paraId="7BD2A68B" w14:textId="77777777" w:rsidR="008558EA" w:rsidRDefault="008558EA" w:rsidP="00E5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0D6E" w14:textId="0E3770BB" w:rsidR="00E50B3F" w:rsidRDefault="00E50B3F" w:rsidP="00E50B3F">
    <w:pPr>
      <w:pStyle w:val="Header"/>
      <w:jc w:val="center"/>
    </w:pPr>
    <w:r>
      <w:rPr>
        <w:noProof/>
      </w:rPr>
      <w:drawing>
        <wp:inline distT="0" distB="0" distL="0" distR="0" wp14:anchorId="57BA4413" wp14:editId="66AE7F81">
          <wp:extent cx="2011680" cy="925746"/>
          <wp:effectExtent l="0" t="0" r="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894" cy="93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3FE"/>
    <w:multiLevelType w:val="hybridMultilevel"/>
    <w:tmpl w:val="98428BA0"/>
    <w:lvl w:ilvl="0" w:tplc="4BCE78E2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0243"/>
    <w:multiLevelType w:val="hybridMultilevel"/>
    <w:tmpl w:val="063A2CBC"/>
    <w:lvl w:ilvl="0" w:tplc="8FE60FEE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F65"/>
    <w:multiLevelType w:val="hybridMultilevel"/>
    <w:tmpl w:val="78B8D116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383"/>
    <w:multiLevelType w:val="hybridMultilevel"/>
    <w:tmpl w:val="ABD471B2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028F"/>
    <w:multiLevelType w:val="hybridMultilevel"/>
    <w:tmpl w:val="A93AA4C0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A1A"/>
    <w:multiLevelType w:val="hybridMultilevel"/>
    <w:tmpl w:val="CB087DE4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1F49"/>
    <w:multiLevelType w:val="hybridMultilevel"/>
    <w:tmpl w:val="CBF291DE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4CC8"/>
    <w:multiLevelType w:val="hybridMultilevel"/>
    <w:tmpl w:val="AB986814"/>
    <w:lvl w:ilvl="0" w:tplc="B0D6A134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3FD5"/>
    <w:multiLevelType w:val="hybridMultilevel"/>
    <w:tmpl w:val="011626D4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136A1"/>
    <w:multiLevelType w:val="hybridMultilevel"/>
    <w:tmpl w:val="04488360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4D9E"/>
    <w:multiLevelType w:val="hybridMultilevel"/>
    <w:tmpl w:val="B79EC072"/>
    <w:lvl w:ilvl="0" w:tplc="04AA4F0E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3725"/>
    <w:multiLevelType w:val="hybridMultilevel"/>
    <w:tmpl w:val="8954C942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163E"/>
    <w:multiLevelType w:val="hybridMultilevel"/>
    <w:tmpl w:val="D7707722"/>
    <w:lvl w:ilvl="0" w:tplc="FFFFFFFF">
      <w:start w:val="1"/>
      <w:numFmt w:val="decimal"/>
      <w:lvlText w:val="%1)"/>
      <w:lvlJc w:val="left"/>
      <w:pPr>
        <w:ind w:left="964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499B0099"/>
    <w:multiLevelType w:val="hybridMultilevel"/>
    <w:tmpl w:val="18F018DA"/>
    <w:lvl w:ilvl="0" w:tplc="FFFFFFFF">
      <w:start w:val="1"/>
      <w:numFmt w:val="decimal"/>
      <w:lvlText w:val="%1)"/>
      <w:lvlJc w:val="left"/>
      <w:pPr>
        <w:ind w:left="964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A7D7057"/>
    <w:multiLevelType w:val="hybridMultilevel"/>
    <w:tmpl w:val="E70E9BD0"/>
    <w:lvl w:ilvl="0" w:tplc="0FE2B37A">
      <w:start w:val="1"/>
      <w:numFmt w:val="decimal"/>
      <w:lvlText w:val="%1.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86F28"/>
    <w:multiLevelType w:val="hybridMultilevel"/>
    <w:tmpl w:val="53509E7A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364D4"/>
    <w:multiLevelType w:val="hybridMultilevel"/>
    <w:tmpl w:val="DA54878A"/>
    <w:lvl w:ilvl="0" w:tplc="AA5E7228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F0F"/>
    <w:multiLevelType w:val="hybridMultilevel"/>
    <w:tmpl w:val="EB4C7E40"/>
    <w:lvl w:ilvl="0" w:tplc="9F18F330">
      <w:start w:val="1"/>
      <w:numFmt w:val="decimal"/>
      <w:lvlText w:val="%1)"/>
      <w:lvlJc w:val="left"/>
      <w:pPr>
        <w:ind w:left="1098" w:hanging="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433"/>
    <w:multiLevelType w:val="hybridMultilevel"/>
    <w:tmpl w:val="A2FC4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F1D83"/>
    <w:multiLevelType w:val="hybridMultilevel"/>
    <w:tmpl w:val="D6727B84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E6678"/>
    <w:multiLevelType w:val="hybridMultilevel"/>
    <w:tmpl w:val="975C316A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02D0B"/>
    <w:multiLevelType w:val="hybridMultilevel"/>
    <w:tmpl w:val="FEC8F3DC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0429"/>
    <w:multiLevelType w:val="hybridMultilevel"/>
    <w:tmpl w:val="2CCA8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51F2"/>
    <w:multiLevelType w:val="hybridMultilevel"/>
    <w:tmpl w:val="E4C86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41DBF"/>
    <w:multiLevelType w:val="hybridMultilevel"/>
    <w:tmpl w:val="33164BE0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65B42"/>
    <w:multiLevelType w:val="hybridMultilevel"/>
    <w:tmpl w:val="74EC1DBC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0330"/>
    <w:multiLevelType w:val="hybridMultilevel"/>
    <w:tmpl w:val="EAFAFB6C"/>
    <w:lvl w:ilvl="0" w:tplc="B0D6A134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31077"/>
    <w:multiLevelType w:val="hybridMultilevel"/>
    <w:tmpl w:val="C34E09A6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5508C"/>
    <w:multiLevelType w:val="hybridMultilevel"/>
    <w:tmpl w:val="A9E2B29A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0C5F"/>
    <w:multiLevelType w:val="hybridMultilevel"/>
    <w:tmpl w:val="33164BE0"/>
    <w:lvl w:ilvl="0" w:tplc="FFFFFFFF">
      <w:start w:val="1"/>
      <w:numFmt w:val="decimal"/>
      <w:lvlText w:val="%1)"/>
      <w:lvlJc w:val="left"/>
      <w:pPr>
        <w:ind w:left="851" w:hanging="73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0585">
    <w:abstractNumId w:val="17"/>
  </w:num>
  <w:num w:numId="2" w16cid:durableId="790128228">
    <w:abstractNumId w:val="18"/>
  </w:num>
  <w:num w:numId="3" w16cid:durableId="1141850995">
    <w:abstractNumId w:val="14"/>
  </w:num>
  <w:num w:numId="4" w16cid:durableId="1149596208">
    <w:abstractNumId w:val="26"/>
  </w:num>
  <w:num w:numId="5" w16cid:durableId="1876119428">
    <w:abstractNumId w:val="10"/>
  </w:num>
  <w:num w:numId="6" w16cid:durableId="331300557">
    <w:abstractNumId w:val="23"/>
  </w:num>
  <w:num w:numId="7" w16cid:durableId="143551401">
    <w:abstractNumId w:val="0"/>
  </w:num>
  <w:num w:numId="8" w16cid:durableId="81730185">
    <w:abstractNumId w:val="7"/>
  </w:num>
  <w:num w:numId="9" w16cid:durableId="1250457571">
    <w:abstractNumId w:val="1"/>
  </w:num>
  <w:num w:numId="10" w16cid:durableId="380331323">
    <w:abstractNumId w:val="16"/>
  </w:num>
  <w:num w:numId="11" w16cid:durableId="1751803403">
    <w:abstractNumId w:val="4"/>
  </w:num>
  <w:num w:numId="12" w16cid:durableId="1476296338">
    <w:abstractNumId w:val="24"/>
  </w:num>
  <w:num w:numId="13" w16cid:durableId="1232695546">
    <w:abstractNumId w:val="29"/>
  </w:num>
  <w:num w:numId="14" w16cid:durableId="801385559">
    <w:abstractNumId w:val="21"/>
  </w:num>
  <w:num w:numId="15" w16cid:durableId="1054619184">
    <w:abstractNumId w:val="22"/>
  </w:num>
  <w:num w:numId="16" w16cid:durableId="1501385205">
    <w:abstractNumId w:val="20"/>
  </w:num>
  <w:num w:numId="17" w16cid:durableId="595870789">
    <w:abstractNumId w:val="13"/>
  </w:num>
  <w:num w:numId="18" w16cid:durableId="2051300509">
    <w:abstractNumId w:val="15"/>
  </w:num>
  <w:num w:numId="19" w16cid:durableId="381947529">
    <w:abstractNumId w:val="9"/>
  </w:num>
  <w:num w:numId="20" w16cid:durableId="441534183">
    <w:abstractNumId w:val="12"/>
  </w:num>
  <w:num w:numId="21" w16cid:durableId="542251265">
    <w:abstractNumId w:val="28"/>
  </w:num>
  <w:num w:numId="22" w16cid:durableId="842210236">
    <w:abstractNumId w:val="3"/>
  </w:num>
  <w:num w:numId="23" w16cid:durableId="211888852">
    <w:abstractNumId w:val="8"/>
  </w:num>
  <w:num w:numId="24" w16cid:durableId="1589802309">
    <w:abstractNumId w:val="6"/>
  </w:num>
  <w:num w:numId="25" w16cid:durableId="785585011">
    <w:abstractNumId w:val="11"/>
  </w:num>
  <w:num w:numId="26" w16cid:durableId="750346808">
    <w:abstractNumId w:val="19"/>
  </w:num>
  <w:num w:numId="27" w16cid:durableId="1820725925">
    <w:abstractNumId w:val="25"/>
  </w:num>
  <w:num w:numId="28" w16cid:durableId="635599651">
    <w:abstractNumId w:val="5"/>
  </w:num>
  <w:num w:numId="29" w16cid:durableId="892616881">
    <w:abstractNumId w:val="27"/>
  </w:num>
  <w:num w:numId="30" w16cid:durableId="21983276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2"/>
    <w:rsid w:val="000467E1"/>
    <w:rsid w:val="000953E6"/>
    <w:rsid w:val="000B7A7E"/>
    <w:rsid w:val="0012691E"/>
    <w:rsid w:val="00180710"/>
    <w:rsid w:val="001D36EE"/>
    <w:rsid w:val="00227985"/>
    <w:rsid w:val="002F48D7"/>
    <w:rsid w:val="002F6367"/>
    <w:rsid w:val="00303B99"/>
    <w:rsid w:val="004604BC"/>
    <w:rsid w:val="00485D39"/>
    <w:rsid w:val="0048795C"/>
    <w:rsid w:val="0049799A"/>
    <w:rsid w:val="004C72A3"/>
    <w:rsid w:val="005443AB"/>
    <w:rsid w:val="00585ED1"/>
    <w:rsid w:val="00587AAE"/>
    <w:rsid w:val="005F6162"/>
    <w:rsid w:val="00614C6E"/>
    <w:rsid w:val="006936CE"/>
    <w:rsid w:val="007075A2"/>
    <w:rsid w:val="007153C6"/>
    <w:rsid w:val="00725D2C"/>
    <w:rsid w:val="007501AD"/>
    <w:rsid w:val="00773BF2"/>
    <w:rsid w:val="0078327D"/>
    <w:rsid w:val="0079274A"/>
    <w:rsid w:val="007D6FFA"/>
    <w:rsid w:val="008414F0"/>
    <w:rsid w:val="008558EA"/>
    <w:rsid w:val="008F02BA"/>
    <w:rsid w:val="00907CD2"/>
    <w:rsid w:val="009D6ABB"/>
    <w:rsid w:val="009F6960"/>
    <w:rsid w:val="00A21B81"/>
    <w:rsid w:val="00A24AAF"/>
    <w:rsid w:val="00A75756"/>
    <w:rsid w:val="00AC1172"/>
    <w:rsid w:val="00AD38A2"/>
    <w:rsid w:val="00AD3A63"/>
    <w:rsid w:val="00AF1D59"/>
    <w:rsid w:val="00B84974"/>
    <w:rsid w:val="00BC4E0E"/>
    <w:rsid w:val="00BC58CB"/>
    <w:rsid w:val="00C66941"/>
    <w:rsid w:val="00CC4CF0"/>
    <w:rsid w:val="00CD4F3C"/>
    <w:rsid w:val="00CE610D"/>
    <w:rsid w:val="00D103B4"/>
    <w:rsid w:val="00D249F2"/>
    <w:rsid w:val="00D80BC3"/>
    <w:rsid w:val="00DA05B4"/>
    <w:rsid w:val="00E03C50"/>
    <w:rsid w:val="00E10A33"/>
    <w:rsid w:val="00E47BB6"/>
    <w:rsid w:val="00E50B3F"/>
    <w:rsid w:val="00E6001A"/>
    <w:rsid w:val="00F06FFD"/>
    <w:rsid w:val="00F51008"/>
    <w:rsid w:val="00F621B9"/>
    <w:rsid w:val="00F84CD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46CF"/>
  <w15:chartTrackingRefBased/>
  <w15:docId w15:val="{6CF4E454-DF04-D941-A72B-58CCFAB1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E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9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1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7A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E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0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B3F"/>
  </w:style>
  <w:style w:type="paragraph" w:styleId="Footer">
    <w:name w:val="footer"/>
    <w:basedOn w:val="Normal"/>
    <w:link w:val="FooterChar"/>
    <w:uiPriority w:val="99"/>
    <w:unhideWhenUsed/>
    <w:rsid w:val="00E50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3F"/>
  </w:style>
  <w:style w:type="character" w:styleId="PlaceholderText">
    <w:name w:val="Placeholder Text"/>
    <w:basedOn w:val="DefaultParagraphFont"/>
    <w:uiPriority w:val="99"/>
    <w:semiHidden/>
    <w:rsid w:val="00E5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mc/articles/PMC3191870/?fbclid=IwAR0IjAPUhU1WFLVDtXTO17XQstTY36MX9aNGVhcIyNuzr8hOFY5zKYdjCTU" TargetMode="External"/><Relationship Id="rId21" Type="http://schemas.openxmlformats.org/officeDocument/2006/relationships/hyperlink" Target="https://l.facebook.com/l.php?u=https%3A%2F%2Fwww.cpsp.cps.ca%2Fuploads%2Fstudies%2Favoidant-restrictive-food-intake-disorder-questionnaire.pdf%3Ffbclid%3DIwAR1WveKLwN-aKbYxcd_OCS9lywpzou_KXuDibMg2aPdFc4ppzDgQBT8dvcs&amp;h=AT1q_XRknG6jDqTEesOGFwhmoYXWrapuQDOvgOFiup7SasgZgpG3XG4I7GbcdoUFMP8g2rEcwRsUgo_MDaZ0-LkUjhZHDjuwtD1UjMcU9srBq8AidlkcsNHGXlC8VmheX0-78kft1cvSF_ujcjyfB6Y&amp;__tn__=-UK-R&amp;c%5B0%5D=AT0l5ypQvxwULF91whitlsMiYTCfAAYCbpUC7xVJmuvRoPl6MtUjacwDrwed3GQ-WVhYrmzQrrYR62UX6ImInH79fb3rDhb2Hr3FoTcn_Gtj5fqFEJ1WIoP4vJhLzBHK1b8Z9qB43fMMJSSz6XbPB0jHpdWNPhuYZ9k" TargetMode="External"/><Relationship Id="rId324" Type="http://schemas.openxmlformats.org/officeDocument/2006/relationships/hyperlink" Target="http://www.wsj.com/articles/good-mental-health-away-from-home-starts-before-college-1428944477?fbclid=IwAR2s_Tustf1LgwEfxoQNon-TPt9QE4D-HP42IYPP6DKGYdVef6djes0upHI" TargetMode="External"/><Relationship Id="rId170" Type="http://schemas.openxmlformats.org/officeDocument/2006/relationships/hyperlink" Target="https://e78f226b-636a-4b6d-b774-75ca09eb3c0c.filesusr.com/ugd/c390c7_bdd02bd7512740fe9d5eb77781cefa3b.pdf" TargetMode="External"/><Relationship Id="rId268" Type="http://schemas.openxmlformats.org/officeDocument/2006/relationships/hyperlink" Target="https://l.facebook.com/l.php?u=https%3A%2F%2Fedgi.org%2F%3Ffbclid%3DIwAR3Q9j4OkIfc6YnOxeHAm_0tQCAanqMvGXQ2QO7Rcb-dEkgn_Knf4YUr3ok&amp;h=AT2UbxokbMpVXOqQX9sR7lRRD2NBDh7GJjdBsXzHSY6fnAnvXOWUhSFXKXfPJdGAf1yF8uyTAnOCEP57lzsAdgCUFroXI0v2rCCjSf4rix0-b1MFxTpb0Wd4TUKoclZZyhb5hxcicEuYMXZbNk4Sql0&amp;__tn__=-U-UK-R&amp;c%5B0%5D=AT1cywWdioGlf9-EtfSryZFq0oaaHnecgEAhkTm5ryuo86h5ht2z0-isqLNStSoKtnTcsxf9f6mOOTvprrW5rpd3g5HqOD7qaq63mXOpdP9wWx6ZKQBcvHDCQZib_GMhApYPTCv2_b6I7nuTXkMl0Pghi62t4gPQIfE" TargetMode="External"/><Relationship Id="rId475" Type="http://schemas.openxmlformats.org/officeDocument/2006/relationships/hyperlink" Target="https://www.allinfamily.ca/" TargetMode="External"/><Relationship Id="rId32" Type="http://schemas.openxmlformats.org/officeDocument/2006/relationships/hyperlink" Target="https://l.facebook.com/l.php?u=https%3A%2F%2Fwww.ncbi.nlm.nih.gov%2Fpubmed%2F24488838%2F%3Ffbclid%3DIwAR1VUT2vGPnFdTxTwhHfdrxRxVNv35tV9-_WKepi03xFBwb1NoScSroxE8c&amp;h=AT19X1PGowkwO-LehHNDSYYqmbtkgzKYqSlXsOPVMCLkM-z2R58Vkk25up9fZKyfunjY-Pxi6pPEvTeLDi20IMRQKppMnxfCundBNdeSWk8hZlTR-FM5hWKWzyqaG7jJgC4UwgzMqU0AZRKEdEj28Vo&amp;__tn__=-UK-R&amp;c%5B0%5D=AT16-xzeV31Kmfgrh0J1gjLF9uPLaHEANlY-rGa-4cE75X3vZZzOJwPhEV5eO_RG73MvDBenLig1q3DpIT_dPOrXQIl5OZEDeHw6U_q2tdq2X4hz--rT2CgFpfgdBLArlpjyGIeBeiVMexUGJYrQfAaB2eLJfCwTZc0" TargetMode="External"/><Relationship Id="rId74" Type="http://schemas.openxmlformats.org/officeDocument/2006/relationships/hyperlink" Target="https://nedic.ca/blog/the-silent-shame-of-bulimia/?fbclid=IwAR2ins5LCt8hf_7YW3SLWO5CLvPIpNb5R0Cnjp29hJXIRRfTii7Nw4ljM9w" TargetMode="External"/><Relationship Id="rId128" Type="http://schemas.openxmlformats.org/officeDocument/2006/relationships/hyperlink" Target="https://l.facebook.com/l.php?u=https%3A%2F%2Fwww.eatingrecoverycenter.com%2Fblog%2Fmarch-2018%2Fcompulsive-exercise-or-overtraining-how-much-is-too-much-alex-colianni%3Ffbclid%3DIwAR1KqlStD2z956SgyqaX8QgeybaGIOhu_4tvngHPYfloNMHx1LFhfAgA2ko&amp;h=AT1pxIVUcTXnS0w8qN_f5jKmNQhcKCwM_IMOjxz8g9Bf7cGbiMV2i6qNofQvLOv78XdRveQIhd-FE0taACWgiKeYe_Tq88Lu8NWXAWJgdfq2c3gdJQLYUc_HNNUFAHQJ2whZcjuZ16bpKs5uJZffw6c&amp;__tn__=-UK-R&amp;c%5B0%5D=AT14v4DqiVgvbXpHF1oPkrslku6DVR7Z66guTBmrTID5U2QquPlXbJJyYNgtmeKi3h9sSIrj7RZSd95CCk1zG3R5LZsUnXYMQD-fkq7wOKBg1p8u0QGYkr-ZDDNRLK6wPBBA3aXfIPbeL3ziX9xAbsEjW5VZMBV6p5M" TargetMode="External"/><Relationship Id="rId335" Type="http://schemas.openxmlformats.org/officeDocument/2006/relationships/hyperlink" Target="https://themighty.com/2016/08/why-eating-disorder-recovery-is-not-about-wanting-it-enough/" TargetMode="External"/><Relationship Id="rId377" Type="http://schemas.openxmlformats.org/officeDocument/2006/relationships/hyperlink" Target="https://l.facebook.com/l.php?u=https%3A%2F%2Fwww.ncbi.nlm.nih.gov%2Fpmc%2Farticles%2FPMC3269114%2F%3Ffbclid%3DIwAR1mRnyEiCMF2_jk76iGS8MT6MPRj63m9iUEvlzJVR45sl2huFB8EAgZ6oc&amp;h=AT14R6ZGeiSluW9tZc-9bkuWHyMh4Y_nMVjPJZSe75LRC-T48hROhlgvKP_K5x4v67E8_EAgtd-6qJE7R6H747k2dDZHjumAnJmcKydWDyUVt8rdv_Dow4Y1m9Rn2_DmsSMote3rLfQ-n9N0auVmAJI&amp;__tn__=-UK-R&amp;c%5B0%5D=AT3H-_6hX1-4g1Q06yXR_xbCgTlH38taPRoiRFKDRU2rsv2pQGfIf_SpFExtd7pr4FazpNn54BVdVr-_btl4mqHg1Wm44AZoDJa36KZYU5SfQgzzZV1zze3un1-7BNpO59f3GaGLC47y_w7XkUeVhCSpJ9YwHGsH2lo" TargetMode="External"/><Relationship Id="rId500" Type="http://schemas.openxmlformats.org/officeDocument/2006/relationships/hyperlink" Target="https://l.facebook.com/l.php?u=https%3A%2F%2Fwww.ncbi.nlm.nih.gov%2Fpubmed%2F21515121%2F%3Ffbclid%3DIwAR0JlvesMRFavPiiY2vKAwn5AKP2qcK5pPJR9SxfSPd4sTnCm-Vzhte597E&amp;h=AT3LNd-y2eITQsCAaAPc7mFEXO-auzh7qyAh8TQdh6n3aaoHyksDY8EA9lyVHkyQeNUxSAyPhjfT4ks_EWQlNtjgpNJNPNPGl6qpw2OM_qH5jE4RDM94kCLmLBkbwlZBFz2wBUbS0aOeMF__DW1krEg&amp;__tn__=-UK-R&amp;c%5B0%5D=AT14QVDvQJ62CzfuDFbRM4wxOi9159HA93UYgZYwVjsbKGDcfhwHMJxaFiGPbh7VZKBXMfPdre4PgJ4c9jcTsAUgbG8wG8g9nef_v7-7Ss4N1j3DurIlVZ98WPc3cMnIbKI54KVAjtSrjmG7E1UHK20k7dyeTyZqy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helpguide.org/articles/eating-disorders/helping-someone-with-an-eating-disorder.htm?fbclid=IwAR3S_Ji-2dyQ72-noWNNQRL-FGTZFZ6VKZL_E1ctDhj53FgjH9LsaVusU94" TargetMode="External"/><Relationship Id="rId237" Type="http://schemas.openxmlformats.org/officeDocument/2006/relationships/hyperlink" Target="https://www.youtube.com/watch?v=pPSLdUUlTWE&amp;t=96s&amp;fbclid=IwAR2pw_mTbDTcs-fKAENDXw8KLxrdcRolgME4pl1Ufrh5hzs1fKb5NGcsbFI" TargetMode="External"/><Relationship Id="rId402" Type="http://schemas.openxmlformats.org/officeDocument/2006/relationships/hyperlink" Target="https://mosaicscience.com/story/adult-anorexia-treatment/" TargetMode="External"/><Relationship Id="rId279" Type="http://schemas.openxmlformats.org/officeDocument/2006/relationships/hyperlink" Target="https://cihr-irsc.gc.ca/e/52053.html" TargetMode="External"/><Relationship Id="rId444" Type="http://schemas.openxmlformats.org/officeDocument/2006/relationships/hyperlink" Target="http://www.bridgepointcenter.ca/" TargetMode="External"/><Relationship Id="rId486" Type="http://schemas.openxmlformats.org/officeDocument/2006/relationships/hyperlink" Target="https://www.cci.health.wa.gov.au/Resources/For-Clinicians" TargetMode="External"/><Relationship Id="rId43" Type="http://schemas.openxmlformats.org/officeDocument/2006/relationships/hyperlink" Target="https://www.verywellmind.com/restoring-nutritional-health-in-anorexia-nervosa-recovery-4115081?fbclid=IwAR0ZGmm1Nzk7i1jbttWGgz1HMqYj4C8TN4VGmaYDSxs4v1Pi-a-qgluE74g" TargetMode="External"/><Relationship Id="rId139" Type="http://schemas.openxmlformats.org/officeDocument/2006/relationships/hyperlink" Target="https://tabithafarrar.com/2017/05/anorexia-exercise-2-lower-level-movement-trap/?fbclid=IwAR2s_Tustf1LgwEfxoQNon-TPt9QE4D-HP42IYPP6DKGYdVef6djes0upHI" TargetMode="External"/><Relationship Id="rId290" Type="http://schemas.openxmlformats.org/officeDocument/2006/relationships/hyperlink" Target="https://tspace.library.utoronto.ca/bitstream/1807/99200/1/40337_2020_Article_277.pdf" TargetMode="External"/><Relationship Id="rId304" Type="http://schemas.openxmlformats.org/officeDocument/2006/relationships/hyperlink" Target="https://www150.statcan.gc.ca/n1/pub/36-28-0001/2021003/article/00004-eng.htm" TargetMode="External"/><Relationship Id="rId346" Type="http://schemas.openxmlformats.org/officeDocument/2006/relationships/hyperlink" Target="https://l.facebook.com/l.php?u=https%3A%2F%2Fedinstitute.org%2Fpaper%2F2012%2F11%2F23%2Fphases-of-recovery-from-an-eating-disorder-part-1%3Ffbclid%3DIwAR2nJMdN918WKftu3N6OXKWPIL9pSlWeZwTME41NFVvnAWuPedLlzLie1lY&amp;h=AT3rT9W_GABfwY2_VXdam-Tn0hXQdbeotz20pnlhR2a-cAvp0kKerTJdYZhmJpNHfzwwl0iN1aTW2ACOtOapzg77Jh-igoXutT_XMhDag1GqTdWVMNxcshaRYDpxjXg906hK0k__1CNVsfWGlFROPic&amp;__tn__=-UK-R&amp;c%5B0%5D=AT174gcbg5f3W8rsGwW4JvTpUP6Vd_pExFg-6mj-ukvc-pQ8sEPi_SF_Lw2SpZweSCFS5z0K1lTmprapydupPJcPUzJhIyEtelOw0fysVvzOdya6-2f3R0_qJiBg1nCcwWcOsbI33gxzS1g6BLTEX4KsDQvXDkTCfXI" TargetMode="External"/><Relationship Id="rId388" Type="http://schemas.openxmlformats.org/officeDocument/2006/relationships/hyperlink" Target="https://www.myclearstep.com/?fbclid=IwAR2fu3c8Su5IEjBTFTB1dd8IVAynOzwWYhOPUSqHsUsC7V0qLFRcUbEaTAQ" TargetMode="External"/><Relationship Id="rId511" Type="http://schemas.openxmlformats.org/officeDocument/2006/relationships/hyperlink" Target="http://www.raceconnect.ca/" TargetMode="External"/><Relationship Id="rId85" Type="http://schemas.openxmlformats.org/officeDocument/2006/relationships/hyperlink" Target="https://www.nationaleatingdisorders.org/screening-tool" TargetMode="External"/><Relationship Id="rId150" Type="http://schemas.openxmlformats.org/officeDocument/2006/relationships/hyperlink" Target="https://www.romper.com/p/9-ways-youre-fat-shaming-your-child-without-realizing-it-2710" TargetMode="External"/><Relationship Id="rId192" Type="http://schemas.openxmlformats.org/officeDocument/2006/relationships/hyperlink" Target="https://www.eatingdisorders.org.au/for-family-and-friends/resources-for-carers/" TargetMode="External"/><Relationship Id="rId206" Type="http://schemas.openxmlformats.org/officeDocument/2006/relationships/hyperlink" Target="https://www.youtube.com/watch?v=UEysOExcwrE&amp;app=desktop&amp;fbclid=IwAR1kaol_7vTaag_7dolRE_sMpeo2eqMdbgMFZPlBPS-DBEpuyzdnR5IqaOg" TargetMode="External"/><Relationship Id="rId413" Type="http://schemas.openxmlformats.org/officeDocument/2006/relationships/hyperlink" Target="https://l.facebook.com/l.php?u=https%3A%2F%2Fmirror-mirror.org%2Fgetting-help%2Fexposure-therapy-for-eating-disorders%3Ffbclid%3DIwAR3O-0Nd8-9QpRIiF0nUkOFMQxgQBtvz6DfY_8OepnIbgJB9qTHJLHa4924&amp;h=AT057NTytyKwYsoADA7H5Ukns5yXWRyf4_tOBkuHqaCrABehpeRTumifF_qoM00K0tRddf8QA5RXMhtSqJEQoyoJCALthmFMq7bjF7HbEB3CwFO8rEG_kmBD3IRLLhWjA_sKQGivZmMK0bHrWotKxVo&amp;__tn__=-UK-R&amp;c%5B0%5D=AT2QIH2XgT3ufPoHYl-XB65soGsX71wzEWpTQZCtJ5r7mfUIMo191Rf2K7S32b-lY-ZMgwARnfkXg9m77015hvQ4l6IS2iFCgzthnpHi_gz1zTB5i7mlHJZWh7kNIcIIoN1atj3XhwvnMjmiwFZCAXRpEUsU_gTgm9M" TargetMode="External"/><Relationship Id="rId248" Type="http://schemas.openxmlformats.org/officeDocument/2006/relationships/hyperlink" Target="https://l.facebook.com/l.php?u=https%3A%2F%2Fedinstitute.org%2Fpaper%2F2013%2F4%2F9%2Fextreme-hunger-part-2-the-experience-and-science%3Ffbclid%3DIwAR1U8V7UJRp3ncfNqlYWF4_IpFOwTB6YQ3tRzwc8hQWH71Fh5w8UsTNTlCo&amp;h=AT0hXJv9Ss4aEDLNQqQ7B2DNisYNHnRLUyrjHn-KDpo-0jLUwW3tRcV2zr_aDWiEP0xFT3fuUJJsjYOjPIVffqDjHgi6vk39fN8rryWreliKMoS4u89g3iWMjUtOKdv7_VnQvmjKCHSKHq-p4cOqg58&amp;__tn__=-UK-R&amp;c%5B0%5D=AT2MDlOoZBZt44SguJtdH5Ua4c6mQTXMi5-DKhR4EyYqlteTQBRSfJKg6ZS-0jyt30TQJd23f0Mu4NzJboDN57w9Vzl_0Q-1Dg279k4lsKEVDGKp81D9s6Vct00CwN0zVcOWjm1fjjnONQd2GwCGk5ZGJK_29gDxdyY" TargetMode="External"/><Relationship Id="rId455" Type="http://schemas.openxmlformats.org/officeDocument/2006/relationships/hyperlink" Target="https://eatingdisordersns.ca/" TargetMode="External"/><Relationship Id="rId497" Type="http://schemas.openxmlformats.org/officeDocument/2006/relationships/hyperlink" Target="https://www.camh.ca/en/professionals/treating-conditions-and-disorders/eating-disorders/eating-disorders---resources-and-references" TargetMode="External"/><Relationship Id="rId12" Type="http://schemas.openxmlformats.org/officeDocument/2006/relationships/hyperlink" Target="https://l.facebook.com/l.php?u=https%3A%2F%2Fwww.ncbi.nlm.nih.gov%2Fpmc%2Farticles%2FPMC6739995%2F%3Ffbclid%3DIwAR1VN6X5BRXVF19yPasQDOqDHjku2EQMWf76fK2WDjH8C4boODivspyVmEU&amp;h=AT2nIOt2tZGW-zV8SVulNRBdbf749S6UMSYpHTDQUa82xtaZCAbbcFjOaGk-c247tixIMmcQrtd93lmprRGH_oHUsIYIjFG5yuLuRAnchnFQ6Fq-gsBFkrmRXMS7QSva-MS36VEo-ZNj6-vEJqI-wtQ&amp;__tn__=-UK-R&amp;c%5B0%5D=AT0l5ypQvxwULF91whitlsMiYTCfAAYCbpUC7xVJmuvRoPl6MtUjacwDrwed3GQ-WVhYrmzQrrYR62UX6ImInH79fb3rDhb2Hr3FoTcn_Gtj5fqFEJ1WIoP4vJhLzBHK1b8Z9qB43fMMJSSz6XbPB0jHpdWNPhuYZ9k" TargetMode="External"/><Relationship Id="rId108" Type="http://schemas.openxmlformats.org/officeDocument/2006/relationships/hyperlink" Target="https://www.sciencedaily.com/releases/2017/03/170301105554.htm?fbclid=IwAR1tYUHebPYS03bLnzOUWwHnubsYO_BchTZ4PQ6txcfmGIu5TZtqJwfbacs" TargetMode="External"/><Relationship Id="rId315" Type="http://schemas.openxmlformats.org/officeDocument/2006/relationships/hyperlink" Target="https://www.eatingdisorderhope.com/treatment-for-eating-disorders/co-occurring-dual-diagnosis/alcohol-substance-abuse" TargetMode="External"/><Relationship Id="rId357" Type="http://schemas.openxmlformats.org/officeDocument/2006/relationships/hyperlink" Target="https://themighty.com/2016/10/what-to-know-if-youre-afraid-of-eating-disorder-recovery/" TargetMode="External"/><Relationship Id="rId54" Type="http://schemas.openxmlformats.org/officeDocument/2006/relationships/hyperlink" Target="https://rehabs.com/pro-talk/the-role-of-mood-intolerance-in-the-binge-eating-cycle/?fbclid=IwAR0ls2ouw0-blbRv2ec4lF_9UacznQiJCnhTsZc-2dRp_mnTuJA8CBe6G48" TargetMode="External"/><Relationship Id="rId96" Type="http://schemas.openxmlformats.org/officeDocument/2006/relationships/hyperlink" Target="https://www.avalonhills.org/orthostatic-hypotension-what-do-i-need-to-know/?fbclid=IwAR1u9LUzzdryEpazwKLo-f8kpcxtNeNOYQZQZIt3iIWRqchMu5DTN9WhnYI" TargetMode="External"/><Relationship Id="rId161" Type="http://schemas.openxmlformats.org/officeDocument/2006/relationships/hyperlink" Target="https://nedic.ca/blog/eating-disorder-holiday-survival-guide/" TargetMode="External"/><Relationship Id="rId217" Type="http://schemas.openxmlformats.org/officeDocument/2006/relationships/hyperlink" Target="http://metro.co.uk/2016/10/28/6-things-you-can-say-to-someone-with-an-eating-disorder-6154810/" TargetMode="External"/><Relationship Id="rId399" Type="http://schemas.openxmlformats.org/officeDocument/2006/relationships/hyperlink" Target="https://l.facebook.com/l.php?u=https%3A%2F%2Fucsdhealthsciences.tumblr.com%2Fpost%2F159989112425%2Fwhats-weight-got-to-do-with-it%3Ffbclid%3DIwAR2rMkYMjl0I0lPXI5fsnrChy0YNM_BN5hgZr0mfkZrRmUbkgG20p4sKfjw&amp;h=AT2opuTID-I_OI0i2D7t0K935872UUcxseSZ9osr6ardS7MXahmv8ZQIYT0hmXNY7_29Z-LzznoZieaUqnA_al_Yy9BAGFTtQT6lrB2r3cxMeX0K868TjTNRLyM2rpsEKWyf0wW3oZy_nG3h-8q2kCg&amp;__tn__=-UK-R&amp;c%5B0%5D=AT0dghdyNaBkXl6vz29B4j1j8a1tUgPFEU4wLZYwNTSwLQaYuNNNfgNoszRmwBhy7pCN6al_yHsmUvHO_MygkJNjj9gT6JIcQkgssnPZRsDCx_g1srpTHYLLZMGKrf1BL7UhUe8TU2-E8w7YAuZB2JojiJJIb7NGwH4" TargetMode="External"/><Relationship Id="rId259" Type="http://schemas.openxmlformats.org/officeDocument/2006/relationships/hyperlink" Target="http://www.maudsleyparents.org/images/recipe_handout_with_linksfeb2014.pdf" TargetMode="External"/><Relationship Id="rId424" Type="http://schemas.openxmlformats.org/officeDocument/2006/relationships/hyperlink" Target="https://static1.squarespace.com/static/513ba828e4b060b33d4c22b1/t/51ba82e0e4b086f6858af955/1371177696829/Finding+Treatment.pdf" TargetMode="External"/><Relationship Id="rId466" Type="http://schemas.openxmlformats.org/officeDocument/2006/relationships/hyperlink" Target="http://www.mentalhealthfoundations.ca/ed-parent-webinar" TargetMode="External"/><Relationship Id="rId23" Type="http://schemas.openxmlformats.org/officeDocument/2006/relationships/hyperlink" Target="https://l.facebook.com/l.php?u=https%3A%2F%2Fyoutu.be%2F-K1N92dhDJI%3Ffbclid%3DIwAR3Q9j4OkIfc6YnOxeHAm_0tQCAanqMvGXQ2QO7Rcb-dEkgn_Knf4YUr3ok&amp;h=AT2VBpP12ceAXLwuYQiI-l5ViNA1If8kApjWIpe6ko6F9OBL7wRZNFC_Dp85N_KYbnj9J9UZqEdDtdEatgiu3KkfpKXJaqgUKTGpVHoJH9cDDNK19eEL6xpE_oX43CUJ2mD_GpJK0ixJvyfCNpdTgjY&amp;__tn__=-UK-R&amp;c%5B0%5D=AT0l5ypQvxwULF91whitlsMiYTCfAAYCbpUC7xVJmuvRoPl6MtUjacwDrwed3GQ-WVhYrmzQrrYR62UX6ImInH79fb3rDhb2Hr3FoTcn_Gtj5fqFEJ1WIoP4vJhLzBHK1b8Z9qB43fMMJSSz6XbPB0jHpdWNPhuYZ9k" TargetMode="External"/><Relationship Id="rId119" Type="http://schemas.openxmlformats.org/officeDocument/2006/relationships/hyperlink" Target="http://eatingdisorders.ucsd.edu/dl/docs/feast-neurobiologyofed.pdf?fbclid=IwAR1tYUHebPYS03bLnzOUWwHnubsYO_BchTZ4PQ6txcfmGIu5TZtqJwfbacs" TargetMode="External"/><Relationship Id="rId270" Type="http://schemas.openxmlformats.org/officeDocument/2006/relationships/hyperlink" Target="https://l.facebook.com/l.php?u=https%3A%2F%2Fwww.methodsman.com%2Fblog%2Fanorexia-gwas%3Ffbclid%3DIwAR1y_-hXYUG25HCWtbMCKwsduKUrjtcZ-orhDeUvS5aQpsM1SaK9C39kx94&amp;h=AT2bD8KsItslv8H4bvURwlOToduOHTcUiditod-g3s29-FQFTzp1jH8A6UMLInDsO8M8e6fSGX5TsrEkNPYqgKA7nfOjvqrfsctt7u6SpqAKbIcZoHMkUF3zAZbsPD1dUqSw8zUONNnQL8C8p2uiXak&amp;__tn__=-UK-R&amp;c%5B0%5D=AT0JanLE5z7vh7eMsIHPlSjezb1HDsEHdfkiaFa3JDphy5lmNVJMofL_D9w84NBmDs4cJm2Fke2BdxR6e283rAWI7lnRXSHs2gytkYrT511173iXjhMN6gc-H8xmLvBMY5jy9mKwaCkNGDiu1_HfxzOScM9UlO-A524" TargetMode="External"/><Relationship Id="rId326" Type="http://schemas.openxmlformats.org/officeDocument/2006/relationships/hyperlink" Target="https://l.facebook.com/l.php?u=https%3A%2F%2Fwww.eatingdisordertherapyla.com%2Fis-your-young-adult-with-an-eating-disorder-ready-for-college%2F%3Ffbclid%3DIwAR3qbjQV68FO7iWsNLKpcZIOiftOKXVQ0rJ2r9nO8bfUFLGwxRapbrqyckw&amp;h=AT2YXX2G3JPTGq3jQHdC2068NdFyCRRSPy0iEuwng0BHv2BBqNwvE8hzhe_kJAhsm3TMB0spomKXM9Rreb3djOQWeZyv_rKwMZEmSVOeIFW3tO9LTrBI0qwuLf5hU5OwuuIzVh1hYxeYugNMmIICORA&amp;__tn__=-UK-R&amp;c%5B0%5D=AT3M_9z1d9VoC9gp6V4wVCG-1DZ5i_qI8TxuvVZyBU6ejiST9sWzf3dPqapadEUb2r-nXeKltTbJBhs8rv5kUQ-YmuF3VwevwYbuE1Zp9QNWlS6hu2C4A4eO6pW_Ldz7PZDSrN2umNiImD1qjqRI8wfcQTmV8tH_FKI" TargetMode="External"/><Relationship Id="rId65" Type="http://schemas.openxmlformats.org/officeDocument/2006/relationships/hyperlink" Target="https://myhealth.alberta.ca/Health/Pages/conditions.aspx?hwid=hw49745" TargetMode="External"/><Relationship Id="rId130" Type="http://schemas.openxmlformats.org/officeDocument/2006/relationships/hyperlink" Target="https://www.ncbi.nlm.nih.gov/pmc/articles/PMC5386595/?fbclid=IwAR0EXOA4mVk2-m23HxWPR1pJjwnPi5He_QL8aJUO8OI4izox_gHMShnIRp4" TargetMode="External"/><Relationship Id="rId368" Type="http://schemas.openxmlformats.org/officeDocument/2006/relationships/hyperlink" Target="https://mentalhealthliteracy.org/" TargetMode="External"/><Relationship Id="rId172" Type="http://schemas.openxmlformats.org/officeDocument/2006/relationships/hyperlink" Target="https://psychcentral.com/blog/how-to-persuade-your-loved-one-to-seek-professional-help" TargetMode="External"/><Relationship Id="rId228" Type="http://schemas.openxmlformats.org/officeDocument/2006/relationships/hyperlink" Target="https://www.healthyplace.com/blogs/eatingdisorderrecovery/2010/05/my-daughter-does-not-want-to-recover-from-her-eating-disorder" TargetMode="External"/><Relationship Id="rId435" Type="http://schemas.openxmlformats.org/officeDocument/2006/relationships/hyperlink" Target="https://yukon.ca/en/health-and-wellness/mental-wellness/access-counselling-services-yukon" TargetMode="External"/><Relationship Id="rId477" Type="http://schemas.openxmlformats.org/officeDocument/2006/relationships/hyperlink" Target="https://tabithafarrar.com/" TargetMode="External"/><Relationship Id="rId281" Type="http://schemas.openxmlformats.org/officeDocument/2006/relationships/hyperlink" Target="https://educationnewscanada.com/article/education/level/university/1/942615/eating-disorders-rose-dramatically-among-young-canadians-during-covid-s-first-wave.html" TargetMode="External"/><Relationship Id="rId337" Type="http://schemas.openxmlformats.org/officeDocument/2006/relationships/hyperlink" Target="https://bodypeace.learnworlds.com/course/eating-discovery-whos-on-your-team" TargetMode="External"/><Relationship Id="rId502" Type="http://schemas.openxmlformats.org/officeDocument/2006/relationships/hyperlink" Target="https://www.cdha.nshealth.ca/pathology-laboratory-medicine/laboratory-test-reference-ranges" TargetMode="External"/><Relationship Id="rId34" Type="http://schemas.openxmlformats.org/officeDocument/2006/relationships/hyperlink" Target="https://static1.squarespace.com/static/513ba828e4b060b33d4c22b1/t/51ba86cde4b02581f559e916/1371178701700/Guideposts.pdf" TargetMode="External"/><Relationship Id="rId76" Type="http://schemas.openxmlformats.org/officeDocument/2006/relationships/hyperlink" Target="https://www.psychologytoday.com/us/blog/eating-disorders/201902/orthorexia-10-signs-you-should-seek-help-now" TargetMode="External"/><Relationship Id="rId141" Type="http://schemas.openxmlformats.org/officeDocument/2006/relationships/hyperlink" Target="https://foundrybc.ca/resource/body-image-eating/" TargetMode="External"/><Relationship Id="rId379" Type="http://schemas.openxmlformats.org/officeDocument/2006/relationships/hyperlink" Target="https://highline.huffingtonpost.com/articles/en/everything-you-know-about-obesity-is-wrong/?fbclid=IwAR1sKU0-PO5SoCIPCK0tCb-4h3sUQxQ4cvJI4j5iPghdT1HOf4DEd-2cRdk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goodhousekeeping.com/health/diet-nutrition/a37397154/diet-weight-talk-how-to-respond/" TargetMode="External"/><Relationship Id="rId239" Type="http://schemas.openxmlformats.org/officeDocument/2006/relationships/hyperlink" Target="https://www.youtube.com/watch?v=pPSLdUUlTWE" TargetMode="External"/><Relationship Id="rId390" Type="http://schemas.openxmlformats.org/officeDocument/2006/relationships/hyperlink" Target="https://l.facebook.com/l.php?u=https%3A%2F%2Fwww.medicalnewstoday.com%2Finfo%2Fobesity%2Fhow-much-should-i-weigh.php%3Ffbclid%3DIwAR0kTBt--65r913Tt_cyCI0mTlKdqI8AIbK0E2yyklUPxlBKQ0t_58Cs8hw&amp;h=AT0H8vZiJEUVXKlbZsvfqOeFNDWgIvEejAsOxBwAJ98ckoYhoKqbkz36tlU3UEG3OuzJtydiQZp5-hRrWRc7NJ5dsusoTTHY2eZI7Gw-CwINWJafiXktrU8l2chq0YIb-Jet9sxvN5or7vZFaZCQ7uY&amp;__tn__=-UK-R&amp;c%5B0%5D=AT0l5ypQvxwULF91whitlsMiYTCfAAYCbpUC7xVJmuvRoPl6MtUjacwDrwed3GQ-WVhYrmzQrrYR62UX6ImInH79fb3rDhb2Hr3FoTcn_Gtj5fqFEJ1WIoP4vJhLzBHK1b8Z9qB43fMMJSSz6XbPB0jHpdWNPhuYZ9k" TargetMode="External"/><Relationship Id="rId404" Type="http://schemas.openxmlformats.org/officeDocument/2006/relationships/hyperlink" Target="https://www.guilford.com/books/Adolescent-Focused-Therapy-for-Anorexia-Nervosa/James-Lock/9781462542840" TargetMode="External"/><Relationship Id="rId446" Type="http://schemas.openxmlformats.org/officeDocument/2006/relationships/hyperlink" Target="http://www.daniellesplace.org/" TargetMode="External"/><Relationship Id="rId250" Type="http://schemas.openxmlformats.org/officeDocument/2006/relationships/hyperlink" Target="https://www.ncbi.nlm.nih.gov/pmc/articles/PMC2440847/" TargetMode="External"/><Relationship Id="rId292" Type="http://schemas.openxmlformats.org/officeDocument/2006/relationships/hyperlink" Target="https://www.cbc.ca/news/health/wait-times-for-eating-disorder-treatment-in-canada-grow-during-the-pandemic-1.6533635" TargetMode="External"/><Relationship Id="rId306" Type="http://schemas.openxmlformats.org/officeDocument/2006/relationships/hyperlink" Target="https://l.facebook.com/l.php?u=http%3A%2F%2Ftabithafarrar.com%2F2017%2F07%2Fpsa-not-thin-anorexia%2F%3Ffbclid%3DIwAR1VUT2vGPnFdTxTwhHfdrxRxVNv35tV9-_WKepi03xFBwb1NoScSroxE8c&amp;h=AT3o1IsEpSGk2MCYz85h6LUtl7sxEczL4uUSXpiOnjP4Naw2H6qyPL25rULJaOpyPqhhBlowEsFr_XGZ6i_O-fNd7z41358JMAJlOYcdbYkKO2gTHbirHCbDmIPfA9DLFj4TZvh_ZQNOg0WvqvEbmF0&amp;__tn__=-UK-R&amp;c%5B0%5D=AT0dghdyNaBkXl6vz29B4j1j8a1tUgPFEU4wLZYwNTSwLQaYuNNNfgNoszRmwBhy7pCN6al_yHsmUvHO_MygkJNjj9gT6JIcQkgssnPZRsDCx_g1srpTHYLLZMGKrf1BL7UhUe8TU2-E8w7YAuZB2JojiJJIb7NGwH4" TargetMode="External"/><Relationship Id="rId488" Type="http://schemas.openxmlformats.org/officeDocument/2006/relationships/hyperlink" Target="https://keltyeatingdisorders.ca/health-professionals/clinical-tools-and-resources/" TargetMode="External"/><Relationship Id="rId45" Type="http://schemas.openxmlformats.org/officeDocument/2006/relationships/hyperlink" Target="https://www.sciencemag.org/news/2020/04/rethinking-anorexia-biology-may-be-more-important-culture-new-studies-reveal" TargetMode="External"/><Relationship Id="rId87" Type="http://schemas.openxmlformats.org/officeDocument/2006/relationships/hyperlink" Target="https://healthy.kaiserpermanente.org/washington/health-wellness/health-encyclopedia/he.Learning-About-Eating-Disorders-for-Teens.bo1675" TargetMode="External"/><Relationship Id="rId110" Type="http://schemas.openxmlformats.org/officeDocument/2006/relationships/hyperlink" Target="https://www.emilyprogram.com/blog/how-eating-disorders-affect-the-neurobiology-of-the-brain/?fbclid=IwAR13T3Y5GVTpNpOeId4-UbiswadSOEsmfUldUgxtST5nZbmhaHeFZr2iuiU" TargetMode="External"/><Relationship Id="rId348" Type="http://schemas.openxmlformats.org/officeDocument/2006/relationships/hyperlink" Target="https://www.recoveredliving.com/?fbclid=IwAR3loBRVyTg_gaF0_0ib56Wo-zzZoIAM_JfhDUsP4YAHXyiy9_XCeK2u_VI" TargetMode="External"/><Relationship Id="rId513" Type="http://schemas.openxmlformats.org/officeDocument/2006/relationships/hyperlink" Target="https://l.facebook.com/l.php?u=https%3A%2F%2Fwww.ncbi.nlm.nih.gov%2Fpubmed%2F3478097%3Fordinalpos%3D1%26itool%3DEntrezSystem2.PEntrez.Pubmed.Pubmed_ResultsPanel.Pubmed_DiscoveryPanel.Pubmed_Discovery_RA%26linkpos%3D2%26log%2524%3Drelatedarticles%26logdbfrom%3Dpubmed%26fbclid%3DIwAR0JlvesMRFavPiiY2vKAwn5AKP2qcK5pPJR9SxfSPd4sTnCm-Vzhte597E&amp;h=AT2ZlLwqaALNIQxK7Q09BcvZN3Xm8MLukSZl3KOEr6KVb94KaYsF0pkm0ZXemtyDj9Ub0WCbC856WePtXaec6mA6O57TLKAWwWLVkgdlMe77VAQDqXxZyRxtEek0FdFIpF6c14guMdONJCd0istfGlk&amp;__tn__=-UK-R&amp;c%5B0%5D=AT2Xlk-4jxtYwrvLvnxMZG2dRc3FpcuP91NTgh8rk7jZkvNut7_UMYSl3gxNKmSS1IX6vFSF-jIZeul2iN6OyYcZQiyvuGsb5nmvz8NJ3UpkOM-iJeDT7MnRcnCl3Ll3XCZm-R3KENmS88h7ay0zx8srBxrtnY9Hkc0" TargetMode="External"/><Relationship Id="rId152" Type="http://schemas.openxmlformats.org/officeDocument/2006/relationships/hyperlink" Target="https://l.facebook.com/l.php?u=https%3A%2F%2Fwww.mirror-mirror.org%2Fapproach.htm%3Ffbclid%3DIwAR16W5Kwut86kVX7GyeobMF8L4E3cRiZdazH6dlUUqyzljyg9EBM5TkYk7s&amp;h=AT12blQpNPam5ftgx1sfzrrZy-SEUkm5N92NlipDi_IGe6XzvpMnMcZ0dpo8_SMXWXO91xYXUQeQZJrUeGNgcIbS0mrCGPR2keu-ExBD9ALgcv2TD49GMOvwa3hy_aNSWj_XA8hlXlNnJ89hEAH29es&amp;__tn__=-UK-R&amp;c%5B0%5D=AT09VH-sL9gmiozSpANuDz7MVvA-uabVDVuTFiEbPuJaDBH1qLZtpItPgQysbNOdIL8XXFlXGItidJq-SC9QDm_xb0Tsr01GQygDMDDtJQDYxxLYKzKneDe7qkKID5lwUlwM1zBCOuyGVxeQJDIRhxIqSBCWKHkCGN0" TargetMode="External"/><Relationship Id="rId194" Type="http://schemas.openxmlformats.org/officeDocument/2006/relationships/hyperlink" Target="https://bodypeace.learnworlds.com/path-player?courseid=family-peer-support-training&amp;unit=62f54f551562510d396f177cUnit" TargetMode="External"/><Relationship Id="rId208" Type="http://schemas.openxmlformats.org/officeDocument/2006/relationships/hyperlink" Target="https://www.psychologytoday.com/us/blog/hunger-artist/202003/anorexia-and-dietary-fat-ditch-one-embrace-the-other?fbclid=IwAR1-SEqY941UOaVirVHlIQ04SckhtfeUDkb_j81A8T-FybD6H4cuB0zTz_4" TargetMode="External"/><Relationship Id="rId415" Type="http://schemas.openxmlformats.org/officeDocument/2006/relationships/hyperlink" Target="https://l.facebook.com/l.php?u=https%3A%2F%2Fwww.verywellmind.com%2Fwhat-is-family-based-treatment-fbt-for-eating-disorders-4052371%3Ffbclid%3DIwAR3qbjQV68FO7iWsNLKpcZIOiftOKXVQ0rJ2r9nO8bfUFLGwxRapbrqyckw&amp;h=AT23PUGneukUtOlI4vTMANv0gG1niirLG25EP6g_FuAdJX-GWOW1cZTzJ4rAVI4oCXk1NSdmkvGjOGUvdt0FLDK8wQha_wrhAVQs3XXiozy1Tor8B9iQAUQIEkDcpDSeanoZZtboaz7CIKAsezzvLi8&amp;__tn__=-UK-R&amp;c%5B0%5D=AT07RXM0-QaezRKmP9p-IUln4-iTiiYZqHzt2GSMuPjDuUyu5NcR-tHDcl_3ZjSoxVPuihxpwDdjfIGdQAu6I2ZlA1YaIJ8EFbae9GxM_gvcb6KbLOrWSEp-_FC-x_ypODPjLYdpC2xLpY3yXDNFHxEJh9Xl_fO77oU" TargetMode="External"/><Relationship Id="rId457" Type="http://schemas.openxmlformats.org/officeDocument/2006/relationships/hyperlink" Target="https://www.eatingdisorders.org.au/for-family-and-friends/for-parents-victoria/" TargetMode="External"/><Relationship Id="rId261" Type="http://schemas.openxmlformats.org/officeDocument/2006/relationships/hyperlink" Target="https://l.facebook.com/l.php?u=https%3A%2F%2Fwww.cff.org%2FThis-Eating-Stuff-is-Hard-Work-Recipe-Book.pdf%3Ffbclid%3DIwAR0gG-D8fH_tFDs6k7eYu45D0blRtks6hoylnoh_YmvDqn8dPv2ccG38IJI&amp;h=AT0_nXl7VUboZUlMgO49jhCJU4GiyB5BjnuJ_pEHyxD3sAjF03b2WiGIMmr8C6EuMB2GAPCJjTBup717-J2jEUbFRpiN_K5ZwOHZWY9_nqAX-HUFqzNZrIssGthX5Nue6B4pcWFCQkW-VtfzOJt30U4&amp;__tn__=-UK-R&amp;c%5B0%5D=AT22dizOU2V9pBBGYhlOdzAFILi-au_XCsSc4VjhIb0vwB9XAg2lIn9uQL1n0r3ZDkUPXpe_QVPSNUJHTUzPQqULhxVweBsYMBeHKeD-66NQ4bp-aNzVcyZJcE3zv3jFv8CJL1XKXAyhPVFm9tK8-scpHWQJdp_nLmE" TargetMode="External"/><Relationship Id="rId499" Type="http://schemas.openxmlformats.org/officeDocument/2006/relationships/hyperlink" Target="https://l.facebook.com/l.php?u=https%3A%2F%2Fyoutu.be%2FKduYI304iro%3Ft%3D1031%26fbclid%3DIwAR30FlqwsTtP0MrUIKHbjYhR0cR6QnsApCYg_WZEmLUNWVOdgN_YWmm1ucM&amp;h=AT2RJSt8uQ0FKdtUca9In_FFJq2bUSduvPmnN6VeqTGekRvjYhRAmkMB_SsvQAn1QTwl9lPXUqxDXxvC2fobiUOR1DRH2Nlv0nSMsp8iJ-CIahjK4-CYWCq8XvjApeDFmISqs13yQfAHHikZyMqBvxI&amp;__tn__=-UK-R&amp;c%5B0%5D=AT1GKhbPPe-nOwwwaX5-4jh2L5AB4WYZUg50j7SDofDro65eek00Zy55gSEOTU5C1WgNF0RE5mf2njesP8DI_Oczbe_ByfKNB2r80n8d18lUi8Qfqdtmo3lMIaad7tht42-uM5GJerrZe-SNe-gttrAYrgwvAY0rISQCMrrhcPrEQ8A" TargetMode="External"/><Relationship Id="rId14" Type="http://schemas.openxmlformats.org/officeDocument/2006/relationships/hyperlink" Target="https://l.facebook.com/l.php?u=https%3A%2F%2Fwww.eatingdisorderhope.com%2Fblog%2Feffective-treatments-adults-arfid%3Ffbclid%3DIwAR1VN6X5BRXVF19yPasQDOqDHjku2EQMWf76fK2WDjH8C4boODivspyVmEU&amp;h=AT218gtDOQnRCjttyQSJ6KNJIeONLLHxTqoDOhd1dYsy-zFh3as2WPLjaSJ8bejkz68NzAUZmcCukHj0oumILJZwwX4pVTTN40MCROAFA17KA3uNAh9yPZeqesUNN_0m0dl85Ca3nPJ29ulJWYAgdJI&amp;__tn__=-UK-R&amp;c%5B0%5D=AT0l5ypQvxwULF91whitlsMiYTCfAAYCbpUC7xVJmuvRoPl6MtUjacwDrwed3GQ-WVhYrmzQrrYR62UX6ImInH79fb3rDhb2Hr3FoTcn_Gtj5fqFEJ1WIoP4vJhLzBHK1b8Z9qB43fMMJSSz6XbPB0jHpdWNPhuYZ9k" TargetMode="External"/><Relationship Id="rId56" Type="http://schemas.openxmlformats.org/officeDocument/2006/relationships/hyperlink" Target="https://www.nationaleatingdisorders.org/learn/by-eating-disorder/bed?fbclid=IwAR2w9xQsPu9sYrYl8ijw3Z9y0P2lLMdxno_hU3AxEJUQt7dePnGFsiylwV4" TargetMode="External"/><Relationship Id="rId317" Type="http://schemas.openxmlformats.org/officeDocument/2006/relationships/hyperlink" Target="https://www.gatewayfoundation.org/addiction-blog/drug-addiction-and-eating-disorders/" TargetMode="External"/><Relationship Id="rId359" Type="http://schemas.openxmlformats.org/officeDocument/2006/relationships/hyperlink" Target="https://www.mentalhealthfoundations.ca/parent-coaching" TargetMode="External"/><Relationship Id="rId98" Type="http://schemas.openxmlformats.org/officeDocument/2006/relationships/hyperlink" Target="https://l.facebook.com/l.php?u=https%3A%2F%2Feating-disorders.org.uk%2Finformation%2Fthe-effects-of-under-eating%2F%3Ffbclid%3DIwAR3O-0Nd8-9QpRIiF0nUkOFMQxgQBtvz6DfY_8OepnIbgJB9qTHJLHa4924&amp;h=AT26VjQKdw8xrJCZgF1wEM7IzIRIJuflFg_CfSgBuwm3nuCVE72qtWLoyG63ETI5I0Ooy20A_dzx-PelN5OJ9rosmB1weXbFvOgnnKEoVAjhZj2XhOSl-_fx4-c-_2jtFjp1PPsfNRIfIowc4YNkdv0&amp;__tn__=-UK-R&amp;c%5B0%5D=AT3sB5eUvMV2GHxQlJZgpxT58r0VZWjcWpV7efo8jK7DX-WfzicQCiem879R6vsY2ev7Dd4V7M21Py7ko2Ddl0H_ccnHZ9mYtphJ2zTKosPd6ur-bYpGNCQYHIOdsIJkMggwIA1q-aVrT4pYkCqdrA1hod1puGtQBxI" TargetMode="External"/><Relationship Id="rId121" Type="http://schemas.openxmlformats.org/officeDocument/2006/relationships/hyperlink" Target="https://www.verywell.com/brain-starvation-and-recovery-in-anorexia-nervosa-1138303?fbclid=IwAR3i3GVMKDu44fa8GvRNWskV2OUE3VLP-K71cJH2NBOdFVys-VMtILMo8oc" TargetMode="External"/><Relationship Id="rId163" Type="http://schemas.openxmlformats.org/officeDocument/2006/relationships/hyperlink" Target="https://www.youtube.com/watch?time_continue=14&amp;v=-q3V_gkJoXE&amp;feature=emb_logo" TargetMode="External"/><Relationship Id="rId219" Type="http://schemas.openxmlformats.org/officeDocument/2006/relationships/hyperlink" Target="https://www.scientificamerican.com/article/disrupting-the-habits-of-anorexia/" TargetMode="External"/><Relationship Id="rId370" Type="http://schemas.openxmlformats.org/officeDocument/2006/relationships/hyperlink" Target="https://www.mentalhealthfoundations.ca/supervision-training" TargetMode="External"/><Relationship Id="rId426" Type="http://schemas.openxmlformats.org/officeDocument/2006/relationships/hyperlink" Target="https://nedic.ca/eating-disorders-treatment/" TargetMode="External"/><Relationship Id="rId230" Type="http://schemas.openxmlformats.org/officeDocument/2006/relationships/hyperlink" Target="https://more-love.org/2019/10/15/why-do-i-need-therapy-if-my-child-is-the-one-with-a-problem/" TargetMode="External"/><Relationship Id="rId468" Type="http://schemas.openxmlformats.org/officeDocument/2006/relationships/hyperlink" Target="https://mirror-mirror.org/eating-disorders-2-2" TargetMode="External"/><Relationship Id="rId25" Type="http://schemas.openxmlformats.org/officeDocument/2006/relationships/hyperlink" Target="https://higherlogicdownload.s3.amazonaws.com/AEDWEB/27a3b69a-8aae-45b2-a04c-2a078d02145d/UploadedImages/Publications_Slider/FINAL_AED_Purple_Nutrition_Book.pdf" TargetMode="External"/><Relationship Id="rId67" Type="http://schemas.openxmlformats.org/officeDocument/2006/relationships/hyperlink" Target="https://www.waldeneatingdisorders.com/what-we-treat/bulimia/" TargetMode="External"/><Relationship Id="rId272" Type="http://schemas.openxmlformats.org/officeDocument/2006/relationships/hyperlink" Target="https://l.facebook.com/l.php?u=https%3A%2F%2Ftabithafarrar.com%2F2019%2F07%2Fdr-cynthia-bulik-recent-study-identifies-eight-risk-loci-and-implicates-metabo-psychiatric-origins-for-anorexia-nervosa%2F%3Ffbclid%3DIwAR0kTBt--65r913Tt_cyCI0mTlKdqI8AIbK0E2yyklUPxlBKQ0t_58Cs8hw&amp;h=AT1maennPZBxzYCltEj-OPzAe0u7vu0oLjti0JA1uxPt9mKosbW0BD7EYhm9tmovyYwumhMmGjJWUVqY5qR0ZsJ7fxshe_AFOEMsoFTbhG4bOxhHVQUg_BXO6MSDJ02TvFTe4s_X-3Vmyq-RacDc-n0&amp;__tn__=-UK-R&amp;c%5B0%5D=AT1cywWdioGlf9-EtfSryZFq0oaaHnecgEAhkTm5ryuo86h5ht2z0-isqLNStSoKtnTcsxf9f6mOOTvprrW5rpd3g5HqOD7qaq63mXOpdP9wWx6ZKQBcvHDCQZib_GMhApYPTCv2_b6I7nuTXkMl0Pghi62t4gPQIfE" TargetMode="External"/><Relationship Id="rId328" Type="http://schemas.openxmlformats.org/officeDocument/2006/relationships/hyperlink" Target="https://mirror-mirror.org/eating-disorders-2-2/sororities-and-eating-disorders?fbclid=IwAR0GGT53xrPMssgLwNuVOkruhZcKlziLc1_7rYXsTmGHww8teqQ6zeXaZSk" TargetMode="External"/><Relationship Id="rId132" Type="http://schemas.openxmlformats.org/officeDocument/2006/relationships/hyperlink" Target="https://l.facebook.com/l.php?u=https%3A%2F%2Fwww.verywellmind.com%2Fexcessive-exercise-eating-disorder-symptom-4062773%3Ffbclid%3DIwAR0cmjg8bbKEdTc3zYSS35QrdNScudwrRx79HctHC5mjzy-oBzJl9kKUVgg&amp;h=AT1AwmiczLmVczUpEKZzSRKwQativEoOURXG_uQHYKSmnPGwwTGDr94f6P9FkMFcVZzza_ux--3MR72C9_vf3BFx5iL_68YGGIIDMVenhOcJ8RjNT-VXoyuQTZCFV65tz44w4LtIrGyJ999dUV3YlR4&amp;__tn__=-UK-R&amp;c%5B0%5D=AT14v4DqiVgvbXpHF1oPkrslku6DVR7Z66guTBmrTID5U2QquPlXbJJyYNgtmeKi3h9sSIrj7RZSd95CCk1zG3R5LZsUnXYMQD-fkq7wOKBg1p8u0QGYkr-ZDDNRLK6wPBBA3aXfIPbeL3ziX9xAbsEjW5VZMBV6p5M" TargetMode="External"/><Relationship Id="rId174" Type="http://schemas.openxmlformats.org/officeDocument/2006/relationships/hyperlink" Target="https://mirror-mirror.org/getting-help/talking-to-someone-with-an-eating-disorder" TargetMode="External"/><Relationship Id="rId381" Type="http://schemas.openxmlformats.org/officeDocument/2006/relationships/hyperlink" Target="https://l.facebook.com/l.php?u=https%3A%2F%2Faliferecovered.wordpress.com%2F2017%2F01%2F28%2Fin-praise-of-the-buffer-thoughts-on-weight-ranges%2F%3Ffbclid%3DIwAR2nJMdN918WKftu3N6OXKWPIL9pSlWeZwTME41NFVvnAWuPedLlzLie1lY&amp;h=AT1MX59QKgmyXFvQnKWSpAqoPhK_bIvjTPBxY6Ijng8L1ZysRiAMhAP5lc-RWLdE1oOtaLuEk9Tz5EQNrf9Jw1CvZupz-Djakr3Gsngn_b_PtegSSNSAHlcu99mZ6MixDdNwaYQkTnz8yIkzcJSYGLo&amp;__tn__=-UK-R&amp;c%5B0%5D=AT0dghdyNaBkXl6vz29B4j1j8a1tUgPFEU4wLZYwNTSwLQaYuNNNfgNoszRmwBhy7pCN6al_yHsmUvHO_MygkJNjj9gT6JIcQkgssnPZRsDCx_g1srpTHYLLZMGKrf1BL7UhUe8TU2-E8w7YAuZB2JojiJJIb7NGwH4" TargetMode="External"/><Relationship Id="rId241" Type="http://schemas.openxmlformats.org/officeDocument/2006/relationships/hyperlink" Target="https://l.facebook.com/l.php?u=https%3A%2F%2Fedinstitute.org%2Fpaper%2F2012%2F5%2F22%2Fextreme-hunger-1-what-is-it%3Frq%3Dextreme%2520hunger%26fbclid%3DIwAR3loBRVyTg_gaF0_0ib56Wo-zzZoIAM_JfhDUsP4YAHXyiy9_XCeK2u_VI&amp;h=AT1T89_NA63exv0Yzbgp8BK0DkKpeBxuKzknRORGefQoYsY1RoW8sv4sqs6Kg_qTefHw4GB-hw7QoVYj0dYa0Mw3tEUpNzy14HaHJHjQDLtJ3GlLY5hn8vJkubx1BTrTlimvD00JHgpIeYjwh5zfXAU&amp;__tn__=-UK-R&amp;c%5B0%5D=AT3H-_6hX1-4g1Q06yXR_xbCgTlH38taPRoiRFKDRU2rsv2pQGfIf_SpFExtd7pr4FazpNn54BVdVr-_btl4mqHg1Wm44AZoDJa36KZYU5SfQgzzZV1zze3un1-7BNpO59f3GaGLC47y_w7XkUeVhCSpJ9YwHGsH2lo" TargetMode="External"/><Relationship Id="rId437" Type="http://schemas.openxmlformats.org/officeDocument/2006/relationships/hyperlink" Target="https://anad.org/" TargetMode="External"/><Relationship Id="rId479" Type="http://schemas.openxmlformats.org/officeDocument/2006/relationships/hyperlink" Target="http://www.worldeatingdisordersday.org/" TargetMode="External"/><Relationship Id="rId36" Type="http://schemas.openxmlformats.org/officeDocument/2006/relationships/hyperlink" Target="https://www.cbsnews.com/pictures/12-secret-signs-of-anorexia/13/" TargetMode="External"/><Relationship Id="rId283" Type="http://schemas.openxmlformats.org/officeDocument/2006/relationships/hyperlink" Target="https://jamanetwork.com/journals/jamanetworkopen/fullarticle/2786919" TargetMode="External"/><Relationship Id="rId339" Type="http://schemas.openxmlformats.org/officeDocument/2006/relationships/hyperlink" Target="https://l.facebook.com/l.php?u=https%3A%2F%2Fwww.montenido.com%2Ffully-recovered-vs-in-recovery%2F%3Ffbclid%3DIwAR3S_Ji-2dyQ72-noWNNQRL-FGTZFZ6VKZL_E1ctDhj53FgjH9LsaVusU94&amp;h=AT18ML3H1xeY_S_jcUGmOHS6EZYGyCzsqKYoJ8RHo8C7G5ll8WxC5K_xKKDjLl6yTuLmAET4gH3kkWSkfvplnMvagLmVyKoyubv44NNCU4wW4gRBupldQWYuhwu-MREWhZnh33pvW8g6NxEnRUeApMM&amp;__tn__=-UK-R&amp;c%5B0%5D=AT0zyK4QC4t_FC9C9WK8YrCLbPsaXiBBNiHNx7tpC7JbCm871VU7eHpeDP_Tw0ewDDmPAw-s5pw_MliNPzs7GL9oHJkY-eBsKoH4xVCVdLdUBNYvXinFdo7Y006_ygXoinUc_ZUfAE4fQiwvUK8qapacz5IJfu4zUVk" TargetMode="External"/><Relationship Id="rId490" Type="http://schemas.openxmlformats.org/officeDocument/2006/relationships/hyperlink" Target="https://healthy.kaiserpermanente.org/washington/health-wellness/health-encyclopedia/he.Eating-Disorders-Cultural-and-Social-Factors.hw47995" TargetMode="External"/><Relationship Id="rId504" Type="http://schemas.openxmlformats.org/officeDocument/2006/relationships/hyperlink" Target="https://bodypeace.learnworlds.com/path-player?courseid=family-peer-support-training&amp;unit=family-peer-support-training_1662911504652_0Unit" TargetMode="External"/><Relationship Id="rId78" Type="http://schemas.openxmlformats.org/officeDocument/2006/relationships/hyperlink" Target="https://www.inquirer.com/philly/blogs/goal-getter-nutrition/Orthorexia-The-dangers-of-healthy-eating.html?fbclid=IwAR2yWU6Iza-rdQtBbWuyrnlrsT1705O5C38MsMTR1p7A9KVYOeuujGs6s2k" TargetMode="External"/><Relationship Id="rId101" Type="http://schemas.openxmlformats.org/officeDocument/2006/relationships/hyperlink" Target="https://www.sciencedaily.com/releases/2016/07/160719123857.htm?fbclid=IwAR0lWukrXbprRLo3mwR5Kttg9TYfDTOCFdiyU4r0JwgiUl64rYnXXZBmRqs" TargetMode="External"/><Relationship Id="rId143" Type="http://schemas.openxmlformats.org/officeDocument/2006/relationships/hyperlink" Target="https://www.nytimes.com/2021/10/22/technology/social-media-eating-disorders.html" TargetMode="External"/><Relationship Id="rId185" Type="http://schemas.openxmlformats.org/officeDocument/2006/relationships/hyperlink" Target="https://www.youtube.com/playlist?list=PLVgyQbyKQSBHUbIDLlc7t3v7bN0lmLcve" TargetMode="External"/><Relationship Id="rId350" Type="http://schemas.openxmlformats.org/officeDocument/2006/relationships/hyperlink" Target="https://ed-bites.blogspot.com/2010/06/relapse-prevention-strengths-and.html" TargetMode="External"/><Relationship Id="rId406" Type="http://schemas.openxmlformats.org/officeDocument/2006/relationships/hyperlink" Target="https://www.eatingdisorderhope.com/treatment-for-eating-disorders/types-of-treatments/dialectical-behavioral-therapy-dbt" TargetMode="External"/><Relationship Id="rId9" Type="http://schemas.openxmlformats.org/officeDocument/2006/relationships/hyperlink" Target="https://l.facebook.com/l.php?u=https%3A%2F%2Fwww.cambridge.org%2Fcore%2Fjournals%2Fbjpsych-advances%2Farticle%2Favoidantrestrictive-food-intake-disorder-what-do-we-know-so-far%2F6FD093EE6A5665822066A87F2CEDB7D8%2Fcore-reader%3Ffbclid%3DIwAR3WpD1TQuD6-P-H1_0-CwUlaw0qNcHDjSmSjamrwTIYUICXpjiowhlcK4s&amp;h=AT2-hrBKhSoTj1TuumTPLJlB0Yy1BZ_AOjlwGMp-gE3PiRGEoGKUyOakOIwGnevzTumZbmjh3pORiLtCkTfasXppma_lO5EAeb8bwDCWlK2mwUfZkRwA8jh-1mI0GKtZ9XLQnzTJlHhdRVZg8f1eD-Q&amp;__tn__=-UK-R&amp;c%5B0%5D=AT0l5ypQvxwULF91whitlsMiYTCfAAYCbpUC7xVJmuvRoPl6MtUjacwDrwed3GQ-WVhYrmzQrrYR62UX6ImInH79fb3rDhb2Hr3FoTcn_Gtj5fqFEJ1WIoP4vJhLzBHK1b8Z9qB43fMMJSSz6XbPB0jHpdWNPhuYZ9k" TargetMode="External"/><Relationship Id="rId210" Type="http://schemas.openxmlformats.org/officeDocument/2006/relationships/hyperlink" Target="https://www.psychologytoday.com/us/basics/decision-making?fbclid=IwAR1U8V7UJRp3ncfNqlYWF4_IpFOwTB6YQ3tRzwc8hQWH71Fh5w8UsTNTlCo" TargetMode="External"/><Relationship Id="rId392" Type="http://schemas.openxmlformats.org/officeDocument/2006/relationships/hyperlink" Target="https://eatingdisorderrecoverypodcast.podbean.com/e/tabitha-talks-to-emily-troscianko-on-overshoot-in-eating-disorder-recovery/?fbclid=IwAR0GGT53xrPMssgLwNuVOkruhZcKlziLc1_7rYXsTmGHww8teqQ6zeXaZSk" TargetMode="External"/><Relationship Id="rId448" Type="http://schemas.openxmlformats.org/officeDocument/2006/relationships/hyperlink" Target="https://edfnl.ca/" TargetMode="External"/><Relationship Id="rId252" Type="http://schemas.openxmlformats.org/officeDocument/2006/relationships/hyperlink" Target="https://www.recoverywarriors.com/truth-about-extreme-hunger/?fbclid=IwAR0cmjg8bbKEdTc3zYSS35QrdNScudwrRx79HctHC5mjzy-oBzJl9kKUVgg" TargetMode="External"/><Relationship Id="rId294" Type="http://schemas.openxmlformats.org/officeDocument/2006/relationships/hyperlink" Target="https://www.clinicaladvisor.com/home/topics/pediatrics-information-center/a-perfect-storm-rise-in-eating-disorders-among-teens-during-covid-19/" TargetMode="External"/><Relationship Id="rId308" Type="http://schemas.openxmlformats.org/officeDocument/2006/relationships/hyperlink" Target="https://www.ncbi.nlm.nih.gov/pmc/articles/PMC8159103/" TargetMode="External"/><Relationship Id="rId515" Type="http://schemas.openxmlformats.org/officeDocument/2006/relationships/hyperlink" Target="https://bodypeace.learnworlds.com/path-player?courseid=family-peer-support-training&amp;unit=633f10e75c6ad523605dfec8Unit" TargetMode="External"/><Relationship Id="rId47" Type="http://schemas.openxmlformats.org/officeDocument/2006/relationships/hyperlink" Target="https://static1.squarespace.com/static/513ba828e4b060b33d4c22b1/t/5549074fe4b085cef7902201/1430849359425/J.+Nutr.-2005-Kalm-1347-52+%281%29.pdf" TargetMode="External"/><Relationship Id="rId89" Type="http://schemas.openxmlformats.org/officeDocument/2006/relationships/hyperlink" Target="https://l.facebook.com/l.php?u=https%3A%2F%2Fwww.ncbi.nlm.nih.gov%2Fpubmed%2F10636208%3Ffbclid%3DIwAR0AAH-DVBA7yTHYkJhwHvDgRNbkY6ZxsPIM6yHNKgvOIyoEzpt6ikgLUb4&amp;h=AT3HMAaXCSqyyv7nbtI1wxnuaztT-S4jwP0fwaOq89spP1c1BypI9_PNGGpjye0bqmdEpJHhkoXq91f35faxqH6f45NfZ7637VwfH3kLKiKacPX_NO5ZBNfhc6S9ws6ObdO_ne47YGbGjEOxL6sVQHI&amp;__tn__=-U-UK-R&amp;c%5B0%5D=AT0EJLDTm0tiyyfXPrGdp0PnRvxajeNO72DLo7btT6cBwsbWDAqoPko_adyOFHG6Da5bDDN30h1dopgrO3G1r_-_7L7WcWP4xRcqu32AbcqXWQ7nQij9dBVpk0d6UeKqQFxkkJf5NQZm6s4x7Y75xKx8u7WtrtQfLXQ" TargetMode="External"/><Relationship Id="rId112" Type="http://schemas.openxmlformats.org/officeDocument/2006/relationships/hyperlink" Target="https://l.facebook.com/l.php?u=https%3A%2F%2Fwww.livescience.com%2F8293-brain-shrinkage-anorexia-reversible.html%3Ffbclid%3DIwAR2wAEy8La2XuM3o7alHZXbR9NhUn5YiZZRYbYjAM-vg8dT9YsQ4VuFD9TY&amp;h=AT3A7N6DZXH2YAYXQZp73dF2UGR8bDHIuN-K1bSoQXyJ9-FpM1sQxlMrZ6EfERTvOzTHYVpQPVeYA_obEGugJyA5ZQDslg_Iy9S6iN0LadwFETahlvaXldg64afiGiI3YJ-vFUEhU1H8Qihie2N3QJI&amp;__tn__=-UK-R&amp;c%5B0%5D=AT3sB5eUvMV2GHxQlJZgpxT58r0VZWjcWpV7efo8jK7DX-WfzicQCiem879R6vsY2ev7Dd4V7M21Py7ko2Ddl0H_ccnHZ9mYtphJ2zTKosPd6ur-bYpGNCQYHIOdsIJkMggwIA1q-aVrT4pYkCqdrA1hod1puGtQBxI" TargetMode="External"/><Relationship Id="rId154" Type="http://schemas.openxmlformats.org/officeDocument/2006/relationships/hyperlink" Target="https://www.newbridge-health.org.uk/2016/12/13/christmas-eating-disorder-helps-cope/" TargetMode="External"/><Relationship Id="rId361" Type="http://schemas.openxmlformats.org/officeDocument/2006/relationships/hyperlink" Target="https://www2.gov.bc.ca/gov/content/health/practitioner-professional-resources/bc-guidelines/anxiety-and-depression-in-youth" TargetMode="External"/><Relationship Id="rId196" Type="http://schemas.openxmlformats.org/officeDocument/2006/relationships/hyperlink" Target="https://l.facebook.com/l.php?u=https%3A%2F%2Fwww.griefrecoverymethod.com%2Fblog%2F2013%2F06%2Fbest-grief-definition-you-will-find%3Ffbclid%3DIwAR2fu3c8Su5IEjBTFTB1dd8IVAynOzwWYhOPUSqHsUsC7V0qLFRcUbEaTAQ&amp;h=AT3sTUg2JPdwih5jpl0b92ug2YZfpQn9hP9njwHGQRT1rjDR-UV_xqYnSIo7UFk868LyUrCj4mXedok2XHzT-B4HRWpLhnZxnYbB9-TtpebftQYQB-GfHMC9FdyXAhxX-zvcEXQ8Az831Sx4QyclqnM&amp;__tn__=-UK-R&amp;c%5B0%5D=AT3X_c0kRX98PDkvt8eS3RzMuNidSQ-W7a3wlIW-YTtnQhmVXuZhi7F-t-7GEMNVT29TQlZ3rjbdiPBZyBy3oM1pwLAsfHRrizQnGkmewAiidlj14TqpOi0qme8jjlgoUPp925uHvWfgdNnsuvgvtbUc5KjazPO2D20" TargetMode="External"/><Relationship Id="rId417" Type="http://schemas.openxmlformats.org/officeDocument/2006/relationships/hyperlink" Target="https://www.psychologytoday.com/us/basics/eating-disorders/how-are-eating-disorders-treated" TargetMode="External"/><Relationship Id="rId459" Type="http://schemas.openxmlformats.org/officeDocument/2006/relationships/hyperlink" Target="https://www.feast-ed.org/" TargetMode="External"/><Relationship Id="rId16" Type="http://schemas.openxmlformats.org/officeDocument/2006/relationships/hyperlink" Target="https://l.facebook.com/l.php?u=https%3A%2F%2Fpeds.arizona.edu%2Fsites%2Fdefault%2Ffiles%2Fintake_forms-child_v12.2018.pdf%3Ffbclid%3DIwAR1zUrC0wlGsYHvDQNVL_LsAR0-sXLOTdwrKlzESmQqVz0XsoUDCLTTa-3U&amp;h=AT1Z0dRosrvwZtg33dF-kDZrUzBhLPCEEGEqOdylgODfIvUul8n_9iKVfYiMVuCjwO349OzLzazoNfJdiFgjNdr2ffKqBzCpSn48HcEuE7Bc3g2ZM-i2-LoGjsVqx4XPsYFQth7TSU6jgiI7UlRm7h8&amp;__tn__=-UK-R&amp;c%5B0%5D=AT0l5ypQvxwULF91whitlsMiYTCfAAYCbpUC7xVJmuvRoPl6MtUjacwDrwed3GQ-WVhYrmzQrrYR62UX6ImInH79fb3rDhb2Hr3FoTcn_Gtj5fqFEJ1WIoP4vJhLzBHK1b8Z9qB43fMMJSSz6XbPB0jHpdWNPhuYZ9k" TargetMode="External"/><Relationship Id="rId221" Type="http://schemas.openxmlformats.org/officeDocument/2006/relationships/hyperlink" Target="https://mirror-mirror.org/getting-help/young-adults-with-anorexia-not-too-old-for-family-therapy" TargetMode="External"/><Relationship Id="rId263" Type="http://schemas.openxmlformats.org/officeDocument/2006/relationships/hyperlink" Target="https://l.facebook.com/l.php?u=https%3A%2F%2Fwww.kartiniclinic.com%2Fblog%2Fpost%2Fbreaking-science-news-the-latest-genetic-study-of-anorexia-nervosa%2F%3Fmc_cid%3Df220cd08e1%26mc_eid%3D89cecfd9de%26fbclid%3DIwAR0iPXn5sT2-z-4k-jc15VXAANLsXgJLtoJWrcmh29cu9mAVKYRA0dnLCLA&amp;h=AT33XEGOzzzhoQ0aerLQOATh49E6LNTtCR7zuKk3ZtpbDQ8AvtGCnEFTilHmTgd860pW-AmWbANZ-htws_QIE4TgZp6sGoNg66lk7Y0SA6KHzPWj8P8iN7OgiVysmLLmEidiDdvvHRge_7qbEhX4iWA&amp;__tn__=-UK-R&amp;c%5B0%5D=AT1cywWdioGlf9-EtfSryZFq0oaaHnecgEAhkTm5ryuo86h5ht2z0-isqLNStSoKtnTcsxf9f6mOOTvprrW5rpd3g5HqOD7qaq63mXOpdP9wWx6ZKQBcvHDCQZib_GMhApYPTCv2_b6I7nuTXkMl0Pghi62t4gPQIfE" TargetMode="External"/><Relationship Id="rId319" Type="http://schemas.openxmlformats.org/officeDocument/2006/relationships/hyperlink" Target="https://www.ncbi.nlm.nih.gov/pmc/articles/PMC7544549/" TargetMode="External"/><Relationship Id="rId470" Type="http://schemas.openxmlformats.org/officeDocument/2006/relationships/hyperlink" Target="http://www.nationaleatingdisorders.org/parent-toolkit" TargetMode="External"/><Relationship Id="rId58" Type="http://schemas.openxmlformats.org/officeDocument/2006/relationships/hyperlink" Target="https://www.eatingrecoverycenter.com/blog/recovery/compulsive-overeating-helping-someone-you-love?fbclid=IwAR0tevsQKNuZO9DZUcr5KhO7XDRtuV0hm6slSP58OqRFan8jaMslkkys8ag" TargetMode="External"/><Relationship Id="rId123" Type="http://schemas.openxmlformats.org/officeDocument/2006/relationships/hyperlink" Target="https://www.feast-ed.org/should-you-be-concerned-about-your-son/" TargetMode="External"/><Relationship Id="rId330" Type="http://schemas.openxmlformats.org/officeDocument/2006/relationships/hyperlink" Target="https://www.emilyprogram.com/blog/thinking-of-returning-to-school-with-an-eating-disorder/?fbclid=IwAR1sKU0-PO5SoCIPCK0tCb-4h3sUQxQ4cvJI4j5iPghdT1HOf4DEd-2cRdk" TargetMode="External"/><Relationship Id="rId165" Type="http://schemas.openxmlformats.org/officeDocument/2006/relationships/hyperlink" Target="https://gallery.mailchimp.com/4db0561e15cc008a9d1c87785/files/ffa2eaea-48d6-4a0a-99ae-f99673d90160/Validating_silence_Resource_for_caregivers.pdf" TargetMode="External"/><Relationship Id="rId372" Type="http://schemas.openxmlformats.org/officeDocument/2006/relationships/hyperlink" Target="https://www.youtube.com/watch?v=T5sOh4gKPIg" TargetMode="External"/><Relationship Id="rId428" Type="http://schemas.openxmlformats.org/officeDocument/2006/relationships/hyperlink" Target="https://www.eatingdisorderhope.com/treatment-for-eating-disorders/types-of-treatments" TargetMode="External"/><Relationship Id="rId232" Type="http://schemas.openxmlformats.org/officeDocument/2006/relationships/hyperlink" Target="https://l.facebook.com/l.php?u=https%3A%2F%2Ftabithafarrar.com%2F2017%2F02%2Fanorexia-recovery-eating%2F%3Ffbclid%3DIwAR3p3LaZESGgyS56kbgACOZYkMB_0F5MMuezy1PbhzW7T2kDq1YHqCoTmHQ&amp;h=AT1TxNz-3uRDChRmLBU12EnHynTAyz4fhtTfRyjz9HT-Ptc7OOsFlUOXzer-kaOwjHnIrHKrd1hKdHrDiOX6Oo7sxgItaMMXm_m_5wGWG8FRtDrsIacT4dTD8UqGuzGoWts6HpNFu2zfeOF--rFfefc&amp;__tn__=-UK-R&amp;c%5B0%5D=AT2MDlOoZBZt44SguJtdH5Ua4c6mQTXMi5-DKhR4EyYqlteTQBRSfJKg6ZS-0jyt30TQJd23f0Mu4NzJboDN57w9Vzl_0Q-1Dg279k4lsKEVDGKp81D9s6Vct00CwN0zVcOWjm1fjjnONQd2GwCGk5ZGJK_29gDxdyY" TargetMode="External"/><Relationship Id="rId274" Type="http://schemas.openxmlformats.org/officeDocument/2006/relationships/hyperlink" Target="https://www.edcatalogue.com/three-things-nutritionists-need-know-body-brain-eating-disorders/" TargetMode="External"/><Relationship Id="rId481" Type="http://schemas.openxmlformats.org/officeDocument/2006/relationships/hyperlink" Target="https://eatingdisordersns.ca/" TargetMode="External"/><Relationship Id="rId27" Type="http://schemas.openxmlformats.org/officeDocument/2006/relationships/hyperlink" Target="https://www.youtube.com/watch?v=WykMa4A-U5Y&amp;feature=youtu.be&amp;ab_channel=ColumbiaUniversity%27sZuckermanInstitute" TargetMode="External"/><Relationship Id="rId69" Type="http://schemas.openxmlformats.org/officeDocument/2006/relationships/hyperlink" Target="https://www.nationaleatingdisorders.org/learn/by-eating-disorder/bulimia" TargetMode="External"/><Relationship Id="rId134" Type="http://schemas.openxmlformats.org/officeDocument/2006/relationships/hyperlink" Target="https://l.facebook.com/l.php?u=https%3A%2F%2Fwww.blog.drsarahravin.com%2Feating-disorders%2Fexercise-caution-physical-activity-and-eating-disorder-recovery%2F%3Ffbclid%3DIwAR0DoKwKaDO3jzSjmfgvoH9RE8O0qUw6vvVa48fcAY1q4LVKsaSVa4jSi5w&amp;h=AT1CdYGW2IT2aISbOMUQAA0rL4lAoRvwHxDNQnyoL1DzyRFdEE4AYUpOstVMBjHmTsoqjN20DcY_-rcIAikdUlUu6Y6nEkFTMKZUSnUCLAzyBUKVxoNdm5JGLO-TiCLSjl3Rfh3ahed-tSe9pi6Xc9U&amp;__tn__=-UK-R&amp;c%5B0%5D=AT14v4DqiVgvbXpHF1oPkrslku6DVR7Z66guTBmrTID5U2QquPlXbJJyYNgtmeKi3h9sSIrj7RZSd95CCk1zG3R5LZsUnXYMQD-fkq7wOKBg1p8u0QGYkr-ZDDNRLK6wPBBA3aXfIPbeL3ziX9xAbsEjW5VZMBV6p5M" TargetMode="External"/><Relationship Id="rId80" Type="http://schemas.openxmlformats.org/officeDocument/2006/relationships/hyperlink" Target="https://nedc.com.au/eating-disorders/eating-disorders-explained/types/other-specified-feeding-or-eating-disorders/" TargetMode="External"/><Relationship Id="rId176" Type="http://schemas.openxmlformats.org/officeDocument/2006/relationships/hyperlink" Target="https://thriveworks.com/blog/externalizing-problem-counseling-technique-narrative-therapy/" TargetMode="External"/><Relationship Id="rId341" Type="http://schemas.openxmlformats.org/officeDocument/2006/relationships/hyperlink" Target="https://tabithafarrar.com/2012/04/coped-fat-tummy-recovery/?fbclid=IwAR3qbjQV68FO7iWsNLKpcZIOiftOKXVQ0rJ2r9nO8bfUFLGwxRapbrqyckw" TargetMode="External"/><Relationship Id="rId383" Type="http://schemas.openxmlformats.org/officeDocument/2006/relationships/hyperlink" Target="https://www.aedraeatingdisordercentre.com/post/2018/02/24/overshoot-in-recovery?fbclid=IwAR3S_Ji-2dyQ72-noWNNQRL-FGTZFZ6VKZL_E1ctDhj53FgjH9LsaVusU94" TargetMode="External"/><Relationship Id="rId439" Type="http://schemas.openxmlformats.org/officeDocument/2006/relationships/hyperlink" Target="https://www.aroundthedinnertable.org/" TargetMode="External"/><Relationship Id="rId201" Type="http://schemas.openxmlformats.org/officeDocument/2006/relationships/hyperlink" Target="https://more-love.org/2019/01/08/what-parents-and-educators-need-to-know-about-diet-culture-by-dana-suchow/" TargetMode="External"/><Relationship Id="rId243" Type="http://schemas.openxmlformats.org/officeDocument/2006/relationships/hyperlink" Target="https://l.facebook.com/l.php?u=https%3A%2F%2Fedinstitute.org%2Fpaper%2F2012%2F5%2F22%2Fextreme-hunger-1-what-is-it%3Ffbclid%3DIwAR3urfCX2QxiUOSb2Asgq7Wkk7wAQTt4kppVsNozVTMLuAMdxwT3QeiQxJo&amp;h=AT2k_BMYC1M6FtqmU-BItfs0RC-Wp0ZkByMXXvltsWPdtNDPCli_ButbPBBaLk8MECT-vhEkfQITAxPQVx2rNglq9rHHYR3qRu3P7YamJ5wlsTcDBgkDKi50LybcOz_qgphr5NICuXQDVNAYPuWlNlA&amp;__tn__=-UK-R&amp;c%5B0%5D=AT2MDlOoZBZt44SguJtdH5Ua4c6mQTXMi5-DKhR4EyYqlteTQBRSfJKg6ZS-0jyt30TQJd23f0Mu4NzJboDN57w9Vzl_0Q-1Dg279k4lsKEVDGKp81D9s6Vct00CwN0zVcOWjm1fjjnONQd2GwCGk5ZGJK_29gDxdyY" TargetMode="External"/><Relationship Id="rId285" Type="http://schemas.openxmlformats.org/officeDocument/2006/relationships/hyperlink" Target="https://martlet.ca/the-hidden-surge-of-eating-disorders/" TargetMode="External"/><Relationship Id="rId450" Type="http://schemas.openxmlformats.org/officeDocument/2006/relationships/hyperlink" Target="https://www.psychologytoday.com/ca/therapists/eating-disorder-support-network-of-alberta-edsna-edmonton-ab/417333" TargetMode="External"/><Relationship Id="rId506" Type="http://schemas.openxmlformats.org/officeDocument/2006/relationships/hyperlink" Target="https://ed-bites.blogspot.com/2009/01/more-on-hypermetabolism.html?fbclid=IwAR1U8V7UJRp3ncfNqlYWF4_IpFOwTB6YQ3tRzwc8hQWH71Fh5w8UsTNTlCo" TargetMode="External"/><Relationship Id="rId38" Type="http://schemas.openxmlformats.org/officeDocument/2006/relationships/hyperlink" Target="https://www.youtube.com/watch?v=2yVa7jlUsMY" TargetMode="External"/><Relationship Id="rId103" Type="http://schemas.openxmlformats.org/officeDocument/2006/relationships/hyperlink" Target="https://www.nature.com/articles/s41398-020-0809-7?fbclid=IwAR3NZ9wVDOs5YmiC_VrGLbzlvmzXClCKbA2Oj4evnaZU1b5Bfe7I3x8b4yc" TargetMode="External"/><Relationship Id="rId310" Type="http://schemas.openxmlformats.org/officeDocument/2006/relationships/hyperlink" Target="https://www.waldeneatingdisorders.com/blog/eating-disorders-and-self-harm/" TargetMode="External"/><Relationship Id="rId492" Type="http://schemas.openxmlformats.org/officeDocument/2006/relationships/hyperlink" Target="https://www.youtube.com/watch?v=UEysOExcwrE&amp;ab_channel=TEDxTalks" TargetMode="External"/><Relationship Id="rId91" Type="http://schemas.openxmlformats.org/officeDocument/2006/relationships/hyperlink" Target="http://www.gaudianiclinic.com/gaudiani-clinic-blog/2019/10/22/electrolyte-abnormalities-and-eating-disorders?fbclid=IwAR2ujycXew12ZdC-JM3buYZT6zgLt4saVYesBxt53JHCwGOcEvc1c4S4NE0" TargetMode="External"/><Relationship Id="rId145" Type="http://schemas.openxmlformats.org/officeDocument/2006/relationships/hyperlink" Target="https://www.therecoveryvillage.com/mental-health/eating-disorders/social-media-and-eating-disorders/" TargetMode="External"/><Relationship Id="rId187" Type="http://schemas.openxmlformats.org/officeDocument/2006/relationships/hyperlink" Target="https://www.youtube.com/watch?v=pPSLdUUlTWE&amp;ab_channel=KeltyMentalHealth" TargetMode="External"/><Relationship Id="rId352" Type="http://schemas.openxmlformats.org/officeDocument/2006/relationships/hyperlink" Target="https://l.facebook.com/l.php?u=https%3A%2F%2Fwww.news-medical.net%2Fnews%2F20191120%2FStudy-highlights-importance-of-parents-in-defining-eating-disorder-recovery.aspx%3Ffbclid%3DIwAR0GGT53xrPMssgLwNuVOkruhZcKlziLc1_7rYXsTmGHww8teqQ6zeXaZSk&amp;h=AT14eErdMfRdWS74X8K4-s3aTKYXT9SYoKRjzJG9igjVungJmcSjujRV-buD937BmP0PVy2kYvydNcCCF-cGlkowQ_vlhYB8QdaLDbbztYTgkCAx6ISGR04rzgOfdL3O_Jt0oejFs8kC5f8p1C-346A&amp;__tn__=-UK-R&amp;c%5B0%5D=AT0zyK4QC4t_FC9C9WK8YrCLbPsaXiBBNiHNx7tpC7JbCm871VU7eHpeDP_Tw0ewDDmPAw-s5pw_MliNPzs7GL9oHJkY-eBsKoH4xVCVdLdUBNYvXinFdo7Y006_ygXoinUc_ZUfAE4fQiwvUK8qapacz5IJfu4zUVk" TargetMode="External"/><Relationship Id="rId394" Type="http://schemas.openxmlformats.org/officeDocument/2006/relationships/hyperlink" Target="https://l.facebook.com/l.php?u=https%3A%2F%2Fwww.ncbi.nlm.nih.gov%2Fpmc%2Farticles%2FPMC4449142%2F%3Ffbclid%3DIwAR2nJMdN918WKftu3N6OXKWPIL9pSlWeZwTME41NFVvnAWuPedLlzLie1lY&amp;h=AT0Vxf6n7HIkqhJp7qHIhXnXyvBe01AV-Ser8Yxrmh85OH2swUjrX2-x8XUmwL1Rd_p_njJQuLLhRoNaIFh2EJ0sa8EyAPWBVXRBb2paRm0y-zgbpk8KI6xkT2p7qbfRQmWD72eWuIGOLvL24D9HP1k&amp;__tn__=-UK-R&amp;c%5B0%5D=AT0dghdyNaBkXl6vz29B4j1j8a1tUgPFEU4wLZYwNTSwLQaYuNNNfgNoszRmwBhy7pCN6al_yHsmUvHO_MygkJNjj9gT6JIcQkgssnPZRsDCx_g1srpTHYLLZMGKrf1BL7UhUe8TU2-E8w7YAuZB2JojiJJIb7NGwH4" TargetMode="External"/><Relationship Id="rId408" Type="http://schemas.openxmlformats.org/officeDocument/2006/relationships/hyperlink" Target="https://peaceofmind.com/starting-erp/?fbclid=IwAR0kQ81NoHj7ywTB5CDWL4pV1IFNO6UCx90O_d8N_a-ZNZ3UYH13hZ39Hp0" TargetMode="External"/><Relationship Id="rId212" Type="http://schemas.openxmlformats.org/officeDocument/2006/relationships/hyperlink" Target="https://l.facebook.com/l.php?u=https%3A%2F%2Fwww.sciencedaily.com%2Freleases%2F2017%2F10%2F171009124026.htm%3Ffbclid%3DIwAR0mOsmDEo_Q6R65FATjjkK6I7wMYAJ-6ktWW5pAgcOQefFe9fHdLB7F9tA&amp;h=AT2v04fRtWS_1JWC3grbLFQpmHg7CStGTxqd3fJLEYJQFKNfX5chF0BcJ5SKBFlpS-lCKXc6_2mdCv5cYpYzas1gcWw8bbQp05Hrp9ajtsq944A5Ziplx3lhERbXvBedhySK19xUVvYegQZVx_WeTSc&amp;__tn__=-UK-R&amp;c%5B0%5D=AT0aA93r37dLpBAK6diXhPvhp7qNbgyACrKyrNcPPGTsSfDKP3JUD6zR9g_KtkV9bNG8AmdcXmFTUiiJBpGLZm16SmK1SeeYH-gHFkMivASH6oVYa_3aTnmDKitRao1TIzlkqpgoj5ADlp385G4grwU2nNzbTT4uwyU" TargetMode="External"/><Relationship Id="rId254" Type="http://schemas.openxmlformats.org/officeDocument/2006/relationships/hyperlink" Target="https://www.cff.org/Life-With-CF/Daily-Life/Fitness-and-Nutrition/Nutrition/Getting-Your-Nutrients/Healthy-High-Calorie-Eating/?fbclid=IwAR3CTrE-4kkycVRLYIhy4xbQfi7G9SJhiVUObCHqN3MmFPYTo7KeeGUOdLI" TargetMode="External"/><Relationship Id="rId49" Type="http://schemas.openxmlformats.org/officeDocument/2006/relationships/hyperlink" Target="http://www.blog.drsarahravin.com/eating-disorders/weight-gain-predicts-psychological-improvement-in-anorexia-nervosa/?fbclid=IwAR0GGT53xrPMssgLwNuVOkruhZcKlziLc1_7rYXsTmGHww8teqQ6zeXaZSk" TargetMode="External"/><Relationship Id="rId114" Type="http://schemas.openxmlformats.org/officeDocument/2006/relationships/hyperlink" Target="https://l.facebook.com/l.php?u=https%3A%2F%2Fwww.cambridge.org%2Fcore%2Fjournals%2Feuropean-psychiatry%2Farticle%2Flower-gray-matter-volumes-of-frontal-lobes-and-insula-in-adolescents-with-anorexia-nervosa-restricting-type-findings-from-a-brain-morphometry-study%2FD11E1C623C1222D1AB16E020070E5E40%3Ffbclid%3DIwAR0roxljpWVsxyRMtrtB7SNr9ohgZc9qS_-HWW3SPmQlPwFT0edxL0wiD-A&amp;h=AT0BxRBXE3H7_uCSSfq9uOEWDzotZcdFrh_JbSPQ-yYjS5GgNPzl_3wSlg6wNRdZt3kIrHXQ8pDVR7SJQKN8A-BCbVRgKE45UWiVwogwW5GRL6eW8ivR-mhlB0D-WnOmA4KI5yML0WK37wM-RO_uq7c&amp;__tn__=-UK-R&amp;c%5B0%5D=AT3sB5eUvMV2GHxQlJZgpxT58r0VZWjcWpV7efo8jK7DX-WfzicQCiem879R6vsY2ev7Dd4V7M21Py7ko2Ddl0H_ccnHZ9mYtphJ2zTKosPd6ur-bYpGNCQYHIOdsIJkMggwIA1q-aVrT4pYkCqdrA1hod1puGtQBxI" TargetMode="External"/><Relationship Id="rId296" Type="http://schemas.openxmlformats.org/officeDocument/2006/relationships/hyperlink" Target="https://www.jahonline.org/article/S1054-139X(21)00484-5/pdf" TargetMode="External"/><Relationship Id="rId461" Type="http://schemas.openxmlformats.org/officeDocument/2006/relationships/hyperlink" Target="https://www.feast-ed.org/register-now-for-our-30-day-educational-service/" TargetMode="External"/><Relationship Id="rId517" Type="http://schemas.openxmlformats.org/officeDocument/2006/relationships/hyperlink" Target="https://uconnruddcenter.org/research/weight-bias-stigma/" TargetMode="External"/><Relationship Id="rId60" Type="http://schemas.openxmlformats.org/officeDocument/2006/relationships/hyperlink" Target="https://rehabs.com/pro-talk/understanding-the-binge-eating-cycle-the-role-of-dieting/?fbclid=IwAR23RtZMbZAnwG4lTI0ywDjM5qMJnJoWHRyheGQ8FOzL1gM4hhoCEAd6tJs" TargetMode="External"/><Relationship Id="rId156" Type="http://schemas.openxmlformats.org/officeDocument/2006/relationships/hyperlink" Target="http://clementineprograms.com/creating-a-game-plan-for-the-holidays-helping-you-and-your-loved-one-navigate/?fbclid=IwAR0DoKwKaDO3jzSjmfgvoH9RE8O0qUw6vvVa48fcAY1q4LVKsaSVa4jSi5w" TargetMode="External"/><Relationship Id="rId198" Type="http://schemas.openxmlformats.org/officeDocument/2006/relationships/hyperlink" Target="https://www.goodhousekeeping.com/health/wellness/a36733484/what-is-health-at-every-size/" TargetMode="External"/><Relationship Id="rId321" Type="http://schemas.openxmlformats.org/officeDocument/2006/relationships/hyperlink" Target="https://www.verywellmind.com/college-drinking-and-disordered-eating-drunkorexia-4176352?fbclid=IwAR0rC8C9y0hG04KrAVKkxCaobGRsALa_Gk_fDf_gn6KuVzLIwO1EnYNkc2s" TargetMode="External"/><Relationship Id="rId363" Type="http://schemas.openxmlformats.org/officeDocument/2006/relationships/hyperlink" Target="https://foundrybc.ca/" TargetMode="External"/><Relationship Id="rId419" Type="http://schemas.openxmlformats.org/officeDocument/2006/relationships/hyperlink" Target="https://www.youtube.com/watch?v=-q3V_gkJoXE&amp;feature=emb_logo&amp;ab_channel=MentalHealthFoundations-EFFT" TargetMode="External"/><Relationship Id="rId223" Type="http://schemas.openxmlformats.org/officeDocument/2006/relationships/hyperlink" Target="https://www.recoverywarriors.com/how-eating-disorders-affect-relationships/" TargetMode="External"/><Relationship Id="rId430" Type="http://schemas.openxmlformats.org/officeDocument/2006/relationships/hyperlink" Target="https://www.discovery.org/b/you-are-not-your-brain/" TargetMode="External"/><Relationship Id="rId18" Type="http://schemas.openxmlformats.org/officeDocument/2006/relationships/hyperlink" Target="https://l.facebook.com/l.php?u=https%3A%2F%2Fwww.nationaleatingdisorders.org%2Flearn%2Fby-eating-disorder%2Farfid%3Ffbclid%3DIwAR1uBnef7Vi-_QG47yprXz1WNq1xylxMaosk4iXtyU4ga-EhlERsF1cDbNA&amp;h=AT2s1DJ5zWRHnpKA05Q80y6zHPSSLiFyUtQE0gK_JdstIHCzJCtevvzyqZ2eU5QHn8eg_FxelIEdlDVlgilpummSnseizrIrzk_KPm5b6l2H2d4_2QOD7lW2lzAnkab4iVbOiCpkE47EdHbdKv4Vu6k&amp;__tn__=-UK-R&amp;c%5B0%5D=AT0l5ypQvxwULF91whitlsMiYTCfAAYCbpUC7xVJmuvRoPl6MtUjacwDrwed3GQ-WVhYrmzQrrYR62UX6ImInH79fb3rDhb2Hr3FoTcn_Gtj5fqFEJ1WIoP4vJhLzBHK1b8Z9qB43fMMJSSz6XbPB0jHpdWNPhuYZ9k" TargetMode="External"/><Relationship Id="rId265" Type="http://schemas.openxmlformats.org/officeDocument/2006/relationships/hyperlink" Target="https://news.yale.edu/2020/10/28/yale-finds-neuron-behind-fatal-anorexia-and-solution-high-fat-diet?fbclid=IwAR0GGT53xrPMssgLwNuVOkruhZcKlziLc1_7rYXsTmGHww8teqQ6zeXaZSk" TargetMode="External"/><Relationship Id="rId472" Type="http://schemas.openxmlformats.org/officeDocument/2006/relationships/hyperlink" Target="https://nedic.ca/about/" TargetMode="External"/><Relationship Id="rId125" Type="http://schemas.openxmlformats.org/officeDocument/2006/relationships/hyperlink" Target="https://l.facebook.com/l.php?u=https%3A%2F%2Fwww.jenniferrollin.com%2Fblog%2F3-tips-for-finding-freedom-from-compulsive-exercise%3Ffbclid%3DIwAR1KqlStD2z956SgyqaX8QgeybaGIOhu_4tvngHPYfloNMHx1LFhfAgA2ko&amp;h=AT0pNs6Ugh2dsC0qITCTjKNiK327xsaMm7C5D44IPSF_3Hn3ybWwoclaFrkO2yt9iE2TrJRVtJdngWUedBDJYYPTjB6GJ2RnL30KyvlMZ_LIFUJIDZ_8cRPsuuEfQkLNmBlY1sjFR3_DSOszKsKB1iA&amp;__tn__=-UK-R&amp;c%5B0%5D=AT14v4DqiVgvbXpHF1oPkrslku6DVR7Z66guTBmrTID5U2QquPlXbJJyYNgtmeKi3h9sSIrj7RZSd95CCk1zG3R5LZsUnXYMQD-fkq7wOKBg1p8u0QGYkr-ZDDNRLK6wPBBA3aXfIPbeL3ziX9xAbsEjW5VZMBV6p5M" TargetMode="External"/><Relationship Id="rId167" Type="http://schemas.openxmlformats.org/officeDocument/2006/relationships/hyperlink" Target="https://e78f226b-636a-4b6d-b774-75ca09eb3c0c.filesusr.com/ugd/c390c7_b7482361fe8c40919e066edfe5c8e63c.pdf" TargetMode="External"/><Relationship Id="rId332" Type="http://schemas.openxmlformats.org/officeDocument/2006/relationships/hyperlink" Target="https://www.recoverywarriors.com/22-rights-around-food-to-remember-during-your-recovery/" TargetMode="External"/><Relationship Id="rId374" Type="http://schemas.openxmlformats.org/officeDocument/2006/relationships/hyperlink" Target="https://l.facebook.com/l.php?u=https%3A%2F%2Fwww.eatingdisordertherapyla.com%2Fare-we-setting-recovery-weights-too-low%2F%3Ffbclid%3DIwAR0GGT53xrPMssgLwNuVOkruhZcKlziLc1_7rYXsTmGHww8teqQ6zeXaZSk&amp;h=AT3tumrUqmLOIbV-2gBvkU8qoZZ9APNutEzAEeV1pg9ex6kTMNjUUC5F9nhRxWlyKVucrtEpzJdG8xyba3aKSkBoq3R9Gt6Fnq61PAw8PxOH1mN7-GvMm6GtwExFWUqJNTRL-LPokcesWqjvWZ9_bgo&amp;__tn__=-UK-R&amp;c%5B0%5D=AT0dghdyNaBkXl6vz29B4j1j8a1tUgPFEU4wLZYwNTSwLQaYuNNNfgNoszRmwBhy7pCN6al_yHsmUvHO_MygkJNjj9gT6JIcQkgssnPZRsDCx_g1srpTHYLLZMGKrf1BL7UhUe8TU2-E8w7YAuZB2JojiJJIb7NGwH4" TargetMode="External"/><Relationship Id="rId71" Type="http://schemas.openxmlformats.org/officeDocument/2006/relationships/hyperlink" Target="https://www.eatingdisorderhope.com/information/bulimia/electrolytes-and-bulimia-why-is-this-a-big-deal?fbclid=IwAR0nRj--a3NFvtHIg0LBTedPXEkj6H6oP8U44zha2kmo0iokiZj22nrPU70" TargetMode="External"/><Relationship Id="rId234" Type="http://schemas.openxmlformats.org/officeDocument/2006/relationships/hyperlink" Target="https://www.youtube.com/channel/UCAXCvQZb4r4UIsecrxSWrg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alls.md/body-mass-index-calculator/" TargetMode="External"/><Relationship Id="rId276" Type="http://schemas.openxmlformats.org/officeDocument/2006/relationships/hyperlink" Target="https://l.facebook.com/l.php?u=https%3A%2F%2Fyoutu.be%2FcdAfCWCLdy8%3Ffbclid%3DIwAR1VUT2vGPnFdTxTwhHfdrxRxVNv35tV9-_WKepi03xFBwb1NoScSroxE8c&amp;h=AT1pxQ8VrushJlGgNJXIWjPAmisZ_ybMqlFH-8Nc-JTBKaC_RwXuMhGzUkKzBGL-D9IM60iB32SFh85hDO7iGRJBrobOkUE0hKHDCra-tpycP8Z_i-im6fgrkm7NdJ8mkQ81yhgbnFKyZDvKU0XyLWg&amp;__tn__=-UK-R&amp;c%5B0%5D=AT3H-_6hX1-4g1Q06yXR_xbCgTlH38taPRoiRFKDRU2rsv2pQGfIf_SpFExtd7pr4FazpNn54BVdVr-_btl4mqHg1Wm44AZoDJa36KZYU5SfQgzzZV1zze3un1-7BNpO59f3GaGLC47y_w7XkUeVhCSpJ9YwHGsH2lo" TargetMode="External"/><Relationship Id="rId441" Type="http://schemas.openxmlformats.org/officeDocument/2006/relationships/hyperlink" Target="https://www.beateatingdisorders.org.uk/" TargetMode="External"/><Relationship Id="rId483" Type="http://schemas.openxmlformats.org/officeDocument/2006/relationships/hyperlink" Target="https://bodypeace.learnworlds.com/course/21-days-of-mindfulness" TargetMode="External"/><Relationship Id="rId40" Type="http://schemas.openxmlformats.org/officeDocument/2006/relationships/hyperlink" Target="http://www.maudsleyparents.org/" TargetMode="External"/><Relationship Id="rId136" Type="http://schemas.openxmlformats.org/officeDocument/2006/relationships/hyperlink" Target="https://l.facebook.com/l.php?u=https%3A%2F%2Fedinstitute.org%2Fblog%2F2011%2F11%2F6%2Fexercise-i-as-a-way-to-restrict-you-bet%3Ffbclid%3DIwAR3p3LaZESGgyS56kbgACOZYkMB_0F5MMuezy1PbhzW7T2kDq1YHqCoTmHQ&amp;h=AT1GAXgOrRFLRJHiIImuz8ft46P20psAfpiXQQoaOP6v6OBPVb-uYK2LMf-kMgJUFsh-FHXdf3tM7xL5qechKUGi9QRVq2L8XdkNwsrxKsRp640eM1T6Yywxsn_KmacB5d8-sap6YMGyvdqfXUwE5pg&amp;__tn__=-UK-R&amp;c%5B0%5D=AT14v4DqiVgvbXpHF1oPkrslku6DVR7Z66guTBmrTID5U2QquPlXbJJyYNgtmeKi3h9sSIrj7RZSd95CCk1zG3R5LZsUnXYMQD-fkq7wOKBg1p8u0QGYkr-ZDDNRLK6wPBBA3aXfIPbeL3ziX9xAbsEjW5VZMBV6p5M" TargetMode="External"/><Relationship Id="rId178" Type="http://schemas.openxmlformats.org/officeDocument/2006/relationships/hyperlink" Target="https://www.youtube.com/playlist?list=PL7iEOFw-kQMbRImfHW285Cbtt0_6IPvYh" TargetMode="External"/><Relationship Id="rId301" Type="http://schemas.openxmlformats.org/officeDocument/2006/relationships/hyperlink" Target="https://www.psychologytoday.com/ca/blog/eating-disorders-the-facts/202206/how-covid-19-affected-anorexia-nervosa-treatment" TargetMode="External"/><Relationship Id="rId343" Type="http://schemas.openxmlformats.org/officeDocument/2006/relationships/hyperlink" Target="https://www.youtube.com/watch?v=uFU" TargetMode="External"/><Relationship Id="rId82" Type="http://schemas.openxmlformats.org/officeDocument/2006/relationships/hyperlink" Target="https://www.verywellmind.com/anosognosia-and-anorexia-3573545" TargetMode="External"/><Relationship Id="rId203" Type="http://schemas.openxmlformats.org/officeDocument/2006/relationships/hyperlink" Target="https://www.orri-uk.com/access-support-eating-disorder/" TargetMode="External"/><Relationship Id="rId385" Type="http://schemas.openxmlformats.org/officeDocument/2006/relationships/hyperlink" Target="https://l.facebook.com/l.php?u=https%3A%2F%2Ftabithafarrar.com%2F2015%2F11%2Feating-disorder-recovery-aim-overshoot-pre-ed-weight%2F%3Ffbclid%3DIwAR1VUT2vGPnFdTxTwhHfdrxRxVNv35tV9-_WKepi03xFBwb1NoScSroxE8c&amp;h=AT1J9UhgQSo_j0I4eq5AVH4f9EVmdKZxabdT-0o-K0g4UyYvo3RxD1PLOUPSn0qhSI41ghK4P3ROXBdmSD_jBLNVJcK6lsMT86Rus1EEn3CnthT9dBo-8wuCxf9haOb_oAWsd458QFQ9TgCX_HVLH4A&amp;__tn__=-UK-R&amp;c%5B0%5D=AT3H-_6hX1-4g1Q06yXR_xbCgTlH38taPRoiRFKDRU2rsv2pQGfIf_SpFExtd7pr4FazpNn54BVdVr-_btl4mqHg1Wm44AZoDJa36KZYU5SfQgzzZV1zze3un1-7BNpO59f3GaGLC47y_w7XkUeVhCSpJ9YwHGsH2lo" TargetMode="External"/><Relationship Id="rId245" Type="http://schemas.openxmlformats.org/officeDocument/2006/relationships/hyperlink" Target="https://l.facebook.com/l.php?u=https%3A%2F%2Ftabithafarrar.com%2F2017%2F01%2Fextreme-hunger-anorexia-recovery%2F%3Ffbclid%3DIwAR0AAH-DVBA7yTHYkJhwHvDgRNbkY6ZxsPIM6yHNKgvOIyoEzpt6ikgLUb4&amp;h=AT3-N_c4Lolc2TvMwnFIUpYMpTVNnyrBRTkZCVyKFxWldHLIDFBQ8d_FZ2bgLoBntz26_i3tnPgKlzs-_3wE0mhykXVES_y6w7t7EbCuCCi149G3P2U8noYw_p5qRZzmUuLkipLO37NRwZCaWKG3Wnc&amp;__tn__=-UK-R&amp;c%5B0%5D=AT2MDlOoZBZt44SguJtdH5Ua4c6mQTXMi5-DKhR4EyYqlteTQBRSfJKg6ZS-0jyt30TQJd23f0Mu4NzJboDN57w9Vzl_0Q-1Dg279k4lsKEVDGKp81D9s6Vct00CwN0zVcOWjm1fjjnONQd2GwCGk5ZGJK_29gDxdyY" TargetMode="External"/><Relationship Id="rId287" Type="http://schemas.openxmlformats.org/officeDocument/2006/relationships/hyperlink" Target="https://onlinelibrary.wiley.com/doi/abs/10.1002/eat.23765" TargetMode="External"/><Relationship Id="rId410" Type="http://schemas.openxmlformats.org/officeDocument/2006/relationships/hyperlink" Target="https://www.youtube.com/watch?v=B7IFpWpSgRw" TargetMode="External"/><Relationship Id="rId452" Type="http://schemas.openxmlformats.org/officeDocument/2006/relationships/hyperlink" Target="https://bodypeace.learnworlds.com/path-player?courseid=family-peer-support-training&amp;unit=family-peer-support-training_631e2a3cac945Unit" TargetMode="External"/><Relationship Id="rId494" Type="http://schemas.openxmlformats.org/officeDocument/2006/relationships/hyperlink" Target="https://l.facebook.com/l.php?u=https%3A%2F%2Fpdfs.semanticscholar.org%2Fe2ae%2Fa365267a353abc8495f1a7515867d22778fb.pdf%3F_ga%3D2.167081398.949746141.1581454515-1849017766.1581454515%26fbclid%3DIwAR1VUT2vGPnFdTxTwhHfdrxRxVNv35tV9-_WKepi03xFBwb1NoScSroxE8c&amp;h=AT0IsWfuVIY-j1woXcTLSNs7LYcqC7hdeToVmmSzh9TOJOyB4p0DEM33vvF5Ep9TmQCyRgODxIKt0lj0g0TFAcnNdzQA1sjsxJxsGAcP8XdPFXUuczKAFRIaXkih1UdjSpHPX8PhX2_YCp4P_vHOJ7Y&amp;__tn__=-UK-R&amp;c%5B0%5D=AT3H-_6hX1-4g1Q06yXR_xbCgTlH38taPRoiRFKDRU2rsv2pQGfIf_SpFExtd7pr4FazpNn54BVdVr-_btl4mqHg1Wm44AZoDJa36KZYU5SfQgzzZV1zze3un1-7BNpO59f3GaGLC47y_w7XkUeVhCSpJ9YwHGsH2lo" TargetMode="External"/><Relationship Id="rId508" Type="http://schemas.openxmlformats.org/officeDocument/2006/relationships/hyperlink" Target="https://www.youtube.com/watch?v=-812wMW_WPw&amp;list=PL21D7E85D804263B2" TargetMode="External"/><Relationship Id="rId105" Type="http://schemas.openxmlformats.org/officeDocument/2006/relationships/hyperlink" Target="https://onlinelibrary.wiley.com/doi/full/10.1002/eat.20840?fbclid=IwAR2Xg2nffoHHOW3BEZwW6JOgx34YxQv14KXTFBM4Q3ZBBlGe_oijnfIeCHM" TargetMode="External"/><Relationship Id="rId147" Type="http://schemas.openxmlformats.org/officeDocument/2006/relationships/hyperlink" Target="https://www.ncbi.nlm.nih.gov/pmc/articles/PMC2792687/" TargetMode="External"/><Relationship Id="rId312" Type="http://schemas.openxmlformats.org/officeDocument/2006/relationships/hyperlink" Target="https://www.eatingdisorderhope.com/treatment-for-eating-disorders/co-occurring-dual-diagnosis/self-injury" TargetMode="External"/><Relationship Id="rId354" Type="http://schemas.openxmlformats.org/officeDocument/2006/relationships/hyperlink" Target="https://anorexiafamily.com/recovery-remission-eating-disorder/?v=7516fd43adaa&amp;fbclid=IwAR1kaol_7vTaag_7dolRE_sMpeo2eqMdbgMFZPlBPS-DBEpuyzdnR5IqaOg" TargetMode="External"/><Relationship Id="rId51" Type="http://schemas.openxmlformats.org/officeDocument/2006/relationships/hyperlink" Target="https://www.gaudianiclinic.com/gaudiani-clinic-blog/2020/4/22/weight-goals-in-anorexia-nervosa" TargetMode="External"/><Relationship Id="rId93" Type="http://schemas.openxmlformats.org/officeDocument/2006/relationships/hyperlink" Target="https://www.edcatalogue.com/hair-loss-and-anorexia-a-sign-of-greater-danger/?fbclid=IwAR3WzM7YTJsu1Dp7qnymMGN8efm4SVAcWtLZfBFLZ_Oc4-C2CPrUqT6aqjQ" TargetMode="External"/><Relationship Id="rId189" Type="http://schemas.openxmlformats.org/officeDocument/2006/relationships/hyperlink" Target="https://mirror-mirror.org/recovery/preventing-caregiver-burnout" TargetMode="External"/><Relationship Id="rId396" Type="http://schemas.openxmlformats.org/officeDocument/2006/relationships/hyperlink" Target="https://l.facebook.com/l.php?u=http%3A%2F%2Fwww.tandfonline.com%2Fdoi%2Ffull%2F10.1080%2F10640266.2013.761082%3Ffbclid%3DIwAR17lAPB3r_MSJwCHWQoL6Rfx8k1piv13LvOQzCBsYlvdAs0rq3_R7Prujw&amp;h=AT31wCFRvd7EEgvRHNTCm0IKfBFb5SvEILHycQ2rG3qqOoEv4OEgAcuPHrJilhE6T3i7D6eprq9_7olDFKdG8yseTn_he0TiY0TIUzk_TwdiEi9knZpLbksWIdsxRyzNdnmwv-3CaTYMvLOLblaYP-w&amp;__tn__=-U-UK-R&amp;c%5B0%5D=AT0EJLDTm0tiyyfXPrGdp0PnRvxajeNO72DLo7btT6cBwsbWDAqoPko_adyOFHG6Da5bDDN30h1dopgrO3G1r_-_7L7WcWP4xRcqu32AbcqXWQ7nQij9dBVpk0d6UeKqQFxkkJf5NQZm6s4x7Y75xKx8u7WtrtQfLXQ" TargetMode="External"/><Relationship Id="rId214" Type="http://schemas.openxmlformats.org/officeDocument/2006/relationships/hyperlink" Target="https://l.facebook.com/l.php?u=https%3A%2F%2Fwww.medicalnewstoday.com%2Farticles%2F160774.php%3Ffbclid%3DIwAR2lmXIXDcikQ4xrhO_NQIEdmovl92ByhG-YlehItt3HV1oWKs7T509Hs-E&amp;h=AT3CBJFA6RD_Hl5KelxUaq4ihFST6WtoqPSfM6K-MgfT5eLqIpe5NXmqqQL9roHBnoiwGW21kHLvbNmvygqSBqZPpRRbTl-ZBDCef4w34ZPyd0LEiuJhPM-GBlTNqLJFCDMNX9dpfXAmyi1VFlON5Mc&amp;__tn__=-UK-R&amp;c%5B0%5D=AT0l5ypQvxwULF91whitlsMiYTCfAAYCbpUC7xVJmuvRoPl6MtUjacwDrwed3GQ-WVhYrmzQrrYR62UX6ImInH79fb3rDhb2Hr3FoTcn_Gtj5fqFEJ1WIoP4vJhLzBHK1b8Z9qB43fMMJSSz6XbPB0jHpdWNPhuYZ9k" TargetMode="External"/><Relationship Id="rId256" Type="http://schemas.openxmlformats.org/officeDocument/2006/relationships/hyperlink" Target="http://btckstorage.blob.core.windows.net/site12360/High%20calorie%20recipe%20book%20.pdf?fbclid=IwAR17lAPB3r_MSJwCHWQoL6Rfx8k1piv13LvOQzCBsYlvdAs0rq3_R7Prujw" TargetMode="External"/><Relationship Id="rId298" Type="http://schemas.openxmlformats.org/officeDocument/2006/relationships/hyperlink" Target="https://www.ncbi.nlm.nih.gov/pmc/articles/PMC9529357/" TargetMode="External"/><Relationship Id="rId421" Type="http://schemas.openxmlformats.org/officeDocument/2006/relationships/hyperlink" Target="https://www.youtube.com/watch?v=68bjtcEa3H4&amp;feature=emb_logo" TargetMode="External"/><Relationship Id="rId463" Type="http://schemas.openxmlformats.org/officeDocument/2006/relationships/hyperlink" Target="https://www.lookingglassbc.com/" TargetMode="External"/><Relationship Id="rId519" Type="http://schemas.openxmlformats.org/officeDocument/2006/relationships/footer" Target="footer1.xml"/><Relationship Id="rId116" Type="http://schemas.openxmlformats.org/officeDocument/2006/relationships/hyperlink" Target="https://www.intechopen.com/books/eating-disorders-a-paradigm-of-the-biopsychosocial-model-of-illness/neurobiology-and-the-changing-face-of-eating-disorder-treatment-healing-the-eating-disordered-brain?fbclid=IwAR3a0NSnXZLwrJPmspqPy2SY0gPTbc8WjOTMHsi01zi6MOTpBliAymo6KK8" TargetMode="External"/><Relationship Id="rId158" Type="http://schemas.openxmlformats.org/officeDocument/2006/relationships/hyperlink" Target="https://www.mirror-mirror.org/holiday.htm" TargetMode="External"/><Relationship Id="rId323" Type="http://schemas.openxmlformats.org/officeDocument/2006/relationships/hyperlink" Target="https://l.facebook.com/l.php?u=https%3A%2F%2Fwww.eatingrecoverycenter.com%2Fblog%2F2011%2F12%2F14%2Feating-disorders-identified-in-college-freshmen-as-they-return-home-for-winter-break%2F%3Ffbclid%3DIwAR0_5ZCRkFLBMOp1M6oBiHoHPUNPZOkOETotRfI8FmZwDMmxc_shz421Jdo&amp;h=AT2hATh_blRNrgE7dl_q2bfuTZ0w2IxOC77XkzJMA-obokKxHIdyTrqCSRiFdB1ZaZ1NRQnpspIM_R6of6Ebxm2v9-996gyLklewF5Iu1_9ySAdk-x-bdNeCswg0d0OMFXqJ3hqcSPBKVlCw621N-Qc&amp;__tn__=-UK-R&amp;c%5B0%5D=AT0o_gCrnfoHhdvOULDt-JoliYCRIj707KOGwbTV-zY_xSUspfgAHPPbwNsVW2ihfNelkzyUn7rr8dX13kKP6_hjY8_mRpNGIdxH9Rb8-f6-catnn72TCQopSsLL9CWYiUfAe4H1jQiZtqLZDZKRdEpUF787bU38FQI" TargetMode="External"/><Relationship Id="rId20" Type="http://schemas.openxmlformats.org/officeDocument/2006/relationships/hyperlink" Target="https://l.facebook.com/l.php?u=https%3A%2F%2Fwww.waldeneatingdisorders.com%2Fblog%2F6-differences-between-picky-eating-and-avoidant-restrictive-food-intake-disorder-arfid%2F%3Ffbclid%3DIwAR3xCBgKPIKSTV7IcQldUw7164IEGHbosBZlKNZZwFZxqeYePNwX7vqysO8&amp;h=AT2peH7R5I-HiOIvJ8RpKC37I3X5hM4jYCBaXvcZR-2yKGcuvQtwcS5dPrhRfM353In8ZlEKX9BaCzDmqUE0hfhaIzXcZUb_k0l7IBlKECifxZzKuRPx9IWinJcj-rOXQkby6pWdTEkYkBkqhaYqWJ4&amp;__tn__=-UK-R&amp;c%5B0%5D=AT0l5ypQvxwULF91whitlsMiYTCfAAYCbpUC7xVJmuvRoPl6MtUjacwDrwed3GQ-WVhYrmzQrrYR62UX6ImInH79fb3rDhb2Hr3FoTcn_Gtj5fqFEJ1WIoP4vJhLzBHK1b8Z9qB43fMMJSSz6XbPB0jHpdWNPhuYZ9k" TargetMode="External"/><Relationship Id="rId62" Type="http://schemas.openxmlformats.org/officeDocument/2006/relationships/hyperlink" Target="https://anebquebec.com/en" TargetMode="External"/><Relationship Id="rId365" Type="http://schemas.openxmlformats.org/officeDocument/2006/relationships/hyperlink" Target="http://tamarchansky.com/" TargetMode="External"/><Relationship Id="rId225" Type="http://schemas.openxmlformats.org/officeDocument/2006/relationships/hyperlink" Target="https://www.eatingdisorderhope.com/treatment-for-eating-disorders/family-role/an-eating-disorder-in-the-bedroom-supporting-a-spouse-with-an-eating-disorder" TargetMode="External"/><Relationship Id="rId267" Type="http://schemas.openxmlformats.org/officeDocument/2006/relationships/hyperlink" Target="https://psychcentral.com/news/2019/08/02/genetic-and-behavioral-factors-increase-risk-of-anorexia/148712.html" TargetMode="External"/><Relationship Id="rId432" Type="http://schemas.openxmlformats.org/officeDocument/2006/relationships/hyperlink" Target="https://s/ref=dp_byline_sr_book_1?ie=UTF8&amp;field-author=Laura+Collins+Lyster-Mensh&amp;search-alias=books-ca" TargetMode="External"/><Relationship Id="rId474" Type="http://schemas.openxmlformats.org/officeDocument/2006/relationships/hyperlink" Target="https://www.orri-uk.com/advice-for-parents-and-carers/" TargetMode="External"/><Relationship Id="rId127" Type="http://schemas.openxmlformats.org/officeDocument/2006/relationships/hyperlink" Target="https://l.facebook.com/l.php?u=https%3A%2F%2Fwww.health.harvard.edu%2Fdiet-and-weight-loss%2Fcalories-burned-in-30-minutes-of-leisure-and-routine-activities%3Ffbclid%3DIwAR1-SEqY941UOaVirVHlIQ04SckhtfeUDkb_j81A8T-FybD6H4cuB0zTz_4&amp;h=AT1kEf06_PzYq6z5LwODja8EP385qoMJXFVALvX_VGMrGWX2kCw0AiUqWHeoCKMnzdsrA0NCMhrEOhh0wTiGjFjL8nMyWqjiDQNDUZsAUpLQWEGcJqSsZdHSpydyUA15uzxHelolmAjxQ_w_8Xp9YxU&amp;__tn__=-UK-R&amp;c%5B0%5D=AT14v4DqiVgvbXpHF1oPkrslku6DVR7Z66guTBmrTID5U2QquPlXbJJyYNgtmeKi3h9sSIrj7RZSd95CCk1zG3R5LZsUnXYMQD-fkq7wOKBg1p8u0QGYkr-ZDDNRLK6wPBBA3aXfIPbeL3ziX9xAbsEjW5VZMBV6p5M" TargetMode="External"/><Relationship Id="rId31" Type="http://schemas.openxmlformats.org/officeDocument/2006/relationships/hyperlink" Target="https://www.cdc.gov/healthyweight/bmi/calculator.html" TargetMode="External"/><Relationship Id="rId73" Type="http://schemas.openxmlformats.org/officeDocument/2006/relationships/hyperlink" Target="https://www.edcatalogue.com/connections-brain-urges-binge-purge/?fbclid=IwAR1yg5ghJjukXhNG8ivQfjaI0-RHljIneSEyWFRRtpblLt-fCGhcmh3VqjI" TargetMode="External"/><Relationship Id="rId169" Type="http://schemas.openxmlformats.org/officeDocument/2006/relationships/hyperlink" Target="https://gallery.mailchimp.com/4db0561e15cc008a9d1c87785/images/4a4d1a90-3a57-44b1-afc5-5da76c0168d9.jpg" TargetMode="External"/><Relationship Id="rId334" Type="http://schemas.openxmlformats.org/officeDocument/2006/relationships/hyperlink" Target="https://l.facebook.com/l.php?u=https%3A%2F%2Fwww.ncbi.nlm.nih.gov%2Fpmc%2Farticles%2FPMC2829357%2F%3Ffbclid%3DIwAR0gG-D8fH_tFDs6k7eYu45D0blRtks6hoylnoh_YmvDqn8dPv2ccG38IJI%23R48&amp;h=AT0VzJG3qw6nZHWXidiEYypKJ1wm7-QkTUnOU_aApW3C2yV7wfRLkJt7JaViPOko4kH14lMh0rDB5jOnPKs-WhmSFHw_G2leME9UU_KLg9fhlr9FoVKI2Gm2Axo24QHWzm8aHpEWOPgH-3mO051-w2Q&amp;__tn__=-UK-R&amp;c%5B0%5D=AT0zyK4QC4t_FC9C9WK8YrCLbPsaXiBBNiHNx7tpC7JbCm871VU7eHpeDP_Tw0ewDDmPAw-s5pw_MliNPzs7GL9oHJkY-eBsKoH4xVCVdLdUBNYvXinFdo7Y006_ygXoinUc_ZUfAE4fQiwvUK8qapacz5IJfu4zUVk" TargetMode="External"/><Relationship Id="rId376" Type="http://schemas.openxmlformats.org/officeDocument/2006/relationships/hyperlink" Target="https://l.facebook.com/l.php?u=https%3A%2F%2Fwww.kartiniclinic.com%2Fblog%2Fpost%2Fappeasing-the-monster%2F%3Ffbclid%3DIwAR3S_Ji-2dyQ72-noWNNQRL-FGTZFZ6VKZL_E1ctDhj53FgjH9LsaVusU94&amp;h=AT0tDqJ-vKMR8kpjc5kU8r2bF-rfzE0uV-l567hfLG513k7LZRwlzRhw5tZ2Uq87JtCEhaVEDJm-A7x5BMII3SdnVQ31LgZI0_uTokTUdhrnwa_3QcK85eANNfp75jHpM4P__XQg47HLw8ujVGxFl7Y&amp;__tn__=-UK-R&amp;c%5B0%5D=AT0dghdyNaBkXl6vz29B4j1j8a1tUgPFEU4wLZYwNTSwLQaYuNNNfgNoszRmwBhy7pCN6al_yHsmUvHO_MygkJNjj9gT6JIcQkgssnPZRsDCx_g1srpTHYLLZMGKrf1BL7UhUe8TU2-E8w7YAuZB2JojiJJIb7NGwH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oodhousekeeping.com/health/diet-nutrition/a36650989/have-you-lost-weight-problematic/" TargetMode="External"/><Relationship Id="rId236" Type="http://schemas.openxmlformats.org/officeDocument/2006/relationships/hyperlink" Target="https://edqsharedtable.com.au/additional-resources/" TargetMode="External"/><Relationship Id="rId278" Type="http://schemas.openxmlformats.org/officeDocument/2006/relationships/hyperlink" Target="https://cihr-irsc.gc.ca/e/52036.html" TargetMode="External"/><Relationship Id="rId401" Type="http://schemas.openxmlformats.org/officeDocument/2006/relationships/hyperlink" Target="https://www.brainbasedeatingdisorders.org/etext/ProductsOffered_purchaseview.action?productId=1" TargetMode="External"/><Relationship Id="rId443" Type="http://schemas.openxmlformats.org/officeDocument/2006/relationships/hyperlink" Target="https://bodypeace.learnworlds.com/path-player?courseid=khpcrisis-responder-ed-support-training&amp;unit=khpcrisis-responder-ed-support-training_1622822992724_0Unit" TargetMode="External"/><Relationship Id="rId303" Type="http://schemas.openxmlformats.org/officeDocument/2006/relationships/hyperlink" Target="https://www.theglobeandmail.com/canada/article-worst-it-has-ever-been-increase-in-eating-disorder-cases-among-teens/" TargetMode="External"/><Relationship Id="rId485" Type="http://schemas.openxmlformats.org/officeDocument/2006/relationships/hyperlink" Target="https://joyfullyinspiredlife.com/membership/body-peace-academy/" TargetMode="External"/><Relationship Id="rId42" Type="http://schemas.openxmlformats.org/officeDocument/2006/relationships/hyperlink" Target="https://l.facebook.com/l.php?u=https%3A%2F%2Fwww.ncbi.nlm.nih.gov%2Fpmc%2Farticles%2FPMC3829207%2F%3Ffbclid%3DIwAR2nJMdN918WKftu3N6OXKWPIL9pSlWeZwTME41NFVvnAWuPedLlzLie1lY&amp;h=AT3nAafiXojkkoR5qe5Q2-gcQB0s_VPERQ1uRK50mGsrd9_XBK-2rQzBrIorzXFJaZxUSkfIg9bgfU3Afmf-16DsEBU9M7vGC3hdIMtGnf25Wkg1bt0cCQOKLwNzUmbPTEkTg91gCBfDOdVuZlAd5QI&amp;__tn__=-UK-R&amp;c%5B0%5D=AT0dghdyNaBkXl6vz29B4j1j8a1tUgPFEU4wLZYwNTSwLQaYuNNNfgNoszRmwBhy7pCN6al_yHsmUvHO_MygkJNjj9gT6JIcQkgssnPZRsDCx_g1srpTHYLLZMGKrf1BL7UhUe8TU2-E8w7YAuZB2JojiJJIb7NGwH4" TargetMode="External"/><Relationship Id="rId84" Type="http://schemas.openxmlformats.org/officeDocument/2006/relationships/hyperlink" Target="https://www.eat-26.com/" TargetMode="External"/><Relationship Id="rId138" Type="http://schemas.openxmlformats.org/officeDocument/2006/relationships/hyperlink" Target="https://l.facebook.com/l.php?u=https%3A%2F%2Fwww.eatingrecoverycenter.com%2Fblog%2Fnovember-2016%2Freturning-to-exercise-after-eating-disorder-treatm%3Ffbclid%3DIwAR3dEfMSEEfXfTH-o9dOdA3YAcEVh62L5jp5p6bPRlnXgoxgyvOUgBHeiVU&amp;h=AT1y5H4mzFyDHlp1OvwTs0HKnhuKYRj1eYuEot3HueOad4BbO8fyx1koZvFynVt3uicwSRjm6rvEJDvz890NETwF8gbS9RpmdyvURA9H6BcSawDtQtzKJEAFGtjWLNYt8tZxp7lw-AuqjJD_-St9HPU&amp;__tn__=-UK-R&amp;c%5B0%5D=AT14v4DqiVgvbXpHF1oPkrslku6DVR7Z66guTBmrTID5U2QquPlXbJJyYNgtmeKi3h9sSIrj7RZSd95CCk1zG3R5LZsUnXYMQD-fkq7wOKBg1p8u0QGYkr-ZDDNRLK6wPBBA3aXfIPbeL3ziX9xAbsEjW5VZMBV6p5M" TargetMode="External"/><Relationship Id="rId345" Type="http://schemas.openxmlformats.org/officeDocument/2006/relationships/hyperlink" Target="https://www.centralcoasttreatmentcenter.com/blog-1/partial-eating-disorder-recovery-vs-full-recovery?fbclid=IwAR1y_-hXYUG25HCWtbMCKwsduKUrjtcZ-orhDeUvS5aQpsM1SaK9C39kx94" TargetMode="External"/><Relationship Id="rId387" Type="http://schemas.openxmlformats.org/officeDocument/2006/relationships/hyperlink" Target="https://l.facebook.com/l.php?u=https%3A%2F%2Fwww.psychologytoday.com%2Fus%2Fblog%2Fhunger-artist%2F201402%2Frecovering-anorexia-how-and-why-not-stop-halfway%3Ffbclid%3DIwAR1VUT2vGPnFdTxTwhHfdrxRxVNv35tV9-_WKepi03xFBwb1NoScSroxE8c&amp;h=AT3OMLtERIPJ7OBQCfkjxtAWIVJRbh2AGwmZssg3o088sfJ_rBj0Zkbx8f-9JnYmuDaljM_IRtDzFSjRfXqtWXh0x2x-a92TJJd8tfZyC5GuVZxasgvyhlFKY0HX-oi_noD_uBa4hOaAXhymYMA026c&amp;__tn__=-UK-R&amp;c%5B0%5D=AT3H-_6hX1-4g1Q06yXR_xbCgTlH38taPRoiRFKDRU2rsv2pQGfIf_SpFExtd7pr4FazpNn54BVdVr-_btl4mqHg1Wm44AZoDJa36KZYU5SfQgzzZV1zze3un1-7BNpO59f3GaGLC47y_w7XkUeVhCSpJ9YwHGsH2lo" TargetMode="External"/><Relationship Id="rId510" Type="http://schemas.openxmlformats.org/officeDocument/2006/relationships/hyperlink" Target="https://keltyeatingdisorders.ca/treatment-options/program-types/" TargetMode="External"/><Relationship Id="rId191" Type="http://schemas.openxmlformats.org/officeDocument/2006/relationships/hyperlink" Target="http://www.strongbonds.jss.org.au/handling/boundaries.html" TargetMode="External"/><Relationship Id="rId205" Type="http://schemas.openxmlformats.org/officeDocument/2006/relationships/hyperlink" Target="https://www.lifepersona.com/why-are-values-important-8-reasons" TargetMode="External"/><Relationship Id="rId247" Type="http://schemas.openxmlformats.org/officeDocument/2006/relationships/hyperlink" Target="https://l.facebook.com/l.php?u=https%3A%2F%2Fedinstitute.org%2Fpaper%2F2013%2F4%2F9%2Fextreme-hunger-part-2-the-experience-and-science%3Ffbclid%3DIwAR0YfR5XVjUlNarUK4Kj43eZUDzoX6-26FR4kiqhIIpC59nY9jArkS0elwA&amp;h=AT38ommHEg_L7FTpeSuj8BWC6e-xsBzuI6JN3FCIWnLH5fqLRUaZtQ_dB46zUnJMq9IVw9E-ZjRVpHRmUq4nTdjFzStaoGWPCUciIz9mFoc3MK0RtrclMRHwRv6IqwTpjoa1MJWf0GB8x7bSUs2P2mE&amp;__tn__=-UK-R&amp;c%5B0%5D=AT3H-_6hX1-4g1Q06yXR_xbCgTlH38taPRoiRFKDRU2rsv2pQGfIf_SpFExtd7pr4FazpNn54BVdVr-_btl4mqHg1Wm44AZoDJa36KZYU5SfQgzzZV1zze3un1-7BNpO59f3GaGLC47y_w7XkUeVhCSpJ9YwHGsH2lo" TargetMode="External"/><Relationship Id="rId412" Type="http://schemas.openxmlformats.org/officeDocument/2006/relationships/hyperlink" Target="https://l.facebook.com/l.php?u=https%3A%2F%2Fanorexiafamily.com%2Fexposure-therapy-desensitisation-food-anorexia%2F%3Ffbclid%3DIwAR3NZ9wVDOs5YmiC_VrGLbzlvmzXClCKbA2Oj4evnaZU1b5Bfe7I3x8b4yc&amp;h=AT1cOdFWPaSn0np_0LXJSU9T43Yym46IBI0Pcuu0zLt9v80lgzRZZi5nX5f28V_PFiO5a6la3j3tikqIf_tNTboI5X8UQtMCuuz2979hvpuSH03mytFrRN0YkIe1VIzDu20epca-txAsRv2u-SbLJf4&amp;__tn__=-UK-R&amp;c%5B0%5D=AT2QIH2XgT3ufPoHYl-XB65soGsX71wzEWpTQZCtJ5r7mfUIMo191Rf2K7S32b-lY-ZMgwARnfkXg9m77015hvQ4l6IS2iFCgzthnpHi_gz1zTB5i7mlHJZWh7kNIcIIoN1atj3XhwvnMjmiwFZCAXRpEUsU_gTgm9M" TargetMode="External"/><Relationship Id="rId107" Type="http://schemas.openxmlformats.org/officeDocument/2006/relationships/hyperlink" Target="https://l.facebook.com/l.php?u=https%3A%2F%2Fwww.youtube.com%2Fwatch%3Fv%3Df-m2YcdMdFw%26feature%3Dyoutu.be%26fbclid%3DIwAR3MSxSUgPfLoMrTAX_aG2Mh5rRXmXllGBsKW_9gWVktUYl4z9P8QgmeA-o&amp;h=AT2Hifxd6jVuh0yUYcezlfA8UKxOPcbfPvcI6g-qv4jSGF3QXd2xD3wyulbB4buGWLbvh7ankLjpXg0tqZ7wwzkVxl6J5_rAk8Oe1jP80WqdjSQnuhStCvmkRepdQxiKNehIaLbSDdByisZEp9dvwAc&amp;__tn__=-UK-R&amp;c%5B0%5D=AT3sB5eUvMV2GHxQlJZgpxT58r0VZWjcWpV7efo8jK7DX-WfzicQCiem879R6vsY2ev7Dd4V7M21Py7ko2Ddl0H_ccnHZ9mYtphJ2zTKosPd6ur-bYpGNCQYHIOdsIJkMggwIA1q-aVrT4pYkCqdrA1hod1puGtQBxI" TargetMode="External"/><Relationship Id="rId289" Type="http://schemas.openxmlformats.org/officeDocument/2006/relationships/hyperlink" Target="https://socialwork.ucalgary.ca/news/eating-disorders-rose-dramatically-among-young-canadians-during-covids-first-wave" TargetMode="External"/><Relationship Id="rId454" Type="http://schemas.openxmlformats.org/officeDocument/2006/relationships/hyperlink" Target="http://eatingdisorders.ucsd.edu/index.html" TargetMode="External"/><Relationship Id="rId496" Type="http://schemas.openxmlformats.org/officeDocument/2006/relationships/hyperlink" Target="https://www.youtube.com/watch?v=9OV6wQG4iNc" TargetMode="External"/><Relationship Id="rId11" Type="http://schemas.openxmlformats.org/officeDocument/2006/relationships/hyperlink" Target="https://l.facebook.com/l.php?u=https%3A%2F%2Fwww.edcatalogue.com%2Fassessment-treatment-avoidantrestrictive-food-intake-disorder%2F%3Ffbclid%3DIwAR0kTBt--65r913Tt_cyCI0mTlKdqI8AIbK0E2yyklUPxlBKQ0t_58Cs8hw&amp;h=AT3V-ENKOVqqa-Tsxhd36oRH9MxjkiNTQGn2TjdosRb8PFQDXvZ8WeUBy0484GwBb3C-YCVFAy1L5v3y_ZlN-mEtYSOxSUh2jawO6dZVzlLfakwL4LqqlmSs6KoNjsUvz9uI6NVoo6TO2L9co_gF6tY&amp;__tn__=-UK-R&amp;c%5B0%5D=AT0l5ypQvxwULF91whitlsMiYTCfAAYCbpUC7xVJmuvRoPl6MtUjacwDrwed3GQ-WVhYrmzQrrYR62UX6ImInH79fb3rDhb2Hr3FoTcn_Gtj5fqFEJ1WIoP4vJhLzBHK1b8Z9qB43fMMJSSz6XbPB0jHpdWNPhuYZ9k" TargetMode="External"/><Relationship Id="rId53" Type="http://schemas.openxmlformats.org/officeDocument/2006/relationships/hyperlink" Target="https://www.psychologytoday.com/us/blog/hunger-artist/201405/what-anorexics-really-feel-about-food?fbclid=IwAR22Ff6UCjUqQxF_CRwX7G_Z3_T5HHVYj-033f5ajLMcq8MRcz5ByIBOchQ" TargetMode="External"/><Relationship Id="rId149" Type="http://schemas.openxmlformats.org/officeDocument/2006/relationships/hyperlink" Target="https://divethru.com/healing-from-fat-shaming-experiences-with-family/" TargetMode="External"/><Relationship Id="rId314" Type="http://schemas.openxmlformats.org/officeDocument/2006/relationships/hyperlink" Target="https://store.samhsa.gov/sites/default/files/d7/priv/sma10-4617.pdf" TargetMode="External"/><Relationship Id="rId356" Type="http://schemas.openxmlformats.org/officeDocument/2006/relationships/hyperlink" Target="https://themighty.com/2016/10/what-to-know-if-youre-afraid-of-eating-disorder-recovery/" TargetMode="External"/><Relationship Id="rId398" Type="http://schemas.openxmlformats.org/officeDocument/2006/relationships/hyperlink" Target="https://www.eatingrecoverycenter.com/professionals/there-clinical-consensus-defining-weight-restoration-adolescents-anorexia-nervosa?fbclid=IwAR0gG-D8fH_tFDs6k7eYu45D0blRtks6hoylnoh_YmvDqn8dPv2ccG38IJI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://www.eatingdisorderexpert.co.uk/lanugoandeatingdisorders.html?fbclid=IwAR0GGT53xrPMssgLwNuVOkruhZcKlziLc1_7rYXsTmGHww8teqQ6zeXaZSk" TargetMode="External"/><Relationship Id="rId160" Type="http://schemas.openxmlformats.org/officeDocument/2006/relationships/hyperlink" Target="https://www.nationaleatingdisorders.org/blog/navigating-binge-eating-disorder-recovery-during-holiday-season" TargetMode="External"/><Relationship Id="rId216" Type="http://schemas.openxmlformats.org/officeDocument/2006/relationships/hyperlink" Target="https://www.edcatalogue.com/three-things-nutritionists-need-know-body-brain-eating-disorders/?fbclid=IwAR3qbjQV68FO7iWsNLKpcZIOiftOKXVQ0rJ2r9nO8bfUFLGwxRapbrqyckw" TargetMode="External"/><Relationship Id="rId423" Type="http://schemas.openxmlformats.org/officeDocument/2006/relationships/hyperlink" Target="https://keltyeatingdisorders.ca/wp-content/uploads/2016/09/BCMH026_EatingDisorder_FullGuide_v6-Web.pdf" TargetMode="External"/><Relationship Id="rId258" Type="http://schemas.openxmlformats.org/officeDocument/2006/relationships/hyperlink" Target="https://www.saveur.com/cooking-oil-lard-recipes/?fbclid=IwAR0fHjcVm6zgU1VaFjZ_PNsgEBAr26ZZNHN4G-q8k3Q5Z4zsN7o-C8mMrJM" TargetMode="External"/><Relationship Id="rId465" Type="http://schemas.openxmlformats.org/officeDocument/2006/relationships/hyperlink" Target="http://www.maudsleyparents.org/" TargetMode="External"/><Relationship Id="rId22" Type="http://schemas.openxmlformats.org/officeDocument/2006/relationships/hyperlink" Target="https://l.facebook.com/l.php?u=https%3A%2F%2Fwww.ncbi.nlm.nih.gov%2Fpmc%2Farticles%2FPMC4469918%2F%3Ffbclid%3DIwAR0y6AOXcKbfFHpRZsEOLG674Gq_L-7zgL5zJEqwuqpeJuWXTcS2LxiVbV0%23jsv006-B15&amp;h=AT0qDRXT3e0p9j9tCKeDfb_KHSwPhwUp4rfJ2Azf9jAorGynlaxsbyh919QAuj2X71EgCTGZn7hZu-OsZvOvE715fpboSSufUT2TSrEeE9lO29-Z6JkVOjsq-Pek-FPaMI7d-XiUCgFm3t2cQjl05H4&amp;__tn__=-UK-R&amp;c%5B0%5D=AT0l5ypQvxwULF91whitlsMiYTCfAAYCbpUC7xVJmuvRoPl6MtUjacwDrwed3GQ-WVhYrmzQrrYR62UX6ImInH79fb3rDhb2Hr3FoTcn_Gtj5fqFEJ1WIoP4vJhLzBHK1b8Z9qB43fMMJSSz6XbPB0jHpdWNPhuYZ9k" TargetMode="External"/><Relationship Id="rId64" Type="http://schemas.openxmlformats.org/officeDocument/2006/relationships/hyperlink" Target="https://www.helpguide.org/articles/eating-disorders/bulimia-nervosa.htm" TargetMode="External"/><Relationship Id="rId118" Type="http://schemas.openxmlformats.org/officeDocument/2006/relationships/hyperlink" Target="https://l.facebook.com/l.php?u=https%3A%2F%2Fpubmed.ncbi.nlm.nih.gov%2F16139807%2F%3Ffbclid%3DIwAR3p3NRz8AmKPJjQwy-zBlqls9a4CRx3wMoZZuTWr94VUl8WIvWvsn46QNw&amp;h=AT3SihFljc1Qb2ymrFiJf8P4o31PlX2WB0M7-T4cXRkv7_vClnd_siBl4Bo84U_crrdA1ZbgB0JCwLvtarZH9BEGWH_HJ3poAQw-b4g6qHCO2SFtUooOz3qDCGps-zaoToJVxd0xJdcPBCNkeN2OCgM&amp;__tn__=-UK-R&amp;c%5B0%5D=AT3sB5eUvMV2GHxQlJZgpxT58r0VZWjcWpV7efo8jK7DX-WfzicQCiem879R6vsY2ev7Dd4V7M21Py7ko2Ddl0H_ccnHZ9mYtphJ2zTKosPd6ur-bYpGNCQYHIOdsIJkMggwIA1q-aVrT4pYkCqdrA1hod1puGtQBxI" TargetMode="External"/><Relationship Id="rId325" Type="http://schemas.openxmlformats.org/officeDocument/2006/relationships/hyperlink" Target="http://www.blog.drsarahravin.com/depression/leaving-the-nest-10-tips-for-parents/?fbclid=IwAR3WzM7YTJsu1Dp7qnymMGN8efm4SVAcWtLZfBFLZ_Oc4-C2CPrUqT6aqjQ" TargetMode="External"/><Relationship Id="rId367" Type="http://schemas.openxmlformats.org/officeDocument/2006/relationships/hyperlink" Target="https://www.anxietycanada.com/" TargetMode="External"/><Relationship Id="rId171" Type="http://schemas.openxmlformats.org/officeDocument/2006/relationships/hyperlink" Target="https://www.eatingdisordertherapyla.com/supporting-your-child-or-other-loved-one-with-an-eating-disorder-through-the-holidays/" TargetMode="External"/><Relationship Id="rId227" Type="http://schemas.openxmlformats.org/officeDocument/2006/relationships/hyperlink" Target="https://uncexchanges.org/2016/09/01/microbiome-a-new-direction-in-understanding-anorexia-nervosa/" TargetMode="External"/><Relationship Id="rId269" Type="http://schemas.openxmlformats.org/officeDocument/2006/relationships/hyperlink" Target="https://l.facebook.com/l.php?u=https%3A%2F%2Fwww.methodsman.com%2Fblog%2Fanorexia-gwas%3Ffbclid%3DIwAR2jGTB9Ox6khIuUBGE0_vIHBAY_CMmTV_npDLrkhP30bCLbynDFTcD15Xg&amp;h=AT0pqgwe5SongY-ORR3_BYnQngK-v-LzS3oCscqX5peMX0JahtqiGxjyjOgjq5YlLtW9247EWzEZZnYNrYqAr6kg1YtgJZb2QGfThQHXYOQ3mt3e0B9MhRW9YTfN8pNSMcHRXtn9g3bs2aikSDQ1AAg&amp;__tn__=-UK-R&amp;c%5B0%5D=AT1cywWdioGlf9-EtfSryZFq0oaaHnecgEAhkTm5ryuo86h5ht2z0-isqLNStSoKtnTcsxf9f6mOOTvprrW5rpd3g5HqOD7qaq63mXOpdP9wWx6ZKQBcvHDCQZib_GMhApYPTCv2_b6I7nuTXkMl0Pghi62t4gPQIfE" TargetMode="External"/><Relationship Id="rId434" Type="http://schemas.openxmlformats.org/officeDocument/2006/relationships/hyperlink" Target="http://www.aedweb.org/" TargetMode="External"/><Relationship Id="rId476" Type="http://schemas.openxmlformats.org/officeDocument/2006/relationships/hyperlink" Target="https://sheenasplace.org/" TargetMode="External"/><Relationship Id="rId33" Type="http://schemas.openxmlformats.org/officeDocument/2006/relationships/hyperlink" Target="https://static1.squarespace.com/static/513ba828e4b060b33d4c22b1/t/51ba86cde4b02581f559e916/1371178701700/Guideposts.pdf" TargetMode="External"/><Relationship Id="rId129" Type="http://schemas.openxmlformats.org/officeDocument/2006/relationships/hyperlink" Target="https://l.facebook.com/l.php?u=https%3A%2F%2Fwww.ncbi.nlm.nih.gov%2Fpubmed%2F18555054%3Ffbclid%3DIwAR3CTrE-4kkycVRLYIhy4xbQfi7G9SJhiVUObCHqN3MmFPYTo7KeeGUOdLI&amp;h=AT3Yx5GdlAdY_Wpdffcg8GkMezvrqgws7HneqGvwqsYV8-qWV2HRzluHZfnMhCoGzRz0FAIHnfHFKN4vUsaki0OsG4EJjlvPsapvwsbI2V0vK4LTRRlKyNoqETv1o-Ym98fvycmiH2KIdsvbh93m_B0&amp;__tn__=-UK-R&amp;c%5B0%5D=AT14v4DqiVgvbXpHF1oPkrslku6DVR7Z66guTBmrTID5U2QquPlXbJJyYNgtmeKi3h9sSIrj7RZSd95CCk1zG3R5LZsUnXYMQD-fkq7wOKBg1p8u0QGYkr-ZDDNRLK6wPBBA3aXfIPbeL3ziX9xAbsEjW5VZMBV6p5M" TargetMode="External"/><Relationship Id="rId280" Type="http://schemas.openxmlformats.org/officeDocument/2006/relationships/hyperlink" Target="https://covid19mentalhealthresearch.ca/wp-content/uploads/2021/01/COUTURIER-Final-Knowledge-Synthesis-Nov-23.pdf" TargetMode="External"/><Relationship Id="rId336" Type="http://schemas.openxmlformats.org/officeDocument/2006/relationships/hyperlink" Target="https://themighty.com/2016/08/why-eating-disorder-recovery-is-not-about-wanting-it-enough/" TargetMode="External"/><Relationship Id="rId501" Type="http://schemas.openxmlformats.org/officeDocument/2006/relationships/hyperlink" Target="https://www.youtube.com/user/EvaMusby" TargetMode="External"/><Relationship Id="rId75" Type="http://schemas.openxmlformats.org/officeDocument/2006/relationships/hyperlink" Target="https://www.nationaleatingdisorders.org/learn/by-eating-disorder/other/orthorexia" TargetMode="External"/><Relationship Id="rId140" Type="http://schemas.openxmlformats.org/officeDocument/2006/relationships/hyperlink" Target="https://www.psychiatryredefined.org/eating-disorders-increase-what-role-does-social-media-play/" TargetMode="External"/><Relationship Id="rId182" Type="http://schemas.openxmlformats.org/officeDocument/2006/relationships/hyperlink" Target="https://emilyprogram.com/blog/holiday-dos-and-donts-for-those-in-eating-disorder-recovery/?fbclid=IwAR1toi5Z4pSYhZkYDMs6bvvo_clQ-dkvdDvmfmC02NdExVJIhLk3ldWhjgg" TargetMode="External"/><Relationship Id="rId378" Type="http://schemas.openxmlformats.org/officeDocument/2006/relationships/hyperlink" Target="https://l.facebook.com/l.php?u=https%3A%2F%2Fwww.kartiniclinic.com%2Fblog%2Fpost%2Fdetermining-ideal-body-weight%2F%3Ffbclid%3DIwAR2fu3c8Su5IEjBTFTB1dd8IVAynOzwWYhOPUSqHsUsC7V0qLFRcUbEaTAQ&amp;h=AT3fQHFaBhmsnMQk8ShdhQ8glrESkBYqUufqWda0MX8EvdOQ808rsPHvHOVFn7qMSbSVbUqkLRsZ5dY7HUIOYWTdTT0W73NJr-oNPacbStywtjirVDZsZsJ42E9qyj34EKZdsc74CAwvB0Z0HlEGVBY&amp;__tn__=-UK-R&amp;c%5B0%5D=AT0dghdyNaBkXl6vz29B4j1j8a1tUgPFEU4wLZYwNTSwLQaYuNNNfgNoszRmwBhy7pCN6al_yHsmUvHO_MygkJNjj9gT6JIcQkgssnPZRsDCx_g1srpTHYLLZMGKrf1BL7UhUe8TU2-E8w7YAuZB2JojiJJIb7NGwH4" TargetMode="External"/><Relationship Id="rId403" Type="http://schemas.openxmlformats.org/officeDocument/2006/relationships/hyperlink" Target="https://anorexiafamily.com/aft-adolescent-focused-therapy-anorexia-afp-an/?v=3e8d115eb4b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watch?v=pPSLdUUlTWE&amp;ab_channel=KeltyMentalHealth" TargetMode="External"/><Relationship Id="rId445" Type="http://schemas.openxmlformats.org/officeDocument/2006/relationships/hyperlink" Target="https://butterfly.org.au/" TargetMode="External"/><Relationship Id="rId487" Type="http://schemas.openxmlformats.org/officeDocument/2006/relationships/hyperlink" Target="https://mentalhealthliteracy.org/health-professionals/clinical-tools/" TargetMode="External"/><Relationship Id="rId291" Type="http://schemas.openxmlformats.org/officeDocument/2006/relationships/hyperlink" Target="https://www.cbc.ca/news/canada/calgary/eating-disorders-pandemic-covid-19-teens-adults-1.5841047" TargetMode="External"/><Relationship Id="rId305" Type="http://schemas.openxmlformats.org/officeDocument/2006/relationships/hyperlink" Target="https://moodle.learninghub.phsa.ca/mod/scorm/player.php?a=10469&amp;currentorg=Bust_the_Myths_ORG&amp;scoid=23507" TargetMode="External"/><Relationship Id="rId347" Type="http://schemas.openxmlformats.org/officeDocument/2006/relationships/hyperlink" Target="http://tabithafarrar.com/2017/12/recovered-not-perpetually-recovery-not-forever-recovering/?fbclid=IwAR1KqlStD2z956SgyqaX8QgeybaGIOhu_4tvngHPYfloNMHx1LFhfAgA2ko" TargetMode="External"/><Relationship Id="rId512" Type="http://schemas.openxmlformats.org/officeDocument/2006/relationships/hyperlink" Target="http://www.mirror-mirror.org/relplan.htm" TargetMode="External"/><Relationship Id="rId44" Type="http://schemas.openxmlformats.org/officeDocument/2006/relationships/hyperlink" Target="https://www.verywellmind.com/restoring-nutritional-health-in-anorexia-nervosa-recovery-4115081" TargetMode="External"/><Relationship Id="rId86" Type="http://schemas.openxmlformats.org/officeDocument/2006/relationships/hyperlink" Target="https://www.camh.ca/en/professionals/treating-conditions-and-disorders/eating-disorders/eating-disorders---screening-and-assessment" TargetMode="External"/><Relationship Id="rId151" Type="http://schemas.openxmlformats.org/officeDocument/2006/relationships/hyperlink" Target="https://mirror-mirror.org/getting-help/talking-to-someone-with-an-eating-disorder" TargetMode="External"/><Relationship Id="rId389" Type="http://schemas.openxmlformats.org/officeDocument/2006/relationships/hyperlink" Target="https://l.facebook.com/l.php?u=https%3A%2F%2Ffollowtheintuition.com%2Foversthooting-set-point-weight%2F%3Ffbclid%3DIwAR1P-tS_fFEV8X35egPzm6QsDoUEbnwnL3hHpXlxER0bzvRoPOi5r-OxHnU&amp;h=AT0iHnAxsix97GsdMimF6sKFvaZx4Y1cFUQiImBPGUvqKEc6aiUANwZaGK76a6jrTVZ3DNYoF_0l3qpXuXFsM_hrsIvZaXII1L5tpw0uLayRhyIlP2Ti386YwRZDSxFCdcUQPu7Ewpw2FVT8OP_Q0k0&amp;__tn__=-UK-R&amp;c%5B0%5D=AT3H-_6hX1-4g1Q06yXR_xbCgTlH38taPRoiRFKDRU2rsv2pQGfIf_SpFExtd7pr4FazpNn54BVdVr-_btl4mqHg1Wm44AZoDJa36KZYU5SfQgzzZV1zze3un1-7BNpO59f3GaGLC47y_w7XkUeVhCSpJ9YwHGsH2lo" TargetMode="External"/><Relationship Id="rId193" Type="http://schemas.openxmlformats.org/officeDocument/2006/relationships/hyperlink" Target="https://bodypeace.learnworlds.com/path-player?courseid=family-peer-support-training&amp;unit=family-peer-support-training_1662910749315_0Unit" TargetMode="External"/><Relationship Id="rId207" Type="http://schemas.openxmlformats.org/officeDocument/2006/relationships/hyperlink" Target="https://l.facebook.com/l.php?u=https%3A%2F%2Fwww.webmd.com%2Ffood-recipes%2Fnews%2F20040727%2Ffat-helps-vegetables-go-down%3Ffbclid%3DIwAR13T3Y5GVTpNpOeId4-UbiswadSOEsmfUldUgxtST5nZbmhaHeFZr2iuiU&amp;h=AT1k4MTpDm_7hwmpAMa8Eah6PmftAbAbieuGPJfICAfLkTwdm6AQiqryqGnn8om7XXVPG76bPR4Sg7IBO-ucIkdHFGKBzim9McVCCjdy2_HKgWyMg5qWx9RyK3whtghIjE8xLDylDfUj2w2Hg_k39BE&amp;__tn__=-UK-R&amp;c%5B0%5D=AT0aA93r37dLpBAK6diXhPvhp7qNbgyACrKyrNcPPGTsSfDKP3JUD6zR9g_KtkV9bNG8AmdcXmFTUiiJBpGLZm16SmK1SeeYH-gHFkMivASH6oVYa_3aTnmDKitRao1TIzlkqpgoj5ADlp385G4grwU2nNzbTT4uwyU" TargetMode="External"/><Relationship Id="rId249" Type="http://schemas.openxmlformats.org/officeDocument/2006/relationships/hyperlink" Target="https://l.facebook.com/l.php?u=https%3A%2F%2Fyoutu.be%2FJjL0fOEn1tM%3Ffbclid%3DIwAR1kaol_7vTaag_7dolRE_sMpeo2eqMdbgMFZPlBPS-DBEpuyzdnR5IqaOg&amp;h=AT2HZwxED5rzG740NgYdpuGhbGzrasHJcMur4WcCT-DRfF5vHFNWYc9nhwnk39bbo5c8iUOluiZk-SQACxE6VH4l5TLd6Tj6bG2w8YB-lSowRWf87fzHBIPEU7hm1ERskE6qRGqth9wYMXLETg_7CVA&amp;__tn__=-UK-R&amp;c%5B0%5D=AT2MDlOoZBZt44SguJtdH5Ua4c6mQTXMi5-DKhR4EyYqlteTQBRSfJKg6ZS-0jyt30TQJd23f0Mu4NzJboDN57w9Vzl_0Q-1Dg279k4lsKEVDGKp81D9s6Vct00CwN0zVcOWjm1fjjnONQd2GwCGk5ZGJK_29gDxdyY" TargetMode="External"/><Relationship Id="rId414" Type="http://schemas.openxmlformats.org/officeDocument/2006/relationships/hyperlink" Target="https://jane-cawley-ne9r.squarespace.com/s/CPS-FBT-guidelines.pdf" TargetMode="External"/><Relationship Id="rId456" Type="http://schemas.openxmlformats.org/officeDocument/2006/relationships/hyperlink" Target="http://www.edcatalogue.com/books-parents-loved-ones/" TargetMode="External"/><Relationship Id="rId498" Type="http://schemas.openxmlformats.org/officeDocument/2006/relationships/hyperlink" Target="https://fmf.cfpc.ca/wp-content/uploads/2017/10/F272_Changing-the-Course-of-Eating-Disorders.pdf" TargetMode="External"/><Relationship Id="rId13" Type="http://schemas.openxmlformats.org/officeDocument/2006/relationships/hyperlink" Target="https://l.facebook.com/l.php?u=https%3A%2F%2Fwww.eatingdisorderhope.com%2Fblog%2Ftreatment-options-avoidant-restrictive-food-intake-disorder-arfid%3Ffbclid%3DIwAR0GH7iJZVjHvT2kGSZY6YUvcsIMDFUg2GOVXt2wmv49OJxQNjSDiMl6Z1Y&amp;h=AT3CB6lSDXhUXDJcPw2wigzv-7TwFEcTxhWUY_cRAUXoOanGg2RlRlStWEOhiJGmITwMbikHL5kyPpi1LqimWL1fzzo_ghkHYx-B8bYoAG0ghfdh6qjrjvkvVyNtq299K-ygbGSKcDxOy2skweUzGvk&amp;__tn__=-UK-R&amp;c%5B0%5D=AT0l5ypQvxwULF91whitlsMiYTCfAAYCbpUC7xVJmuvRoPl6MtUjacwDrwed3GQ-WVhYrmzQrrYR62UX6ImInH79fb3rDhb2Hr3FoTcn_Gtj5fqFEJ1WIoP4vJhLzBHK1b8Z9qB43fMMJSSz6XbPB0jHpdWNPhuYZ9k" TargetMode="External"/><Relationship Id="rId109" Type="http://schemas.openxmlformats.org/officeDocument/2006/relationships/hyperlink" Target="https://vimeo.com/397301626?ref=tw-share" TargetMode="External"/><Relationship Id="rId260" Type="http://schemas.openxmlformats.org/officeDocument/2006/relationships/hyperlink" Target="https://www.jdouellette.com/recipes" TargetMode="External"/><Relationship Id="rId316" Type="http://schemas.openxmlformats.org/officeDocument/2006/relationships/hyperlink" Target="https://www.nationaleatingdisorders.org/substance-use-and-eating-disorders" TargetMode="External"/><Relationship Id="rId55" Type="http://schemas.openxmlformats.org/officeDocument/2006/relationships/hyperlink" Target="https://avalonhills.org/binge-eating-and-premenstrual-syndrome/?fbclid=IwAR3jZhy82QrDCyIjFUc6U7YylwHwWdipxukhlY2hTgGipXAyaEz5O58U4Sg" TargetMode="External"/><Relationship Id="rId97" Type="http://schemas.openxmlformats.org/officeDocument/2006/relationships/hyperlink" Target="https://askaboutfood.com/why-do-i-swell-up-dehydration-edema-and-the-effects-of-purging-vomiting-laxatives-and-or-diuretics-september-2016/?fbclid=IwAR1VN6X5BRXVF19yPasQDOqDHjku2EQMWf76fK2WDjH8C4boODivspyVmEU" TargetMode="External"/><Relationship Id="rId120" Type="http://schemas.openxmlformats.org/officeDocument/2006/relationships/hyperlink" Target="https://l.facebook.com/l.php?u=http%3A%2F%2Featingdisordersmilwaukee.com%2Frescuing-the-brain-a-critical-part-of-recovery%2F%3Ffbclid%3DIwAR37dOkKsC2hNnAuujRLYl3HOH4NfxWP5mJo-n-TotZHia6nEzS3Q94wkHs&amp;h=AT33kdGtZQW1tl2W_s6SSPht6e2GRBi3a6ZsFTr8J-g6LS1CakpnQziiSZnCCME0ti-9D8tzqO0oeZpcx6cu08lQ8nJ7s5bj_0AO_naHX21C3c9OrM0gvDncgXzL1XYCVs2bFF1Tn9ezhwUKs86QZhE&amp;__tn__=-UK-R&amp;c%5B0%5D=AT3sB5eUvMV2GHxQlJZgpxT58r0VZWjcWpV7efo8jK7DX-WfzicQCiem879R6vsY2ev7Dd4V7M21Py7ko2Ddl0H_ccnHZ9mYtphJ2zTKosPd6ur-bYpGNCQYHIOdsIJkMggwIA1q-aVrT4pYkCqdrA1hod1puGtQBxI" TargetMode="External"/><Relationship Id="rId358" Type="http://schemas.openxmlformats.org/officeDocument/2006/relationships/hyperlink" Target="https://bodypeace.learnworlds.com/course/youth-eating-disorder-recovery" TargetMode="External"/><Relationship Id="rId162" Type="http://schemas.openxmlformats.org/officeDocument/2006/relationships/hyperlink" Target="https://more-love.org/2021/11/24/6-tips-to-handle-holidays-with-an-eating-disorder/" TargetMode="External"/><Relationship Id="rId218" Type="http://schemas.openxmlformats.org/officeDocument/2006/relationships/hyperlink" Target="https://www.orri-uk.com/contemplating-recovery-the-stages-of-change/" TargetMode="External"/><Relationship Id="rId425" Type="http://schemas.openxmlformats.org/officeDocument/2006/relationships/hyperlink" Target="https://static1.squarespace.com/static/513ba828e4b060b33d4c22b1/t/51ba82e0e4b086f6858af955/1371177696829/Finding+Treatment.pdf" TargetMode="External"/><Relationship Id="rId467" Type="http://schemas.openxmlformats.org/officeDocument/2006/relationships/hyperlink" Target="https://www.princeedwardisland.ca/en/information/health-pei/mental-health-services" TargetMode="External"/><Relationship Id="rId271" Type="http://schemas.openxmlformats.org/officeDocument/2006/relationships/hyperlink" Target="https://l.facebook.com/l.php?u=https%3A%2F%2Fen.wikipedia.org%2Fwiki%2FHypermetabolism%3Ffbclid%3DIwAR0iPXn5sT2-z-4k-jc15VXAANLsXgJLtoJWrcmh29cu9mAVKYRA0dnLCLA&amp;h=AT0nfQdxCt-2pwx6yYmr1_kyNJfjUrcLQJwncunf1g8MRCIfcFwhxcaznSp6amTWRlbfAhRrRUh94lABS0ojt8qx58VHBT6uYFzEbIUVBVsJQAnrGdbLPveyCd18bBzOwN2apzJzFHMRMoGcqIIa2UA&amp;__tn__=-UK-R&amp;c%5B0%5D=AT2bN62XruS-IQ1A4T3kpg5Fx6jX1ossuhIJtfXO64De_PZaGyd9SCVC7mUJvoIge6qSgt1p0Vv8Twub3b2nYA4LBQlxVJuRbcTWWZcklz6IUSls1XhV0HNm7f1q9sqeZr0d1-Ki_vZSAsgy-BONyTqHuYuuWSNRGif9noDtJXZWae8" TargetMode="External"/><Relationship Id="rId24" Type="http://schemas.openxmlformats.org/officeDocument/2006/relationships/hyperlink" Target="https://l.facebook.com/l.php?u=https%3A%2F%2Fwww.ncbi.nlm.nih.gov%2Fpubmed%2F1957930%3Fordinalpos%3D1%26itool%3DEntrezSystem2.PEntrez.Pubmed.Pubmed_ResultsPanel.Pubmed_DiscoveryPanel.Pubmed_Discovery_RA%26linkpos%3D1%26log%2524%3Drelatedarticles%26logdbfrom%3Dpubmed%26fbclid%3DIwAR3dEfMSEEfXfTH-o9dOdA3YAcEVh62L5jp5p6bPRlnXgoxgyvOUgBHeiVU&amp;h=AT2OXHOLFj4MfJMVKk4PQLweWYkxIefDg-RuD_-Q_SK8213pkdXgVRXYwCh7Mgo05V8vfTt8zZZP7KCG_Sf7a5uF62HX-CVcVm_j_3DWo_F_FwSm6XH0SbIVVZY6FsCaS4MKXRBm5tQ9iTANMiyvQ1A&amp;__tn__=-UK-R&amp;c%5B0%5D=AT2Xlk-4jxtYwrvLvnxMZG2dRc3FpcuP91NTgh8rk7jZkvNut7_UMYSl3gxNKmSS1IX6vFSF-jIZeul2iN6OyYcZQiyvuGsb5nmvz8NJ3UpkOM-iJeDT7MnRcnCl3Ll3XCZm-R3KENmS88h7ay0zx8srBxrtnY9Hkc0" TargetMode="External"/><Relationship Id="rId66" Type="http://schemas.openxmlformats.org/officeDocument/2006/relationships/hyperlink" Target="https://www.eatingdisorderhope.com/information/bulimia" TargetMode="External"/><Relationship Id="rId131" Type="http://schemas.openxmlformats.org/officeDocument/2006/relationships/hyperlink" Target="https://www.verywellmind.com/excessive-exercise-eating-disorder-symptom-4062773?fbclid=IwAR3dEfMSEEfXfTH-o9dOdA3YAcEVh62L5jp5p6bPRlnXgoxgyvOUgBHeiVU" TargetMode="External"/><Relationship Id="rId327" Type="http://schemas.openxmlformats.org/officeDocument/2006/relationships/hyperlink" Target="http://www.blog.drsarahravin.com/depression/leaving-the-nest-10-tips-for-parents/?fbclid=IwAR2rMkYMjl0I0lPXI5fsnrChy0YNM_BN5hgZr0mfkZrRmUbkgG20p4sKfjw" TargetMode="External"/><Relationship Id="rId369" Type="http://schemas.openxmlformats.org/officeDocument/2006/relationships/hyperlink" Target="https://www.nimh.nih.gov/research/research-conducted-at-nimh/asq-toolkit-materials" TargetMode="External"/><Relationship Id="rId173" Type="http://schemas.openxmlformats.org/officeDocument/2006/relationships/hyperlink" Target="http://metro.co.uk/2016/10/28/6-things-you-can-say-to-someone-with-an-eating-disorder-6154810/" TargetMode="External"/><Relationship Id="rId229" Type="http://schemas.openxmlformats.org/officeDocument/2006/relationships/hyperlink" Target="https://uncexchanges.org/2014/12/01/negative-energy-balance-a-biological-trap-for-people-prone-to-anorexia-nervosa/" TargetMode="External"/><Relationship Id="rId380" Type="http://schemas.openxmlformats.org/officeDocument/2006/relationships/hyperlink" Target="https://www.verywellmind.com/brain-starvation-and-recovery-in-anorexia-nervosa-1138303?fbclid=IwAR1vxaCAIZ3GbyXZOSd8lHuMuRlXNDPbkFIv8qcEuEpo_5rXxNsbhfO6lfo" TargetMode="External"/><Relationship Id="rId436" Type="http://schemas.openxmlformats.org/officeDocument/2006/relationships/hyperlink" Target="https://albertawellnessed.com/?gclid=EAIaIQobChMIz5fx7Nbn-gIVBBmtBh2KLAmgEAAYASAAEgL_bPD_BwE" TargetMode="External"/><Relationship Id="rId240" Type="http://schemas.openxmlformats.org/officeDocument/2006/relationships/hyperlink" Target="https://plantifullynourished.wordpress.com/2018/05/05/extreme-hunger/?fbclid=IwAR0_5ZCRkFLBMOp1M6oBiHoHPUNPZOkOETotRfI8FmZwDMmxc_shz421Jdo" TargetMode="External"/><Relationship Id="rId478" Type="http://schemas.openxmlformats.org/officeDocument/2006/relationships/hyperlink" Target="https://www.lookingglassbc.com/" TargetMode="External"/><Relationship Id="rId35" Type="http://schemas.openxmlformats.org/officeDocument/2006/relationships/hyperlink" Target="https://static1.squarespace.com/static/513ba828e4b060b33d4c22b1/t/51ba86cde4b02581f559e916/1371178701700/Guideposts.pdf" TargetMode="External"/><Relationship Id="rId77" Type="http://schemas.openxmlformats.org/officeDocument/2006/relationships/hyperlink" Target="https://www.eatingdisorderhope.com/blog/orthorexia-dangers-disguised-virtue?fbclid=IwAR3mpWKl3kdqk1aShHUrT-KFbCDhIQmsi0Zev_oorO4e3oHBl0VRglVw1zQ" TargetMode="External"/><Relationship Id="rId100" Type="http://schemas.openxmlformats.org/officeDocument/2006/relationships/hyperlink" Target="https://l.facebook.com/l.php?u=https%3A%2F%2Fwww.verywellmind.com%2Fcompensatory-behaviors-1138213%3Ffbclid%3DIwAR3bdV04wW6tJH8BnZ8tlP7SesUSmKHINTSboyn52POipILkZ2WDzb_jAsU&amp;h=AT1xmXZNZFdg6NYe5OyrvucW5q_UoGmVZAY-EDExjRrWsgoS30LqvSI0M6JjQMywpfL1snTidxVL-4Nil7N7PC9rTj7WX3-XUmj-OZ5Gr7VBGttkdMXkyO5GfJ4bIqBqTP6SNPETWRX4K4HhLH8jSwU&amp;__tn__=-UK-R&amp;c%5B0%5D=AT1o_1h5l_QBV9dnCkH7Lo0wNgXNzI8nW2cCj75slXR7gBlkR-emkWiADPtsC7hZzwe6hwdpi3Sa40u86m1A3l-jduSU5eDy4ozqDqyr03nCMtk3OIJXkBbXC4Okwm26F-9u7ETv_fiP0lVkqffFtBNfqksMSqjgW4Y" TargetMode="External"/><Relationship Id="rId282" Type="http://schemas.openxmlformats.org/officeDocument/2006/relationships/hyperlink" Target="https://globalnews.ca/news/8811981/eating-disorder-hospitalizations-canada-youth-covid-19/" TargetMode="External"/><Relationship Id="rId338" Type="http://schemas.openxmlformats.org/officeDocument/2006/relationships/hyperlink" Target="https://www.ncbi.nlm.nih.gov/pmc/articles/PMC3083637/?fbclid=IwAR2tlrw_ZFQtDtE1ez8_spOpiTdle3H96Pbg7vUY2_euE-QwP8H9AsMD_yQ" TargetMode="External"/><Relationship Id="rId503" Type="http://schemas.openxmlformats.org/officeDocument/2006/relationships/hyperlink" Target="https://www.letuseatcakepodcast.com/" TargetMode="External"/><Relationship Id="rId8" Type="http://schemas.openxmlformats.org/officeDocument/2006/relationships/hyperlink" Target="https://l.facebook.com/l.php?u=https%3A%2F%2Fjillcastle.com%2Fchildhood-nutrition%2Fdoes-my-child-have-arfid-food-intake-disorder%2F%3Ffbclid%3DIwAR17U5qkRajMbUcYGpdsAHw905CZH5l1yvUWabyejcL3Nuj89qaDFKjwL-c&amp;h=AT18z-wXTVjM9ln7EyUpXYhZdfbWkh6uw4FmRUYpBLcVUpaTSzdBSFXlrBLNfxqXQ_C19GiJY-gTV3vw0gbn-l3D7u0x7Z4I8Tcd4Iv8PD2fuMT2G_Mkroq7761DV_gX4k4u7ahu5sPdvhWe_r4aZ1g&amp;__tn__=-UK-R&amp;c%5B0%5D=AT0l5ypQvxwULF91whitlsMiYTCfAAYCbpUC7xVJmuvRoPl6MtUjacwDrwed3GQ-WVhYrmzQrrYR62UX6ImInH79fb3rDhb2Hr3FoTcn_Gtj5fqFEJ1WIoP4vJhLzBHK1b8Z9qB43fMMJSSz6XbPB0jHpdWNPhuYZ9k" TargetMode="External"/><Relationship Id="rId142" Type="http://schemas.openxmlformats.org/officeDocument/2006/relationships/hyperlink" Target="https://mediasmarts.ca/digital-media-literacy/media-issues/body-image" TargetMode="External"/><Relationship Id="rId184" Type="http://schemas.openxmlformats.org/officeDocument/2006/relationships/hyperlink" Target="http://teenswithproblems.com/home_contract.html?fbclid=IwAR3BCZzl0SoHGSYkXK99nSt4Ctc0ox7ghS39iol4GtJSE2ryJjysSoYiRSM" TargetMode="External"/><Relationship Id="rId391" Type="http://schemas.openxmlformats.org/officeDocument/2006/relationships/hyperlink" Target="https://l.facebook.com/l.php?u=https%3A%2F%2Fwww.youtube.com%2Fwatch%3Fv%3D86fDJ24nv1I%26fbclid%3DIwAR3JK64QPKxlR1BxjonRXFMqdgVuztBv15KCEMr_yxEzA-RS7rL-tgtg85o&amp;h=AT25JN-V4RzEWNpjo0lBm8rToPlM5379IO879DnLrUNx0YlObxSb5oCTTojQU8D7LxhUrqKXsky-Lu6Sr8SGD30TxtpU_pxOwD50FuakOm9qhH2zl2aDN4MRLmPr1M1ZMeAx6CAclZWnx4cj4Rftyy8&amp;__tn__=-UK-R&amp;c%5B0%5D=AT0dghdyNaBkXl6vz29B4j1j8a1tUgPFEU4wLZYwNTSwLQaYuNNNfgNoszRmwBhy7pCN6al_yHsmUvHO_MygkJNjj9gT6JIcQkgssnPZRsDCx_g1srpTHYLLZMGKrf1BL7UhUe8TU2-E8w7YAuZB2JojiJJIb7NGwH4" TargetMode="External"/><Relationship Id="rId405" Type="http://schemas.openxmlformats.org/officeDocument/2006/relationships/hyperlink" Target="https://l.facebook.com/l.php?u=https%3A%2F%2Fwww.youtube.com%2Fwatch%3Fv%3DpazWlw3Jlg8%26fbclid%3DIwAR3CcadUGEciKCHA9chUu3G3zg-bLnRYs4IP0N9ZyXL9FnAV5rSMTqi0EaI&amp;h=AT0kOZzfZtzr4cZ82R_U2uEnRx7GKJeD19ezbFrTS6pgD_V1sPlHVBUH0FQ5svVd7Y_zOLET36CSMHf7VxpMGDZfQaeqsFVD5ImBM_4wH1pStk9HCSahBK_BKkkYT7kUdYRXKErRVtsGrMS-ipUNP0w&amp;__tn__=-UK-R&amp;c%5B0%5D=AT0l5ypQvxwULF91whitlsMiYTCfAAYCbpUC7xVJmuvRoPl6MtUjacwDrwed3GQ-WVhYrmzQrrYR62UX6ImInH79fb3rDhb2Hr3FoTcn_Gtj5fqFEJ1WIoP4vJhLzBHK1b8Z9qB43fMMJSSz6XbPB0jHpdWNPhuYZ9k" TargetMode="External"/><Relationship Id="rId447" Type="http://schemas.openxmlformats.org/officeDocument/2006/relationships/hyperlink" Target="https://cliniquebaca.com/en/" TargetMode="External"/><Relationship Id="rId251" Type="http://schemas.openxmlformats.org/officeDocument/2006/relationships/hyperlink" Target="https://l.facebook.com/l.php?u=https%3A%2F%2Fyoutu.be%2Fof9gDhuOhnQ%3Ffbclid%3DIwAR3SbyXzHaQGHRKF61IXrSXnvx_NDDv2272W1a9FMCi2g7ry2TugwcA_-40&amp;h=AT3wWvFR_0_n0E_FRVX2li6upzuOy7R58s2F7r3gcEHvgp3w__9tLUBi0nfzhLvI0nLe4HLifqSSWqL_AD0eZ4o0iysxo9hva8FsXYYBKxkW3B-n0DGD-eyNNtxMXaO9Swd0Ul8o8X-jc0n2GBAkGUA&amp;__tn__=-UK-R&amp;c%5B0%5D=AT1B-pQUGerVy8egAY7xqSRDbeT79uqLzZhq4SVWngkYF1WPNzRf5PMySmzDBAXpF5E2lxIv36cGuAdYGtKpJ2dMjIyk5lh6i1FiEt5cDPFxRGCKcPB0Ww-HGmHeH08Pbk1aCt-g_ihEtHCUItHX80u6xs6z4zcIXtY" TargetMode="External"/><Relationship Id="rId489" Type="http://schemas.openxmlformats.org/officeDocument/2006/relationships/hyperlink" Target="https://mentalhealthliteracy.org/product/parent-eating-disorder/" TargetMode="External"/><Relationship Id="rId46" Type="http://schemas.openxmlformats.org/officeDocument/2006/relationships/hyperlink" Target="https://www.refinery29.com/en-us/minnesota-starvation-experiment" TargetMode="External"/><Relationship Id="rId293" Type="http://schemas.openxmlformats.org/officeDocument/2006/relationships/hyperlink" Target="https://www.cihi.ca/en/news/hospitalizations-for-eating-disorders-among-young-women-jumped-by-more-than-50-during-the" TargetMode="External"/><Relationship Id="rId307" Type="http://schemas.openxmlformats.org/officeDocument/2006/relationships/hyperlink" Target="https://www.canada.ca/en/public-health/services/suicide-prevention/warning-signs.html" TargetMode="External"/><Relationship Id="rId349" Type="http://schemas.openxmlformats.org/officeDocument/2006/relationships/hyperlink" Target="http://letsfeast.feast-ed.org/2014/06/guest-post-relapse-prevention.html" TargetMode="External"/><Relationship Id="rId514" Type="http://schemas.openxmlformats.org/officeDocument/2006/relationships/hyperlink" Target="http://www.edcatalogue.com/ten-things-wish-physicians-know-eating-disorders/" TargetMode="External"/><Relationship Id="rId88" Type="http://schemas.openxmlformats.org/officeDocument/2006/relationships/hyperlink" Target="https://l.facebook.com/l.php?u=https%3A%2F%2Fwww.medicalnewstoday.com%2Farticles%2F326266.php%3Ffbclid%3DIwAR2jGTB9Ox6khIuUBGE0_vIHBAY_CMmTV_npDLrkhP30bCLbynDFTcD15Xg&amp;h=AT1XlvIOu4R1P1Fm8qlsw_sr2uVC6avF30pN9mlq8y6qCQWNLyLjJSPeuD3C237uJ1cAos31tCYsfnjGmArWm2xy_lrb5AuqFDimqMJUXBzWkBCDntTJEI74t59MV9KdOohqnwPcRHdxS77EoGe7cT0&amp;__tn__=-UK-R&amp;c%5B0%5D=AT0l5ypQvxwULF91whitlsMiYTCfAAYCbpUC7xVJmuvRoPl6MtUjacwDrwed3GQ-WVhYrmzQrrYR62UX6ImInH79fb3rDhb2Hr3FoTcn_Gtj5fqFEJ1WIoP4vJhLzBHK1b8Z9qB43fMMJSSz6XbPB0jHpdWNPhuYZ9k" TargetMode="External"/><Relationship Id="rId111" Type="http://schemas.openxmlformats.org/officeDocument/2006/relationships/hyperlink" Target="https://l.facebook.com/l.php?u=https%3A%2F%2Fwww.eatingdisorderhope.com%2Finformation%2Fanorexia%2Fhow-malnourishment-affects-the-brain-research-on-anorexia-and-neurobiology%3Ffbclid%3DIwAR1_fmcTnDxoPr16ya_e61Q0zYC0GcEMIYySt1-Gw3zCHxWM-I7SDcPdM_Q&amp;h=AT0kPM3J7EmqSO497b0TNRtL33zvywCNKdzk6FNs47jt8-bQ-eYXAndgUTZmAS6vr2c0GYoKZxLl5nIWUCm4UougZ5kzBp9iauSMVLC_ay0cDB1WVH6o10FPv9hVQ_Qs-Koe0Kc4xB0XAtuyrWgIgnU&amp;__tn__=-UK-R&amp;c%5B0%5D=AT3sB5eUvMV2GHxQlJZgpxT58r0VZWjcWpV7efo8jK7DX-WfzicQCiem879R6vsY2ev7Dd4V7M21Py7ko2Ddl0H_ccnHZ9mYtphJ2zTKosPd6ur-bYpGNCQYHIOdsIJkMggwIA1q-aVrT4pYkCqdrA1hod1puGtQBxI" TargetMode="External"/><Relationship Id="rId153" Type="http://schemas.openxmlformats.org/officeDocument/2006/relationships/hyperlink" Target="https://more-love.org/2018/01/25/are-you-fat-shaming-your-kids-youve-got-to-stop/" TargetMode="External"/><Relationship Id="rId195" Type="http://schemas.openxmlformats.org/officeDocument/2006/relationships/hyperlink" Target="https://onlinelibrary.wiley.com/doi/abs/10.1002/eat.22528?fbclid=IwAR3S_Ji-2dyQ72-noWNNQRL-FGTZFZ6VKZL_E1ctDhj53FgjH9LsaVusU94" TargetMode="External"/><Relationship Id="rId209" Type="http://schemas.openxmlformats.org/officeDocument/2006/relationships/hyperlink" Target="https://www.psychologytoday.com/us/blog/hunger-artist/202003/anorexia-and-dietary-fat-brain-function-hunger-and-satiety?fbclid=IwAR0gG-D8fH_tFDs6k7eYu45D0blRtks6hoylnoh_YmvDqn8dPv2ccG38IJI" TargetMode="External"/><Relationship Id="rId360" Type="http://schemas.openxmlformats.org/officeDocument/2006/relationships/hyperlink" Target="http://www.huffingtonpost.com/renee-jain/9-things-every-parent-with-an-anxious-child-should-try_b_5651006.html" TargetMode="External"/><Relationship Id="rId416" Type="http://schemas.openxmlformats.org/officeDocument/2006/relationships/hyperlink" Target="https://www.eatingdisordertherapyla.com/participating-on-an-fbt-team/?fbclid=IwAR0mOsmDEo_Q6R65FATjjkK6I7wMYAJ-6ktWW5pAgcOQefFe9fHdLB7F9tA" TargetMode="External"/><Relationship Id="rId220" Type="http://schemas.openxmlformats.org/officeDocument/2006/relationships/hyperlink" Target="https://vimeo.com/517064386" TargetMode="External"/><Relationship Id="rId458" Type="http://schemas.openxmlformats.org/officeDocument/2006/relationships/hyperlink" Target="https://anorexiafamily.com/?v=6cc98ba2045f" TargetMode="External"/><Relationship Id="rId15" Type="http://schemas.openxmlformats.org/officeDocument/2006/relationships/hyperlink" Target="https://l.facebook.com/l.php?u=https%3A%2F%2Fwww.oliverpyattcenters.com%2Farfid-different-anorexia-nervosa%2F%3Ffbclid%3DIwAR15_Lxac_2KoMgF6Ro2KxH3OVOIFgQL402OrQp16hRvIUnfJ1kEViO_YtQ&amp;h=AT2qT1DS6yJySKaETC_VMDLggtxah-XOmQtNQdElRiZX8KveXTK02ggYmMfJshG755N_3CddLgiSZm13KcrkVUlWKy6vGV1hmmZXbtTS0DHJi7nDh79NFw6s-ZzcPJgNx4MpXi8KZN0TjcAxDq9yVqQ&amp;__tn__=-UK-R&amp;c%5B0%5D=AT0l5ypQvxwULF91whitlsMiYTCfAAYCbpUC7xVJmuvRoPl6MtUjacwDrwed3GQ-WVhYrmzQrrYR62UX6ImInH79fb3rDhb2Hr3FoTcn_Gtj5fqFEJ1WIoP4vJhLzBHK1b8Z9qB43fMMJSSz6XbPB0jHpdWNPhuYZ9k" TargetMode="External"/><Relationship Id="rId57" Type="http://schemas.openxmlformats.org/officeDocument/2006/relationships/hyperlink" Target="https://www.nationaleatingdisorders.org/blog/dbt-in-treatment-of-binge-eating-disorder?fbclid=IwAR3jZhy82QrDCyIjFUc6U7YylwHwWdipxukhlY2hTgGipXAyaEz5O58U4Sg" TargetMode="External"/><Relationship Id="rId262" Type="http://schemas.openxmlformats.org/officeDocument/2006/relationships/hyperlink" Target="https://l.facebook.com/l.php?u=https%3A%2F%2Fwww.scientificamerican.com%2Farticle%2Fanorexia-may-be-linked-to-metabolism-a-genetic-analysis-suggests%2F%3Ffbclid%3DIwAR1VzY7a2F2Xatk1GIDmenKF6woRmtOlBuC_JRbaCzr7kfU1mOKpSo89FdU&amp;h=AT3gFoU4-jQcI6kV1uAgzbjANKs7L3hiv4P-Naui752-eOlKpnpvy97tLxqe-1YCYJOUrqYyPmpnWRDY5oZuCOoro17qMvbdqwQtLa3O3twB7ISM0XTS-wXR3X5GO3AajxbqadUwSqTy-t4s9wT5xzY&amp;__tn__=-UK-R&amp;c%5B0%5D=AT1cywWdioGlf9-EtfSryZFq0oaaHnecgEAhkTm5ryuo86h5ht2z0-isqLNStSoKtnTcsxf9f6mOOTvprrW5rpd3g5HqOD7qaq63mXOpdP9wWx6ZKQBcvHDCQZib_GMhApYPTCv2_b6I7nuTXkMl0Pghi62t4gPQIfE" TargetMode="External"/><Relationship Id="rId318" Type="http://schemas.openxmlformats.org/officeDocument/2006/relationships/hyperlink" Target="https://www.youtube.com/watch?v=b6LAZfrh_n4" TargetMode="External"/><Relationship Id="rId99" Type="http://schemas.openxmlformats.org/officeDocument/2006/relationships/hyperlink" Target="https://l.facebook.com/l.php?u=https%3A%2F%2Fwww.ncbi.nlm.nih.gov%2Fpmc%2Farticles%2FPMC3756811%2F%3Ffbclid%3DIwAR16W5Kwut86kVX7GyeobMF8L4E3cRiZdazH6dlUUqyzljyg9EBM5TkYk7s&amp;h=AT2BQzBGkf0Jx0OLuUlc2DXHEu-FR-Cjc2mGOptWJPQ5oVeeYP9EtjkQS579SDiygNEeZgA8RfAi_YNhUFQ0brVEC55zsI61GoQ1QoVi2Sy1Nu1fLQR6SbWVrZOaI8sGvCtK6ZjfTHpOAWHn1sAziJ8&amp;__tn__=-UK-R&amp;c%5B0%5D=AT0EJLDTm0tiyyfXPrGdp0PnRvxajeNO72DLo7btT6cBwsbWDAqoPko_adyOFHG6Da5bDDN30h1dopgrO3G1r_-_7L7WcWP4xRcqu32AbcqXWQ7nQij9dBVpk0d6UeKqQFxkkJf5NQZm6s4x7Y75xKx8u7WtrtQfLXQ" TargetMode="External"/><Relationship Id="rId122" Type="http://schemas.openxmlformats.org/officeDocument/2006/relationships/hyperlink" Target="https://www.nationaleatingdisorders.org/learn/general-information/research-on-males" TargetMode="External"/><Relationship Id="rId164" Type="http://schemas.openxmlformats.org/officeDocument/2006/relationships/hyperlink" Target="https://gallery.mailchimp.com/469a895c505de275ca72d8d03/files/bd6f83cf-0c88-440e-9eb0-bc1291a79f1c/Emotion_Coaching.pdf" TargetMode="External"/><Relationship Id="rId371" Type="http://schemas.openxmlformats.org/officeDocument/2006/relationships/hyperlink" Target="https://keltymentalhealth.ca/somatization" TargetMode="External"/><Relationship Id="rId427" Type="http://schemas.openxmlformats.org/officeDocument/2006/relationships/hyperlink" Target="https://www.verywellmind.com/restoring-nutritional-health-in-anorexia-nervosa-recovery-4115081" TargetMode="External"/><Relationship Id="rId469" Type="http://schemas.openxmlformats.org/officeDocument/2006/relationships/hyperlink" Target="https://more-love.org/" TargetMode="External"/><Relationship Id="rId26" Type="http://schemas.openxmlformats.org/officeDocument/2006/relationships/hyperlink" Target="https://anebquebec.com/en" TargetMode="External"/><Relationship Id="rId231" Type="http://schemas.openxmlformats.org/officeDocument/2006/relationships/hyperlink" Target="https://sites.google.com/view/the-no-nonsense-guide/" TargetMode="External"/><Relationship Id="rId273" Type="http://schemas.openxmlformats.org/officeDocument/2006/relationships/hyperlink" Target="https://www.news-medical.net/news/20190201/Researchers-reveal-risks-of-eating-disorders-from-childhood.aspx?fbclid=IwAR1mAjYXN-AsLh8ebfiyr-si3MO4Pr1-gHOx8Tb70oxLb59nikgu-Fb3mEI" TargetMode="External"/><Relationship Id="rId329" Type="http://schemas.openxmlformats.org/officeDocument/2006/relationships/hyperlink" Target="https://clementineprograms.com/supporting-your-adolescent-with-the-back-to-school-transition/?fbclid=IwAR3dEfMSEEfXfTH-o9dOdA3YAcEVh62L5jp5p6bPRlnXgoxgyvOUgBHeiVU" TargetMode="External"/><Relationship Id="rId480" Type="http://schemas.openxmlformats.org/officeDocument/2006/relationships/hyperlink" Target="http://www.allianceforeatingdisorders.com/for-loved-ones/" TargetMode="External"/><Relationship Id="rId68" Type="http://schemas.openxmlformats.org/officeDocument/2006/relationships/hyperlink" Target="https://www.youtube.com/watch?v=p1syb5p0pzY" TargetMode="External"/><Relationship Id="rId133" Type="http://schemas.openxmlformats.org/officeDocument/2006/relationships/hyperlink" Target="https://l.facebook.com/l.php?u=https%3A%2F%2Fwww.kartiniclinic.com%2Fblog%2Fpost%2Fexercise-and-the-severely-anorexic-patient%2F%3Ffbclid%3DIwAR2pw_mTbDTcs-fKAENDXw8KLxrdcRolgME4pl1Ufrh5hzs1fKb5NGcsbFI&amp;h=AT3YiFcJB298UIXzxvo2ENgaO2vPgIMeF3fm-iMu0gStiR7cc--u5QK4Ns9QAooYW7fiUcNthlDv3DFzbW58T7SnUVXcSO_jhKQLWFYG-MUeRCQvzB6OyfoLicd7YENjblCi7Pm8xJpeygMBeLi_Vm0&amp;__tn__=-UK-R&amp;c%5B0%5D=AT14v4DqiVgvbXpHF1oPkrslku6DVR7Z66guTBmrTID5U2QquPlXbJJyYNgtmeKi3h9sSIrj7RZSd95CCk1zG3R5LZsUnXYMQD-fkq7wOKBg1p8u0QGYkr-ZDDNRLK6wPBBA3aXfIPbeL3ziX9xAbsEjW5VZMBV6p5M" TargetMode="External"/><Relationship Id="rId175" Type="http://schemas.openxmlformats.org/officeDocument/2006/relationships/hyperlink" Target="https://l.facebook.com/l.php?u=https%3A%2F%2Fvimeo.com%2F50460378%3Ffbclid%3DIwAR3S_Ji-2dyQ72-noWNNQRL-FGTZFZ6VKZL_E1ctDhj53FgjH9LsaVusU94&amp;h=AT2rGPmigYbTrUa-dHeeDole1-mVcrg0w3fuq1sKlz-YOMlbnBL7C3-INinCiyq9PInIe8d5vU-SSCNWwRtv6YJ3xnM5ZgSQMcizsEHceELAgXGGNSdHcEGAmcbt364dLx5rXSK_m-THRN0SX2buNio&amp;__tn__=-UK-R&amp;c%5B0%5D=AT0dghdyNaBkXl6vz29B4j1j8a1tUgPFEU4wLZYwNTSwLQaYuNNNfgNoszRmwBhy7pCN6al_yHsmUvHO_MygkJNjj9gT6JIcQkgssnPZRsDCx_g1srpTHYLLZMGKrf1BL7UhUe8TU2-E8w7YAuZB2JojiJJIb7NGwH4" TargetMode="External"/><Relationship Id="rId340" Type="http://schemas.openxmlformats.org/officeDocument/2006/relationships/hyperlink" Target="https://www.verywellmind.com/meal-support-in-the-treatment-of-eating-disorders-1138365?fbclid=IwAR0_5ZCRkFLBMOp1M6oBiHoHPUNPZOkOETotRfI8FmZwDMmxc_shz421Jdo" TargetMode="External"/><Relationship Id="rId200" Type="http://schemas.openxmlformats.org/officeDocument/2006/relationships/hyperlink" Target="https://l.facebook.com/l.php?u=https%3A%2F%2Fwww.verywellmind.com%2Fwhat-not-to-say-to-someone-with-anorexia-or-bulimia-1138326%3Ffbclid%3DIwAR2rMkYMjl0I0lPXI5fsnrChy0YNM_BN5hgZr0mfkZrRmUbkgG20p4sKfjw&amp;h=AT3h8aX740JcquVh_0WjS5VGgSIWsiFC_9_vhvBzzWwbLC4GHGpd5cv7y0bMEPYl0ymaoiYra89lMiX2HAIXJ4nwx9d32LNDfKG7fOJYRt8leRDYUC0YcHbZkmUnW0gFO_4OxylvT9r7dyDEvdyNDLQ&amp;__tn__=-UK-R&amp;c%5B0%5D=AT09VH-sL9gmiozSpANuDz7MVvA-uabVDVuTFiEbPuJaDBH1qLZtpItPgQysbNOdIL8XXFlXGItidJq-SC9QDm_xb0Tsr01GQygDMDDtJQDYxxLYKzKneDe7qkKID5lwUlwM1zBCOuyGVxeQJDIRhxIqSBCWKHkCGN0" TargetMode="External"/><Relationship Id="rId382" Type="http://schemas.openxmlformats.org/officeDocument/2006/relationships/hyperlink" Target="https://tabithafarrar.com/2018/08/my-therapist-was-more-scared-of-my-weight-gain-than-i-was-and-other-recovery-stories/?fbclid=IwAR30FlqwsTtP0MrUIKHbjYhR0cR6QnsApCYg_WZEmLUNWVOdgN_YWmm1ucM" TargetMode="External"/><Relationship Id="rId438" Type="http://schemas.openxmlformats.org/officeDocument/2006/relationships/hyperlink" Target="https://avedcaregiver.ca/" TargetMode="External"/><Relationship Id="rId242" Type="http://schemas.openxmlformats.org/officeDocument/2006/relationships/hyperlink" Target="https://l.facebook.com/l.php?u=https%3A%2F%2Fyoutu.be%2FaHRNnbsJ2Gs%3Ffbclid%3DIwAR0JlvesMRFavPiiY2vKAwn5AKP2qcK5pPJR9SxfSPd4sTnCm-Vzhte597E&amp;h=AT3QYjJDdrYyAY5MbUmjlyNtX8NCV_K1wrD6CDXf3_wIPdIBXIAAZrB0IyedPsC9iQNXFOZMtZC7oZi8C1mYPTvEkMonvarFIr6tC5wVzHiq4GnFnJnDqm2edcPFlq_IUCMf46zTpLguJdHIJRpS21w&amp;__tn__=-UK-R&amp;c%5B0%5D=AT2MDlOoZBZt44SguJtdH5Ua4c6mQTXMi5-DKhR4EyYqlteTQBRSfJKg6ZS-0jyt30TQJd23f0Mu4NzJboDN57w9Vzl_0Q-1Dg279k4lsKEVDGKp81D9s6Vct00CwN0zVcOWjm1fjjnONQd2GwCGk5ZGJK_29gDxdyY" TargetMode="External"/><Relationship Id="rId284" Type="http://schemas.openxmlformats.org/officeDocument/2006/relationships/hyperlink" Target="https://jeatdisord.biomedcentral.com/articles/10.1186/s40337-021-00394-9" TargetMode="External"/><Relationship Id="rId491" Type="http://schemas.openxmlformats.org/officeDocument/2006/relationships/hyperlink" Target="https://l.facebook.com/l.php?u=https%3A%2F%2Fwww.ncbi.nlm.nih.gov%2Fpubmed%2F9628058%3Fordinalpos%3D1%26itool%3DEntrezSystem2.PEntrez.Pubmed.Pubmed_ResultsPanel.Pubmed_DiscoveryPanel.Pubmed_Discovery_RA%26linkpos%3D3%26log%2524%3Drelatedarticles%26logdbfrom%3Dpubmed%26fbclid%3DIwAR2nJMdN918WKftu3N6OXKWPIL9pSlWeZwTME41NFVvnAWuPedLlzLie1lY&amp;h=AT2h1BoYNSbLFZ2KjNVKXQKWSHaXz3WTKaDYDmUY2TzJNE179PJcYLIPyIPBnTzD2LAhyNbxqTS_x2t867e2MRriKWRIbW1byo7zTAKC9D7l28sNndrPX9OX1oehgnYOhm9nRfhrH6WMrFTq6iDoHW0&amp;__tn__=-UK-R&amp;c%5B0%5D=AT2Xlk-4jxtYwrvLvnxMZG2dRc3FpcuP91NTgh8rk7jZkvNut7_UMYSl3gxNKmSS1IX6vFSF-jIZeul2iN6OyYcZQiyvuGsb5nmvz8NJ3UpkOM-iJeDT7MnRcnCl3Ll3XCZm-R3KENmS88h7ay0zx8srBxrtnY9Hkc0" TargetMode="External"/><Relationship Id="rId505" Type="http://schemas.openxmlformats.org/officeDocument/2006/relationships/hyperlink" Target="https://keltyeatingdisorders.ca/finding-help/programs/" TargetMode="External"/><Relationship Id="rId37" Type="http://schemas.openxmlformats.org/officeDocument/2006/relationships/hyperlink" Target="https://jane-cawley-ne9r.squarespace.com/s/CPS-FBT-guidelines.pdf" TargetMode="External"/><Relationship Id="rId79" Type="http://schemas.openxmlformats.org/officeDocument/2006/relationships/hyperlink" Target="https://mirror-mirror.org/orthorexia-nervosa" TargetMode="External"/><Relationship Id="rId102" Type="http://schemas.openxmlformats.org/officeDocument/2006/relationships/hyperlink" Target="https://l.facebook.com/l.php?u=https%3A%2F%2Fwww.clinicalnutritionexperimental.com%2Farticle%2FS2352-9393(18)30048-4%2Ffulltext%3Ffbclid%3DIwAR3ELV7hY0U1idr1q38JwAXsAUk4oTXaaqgbT_Xw84-gNWV_IU5KCh7-yYw&amp;h=AT0Er9gSIfrq1V_3mfYOP57-FWo3WvQC0zrTC1at23d_rFQjsPmBO6PawRLz619RLcN60_SfBmwF6KiggW-xETFIA83zwN2_Dsl9aZE8vmt9ClHLk2QP52IQVga3nOXjJ_lMSQzaCsT4ZAzkI-Sp7WM&amp;__tn__=-UK-R&amp;c%5B0%5D=AT3sB5eUvMV2GHxQlJZgpxT58r0VZWjcWpV7efo8jK7DX-WfzicQCiem879R6vsY2ev7Dd4V7M21Py7ko2Ddl0H_ccnHZ9mYtphJ2zTKosPd6ur-bYpGNCQYHIOdsIJkMggwIA1q-aVrT4pYkCqdrA1hod1puGtQBxI" TargetMode="External"/><Relationship Id="rId144" Type="http://schemas.openxmlformats.org/officeDocument/2006/relationships/hyperlink" Target="https://www.eatingdisorderhope.com/blog/the-influence-of-social-media-on-adolescent-eating-disorders" TargetMode="External"/><Relationship Id="rId90" Type="http://schemas.openxmlformats.org/officeDocument/2006/relationships/hyperlink" Target="https://goaskalice.columbia.edu/answered-questions/bulimia-and-hair-loss?fbclid=IwAR1-SEqY941UOaVirVHlIQ04SckhtfeUDkb_j81A8T-FybD6H4cuB0zTz_4" TargetMode="External"/><Relationship Id="rId186" Type="http://schemas.openxmlformats.org/officeDocument/2006/relationships/hyperlink" Target="https://www.youtube.com/watch?v=2O9nZAWCkLc&amp;noredirect=1" TargetMode="External"/><Relationship Id="rId351" Type="http://schemas.openxmlformats.org/officeDocument/2006/relationships/hyperlink" Target="https://www.nationaleatingdisorders.org/stages-recovery" TargetMode="External"/><Relationship Id="rId393" Type="http://schemas.openxmlformats.org/officeDocument/2006/relationships/hyperlink" Target="https://www.kartiniclinic.com/blog/post/the-misuse-of-bmi-in-diagnosis-of-pediatric-eating-disorders/?fbclid=IwAR30FlqwsTtP0MrUIKHbjYhR0cR6QnsApCYg_WZEmLUNWVOdgN_YWmm1ucM" TargetMode="External"/><Relationship Id="rId407" Type="http://schemas.openxmlformats.org/officeDocument/2006/relationships/hyperlink" Target="https://www.verywellmind.com/dialectical-behavior-therapy-for-eating-disorders-1138350" TargetMode="External"/><Relationship Id="rId449" Type="http://schemas.openxmlformats.org/officeDocument/2006/relationships/hyperlink" Target="http://www.edsna.ca/" TargetMode="External"/><Relationship Id="rId211" Type="http://schemas.openxmlformats.org/officeDocument/2006/relationships/hyperlink" Target="https://www.psychologytoday.com/us/blog/diagnosis-diet/201903/the-brain-needs-animal-fat?fbclid=IwAR1vxaCAIZ3GbyXZOSd8lHuMuRlXNDPbkFIv8qcEuEpo_5rXxNsbhfO6lfo" TargetMode="External"/><Relationship Id="rId253" Type="http://schemas.openxmlformats.org/officeDocument/2006/relationships/hyperlink" Target="http://www.fibrosekystique.ca/uploads/NutritionGuide-EN.pdf" TargetMode="External"/><Relationship Id="rId295" Type="http://schemas.openxmlformats.org/officeDocument/2006/relationships/hyperlink" Target="https://www.djno.ca/post/death-by-wait-list-eating-disorder-treatment-in-canada" TargetMode="External"/><Relationship Id="rId309" Type="http://schemas.openxmlformats.org/officeDocument/2006/relationships/hyperlink" Target="https://healthy.kaiserpermanente.org/health-wellness/health-encyclopedia/he.Eating-Disorders-Stopping-Negative-Thoughts.hw266172" TargetMode="External"/><Relationship Id="rId460" Type="http://schemas.openxmlformats.org/officeDocument/2006/relationships/hyperlink" Target="https://www.feast-ed.org/family-guide-series/" TargetMode="External"/><Relationship Id="rId516" Type="http://schemas.openxmlformats.org/officeDocument/2006/relationships/hyperlink" Target="https://keltyeatingdisorders.ca/wp-content/uploads/2016/09/BCMH026_EatingDisorder_FullGuide_v6-Web.pdf" TargetMode="External"/><Relationship Id="rId48" Type="http://schemas.openxmlformats.org/officeDocument/2006/relationships/hyperlink" Target="https://static1.squarespace.com/static/513ba828e4b060b33d4c22b1/t/5549074fe4b085cef7902201/1430849359425/J.+Nutr.-2005-Kalm-1347-52+%281%29.pdf" TargetMode="External"/><Relationship Id="rId113" Type="http://schemas.openxmlformats.org/officeDocument/2006/relationships/hyperlink" Target="https://l.facebook.com/l.php?u=https%3A%2F%2Fwww.youtube.com%2Fwatch%3Fv%3DPpVBN5624lc%26fbclid%3DIwAR2R0nwifLXBd9d-LMQlSbU2oOLdi_-KlBKcSgwjSG_RqghxManMWTQPN54&amp;h=AT0dEU3G-k5pr5ESHxD_kwvS6k5aqmc25QsQMBAmFc7-HVeVwlQ5ANnggBoJ_PsXdqDk08Jwemtrbndp-IIITQJQbivkdG0jMbouvLK_wTXJwXe5dirptfGDGmL5EGVbePjeQvdFUDXW85UhCqZ6LGU&amp;__tn__=-UK-R&amp;c%5B0%5D=AT3sB5eUvMV2GHxQlJZgpxT58r0VZWjcWpV7efo8jK7DX-WfzicQCiem879R6vsY2ev7Dd4V7M21Py7ko2Ddl0H_ccnHZ9mYtphJ2zTKosPd6ur-bYpGNCQYHIOdsIJkMggwIA1q-aVrT4pYkCqdrA1hod1puGtQBxI" TargetMode="External"/><Relationship Id="rId320" Type="http://schemas.openxmlformats.org/officeDocument/2006/relationships/hyperlink" Target="https://keltyeatingdisorders.ca/wp-content/uploads/2016/03/Eating-Disorders-and-Substance-Abuse.pdf" TargetMode="External"/><Relationship Id="rId155" Type="http://schemas.openxmlformats.org/officeDocument/2006/relationships/hyperlink" Target="https://www.eatingrecoverycenter.com/resources/parents-children-with-eating-disorders" TargetMode="External"/><Relationship Id="rId197" Type="http://schemas.openxmlformats.org/officeDocument/2006/relationships/hyperlink" Target="https://ontario.cmha.ca/documents/understanding-and-finding-help-for-eating-disorders/" TargetMode="External"/><Relationship Id="rId362" Type="http://schemas.openxmlformats.org/officeDocument/2006/relationships/hyperlink" Target="https://moodle.learninghub.phsa.ca/mod/page/view.php?id=17485" TargetMode="External"/><Relationship Id="rId418" Type="http://schemas.openxmlformats.org/officeDocument/2006/relationships/hyperlink" Target="https://uncexchanges.org/2015/08/24/how-to-face-your-eating-disorder-fears-exposure-therapy/?fbclid=IwAR0I1i3LdAl-3N_58WhizNEBq9xm3ALwFoiTPOa5co7q1ICWluj7JORSopc" TargetMode="External"/><Relationship Id="rId222" Type="http://schemas.openxmlformats.org/officeDocument/2006/relationships/hyperlink" Target="https://www.verywellmind.com/diagnosis-of-eating-disorders-1138311" TargetMode="External"/><Relationship Id="rId264" Type="http://schemas.openxmlformats.org/officeDocument/2006/relationships/hyperlink" Target="https://www.scientificamerican.com/article/anorexia-may-be-linked-to-metabolism-a-genetic-analysis-suggests/?fbclid=IwAR2rMkYMjl0I0lPXI5fsnrChy0YNM_BN5hgZr0mfkZrRmUbkgG20p4sKfjw" TargetMode="External"/><Relationship Id="rId471" Type="http://schemas.openxmlformats.org/officeDocument/2006/relationships/hyperlink" Target="http://nied.ca/" TargetMode="External"/><Relationship Id="rId17" Type="http://schemas.openxmlformats.org/officeDocument/2006/relationships/hyperlink" Target="https://www.edcatalogue.com/assessment-treatment-avoidantrestrictive-food-intake-disorder/?fbclid=IwAR1uBnef7Vi-_QG47yprXz1WNq1xylxMaosk4iXtyU4ga-EhlERsF1cDbNA" TargetMode="External"/><Relationship Id="rId59" Type="http://schemas.openxmlformats.org/officeDocument/2006/relationships/hyperlink" Target="https://www.edcatalogue.com/support-tos-loved-ones-binge-eating-disorder/?fbclid=IwAR2ins5LCt8hf_7YW3SLWO5CLvPIpNb5R0Cnjp29hJXIRRfTii7Nw4ljM9w" TargetMode="External"/><Relationship Id="rId124" Type="http://schemas.openxmlformats.org/officeDocument/2006/relationships/hyperlink" Target="https://www.verywellmind.com/male-eating-disorders-4140606" TargetMode="External"/><Relationship Id="rId70" Type="http://schemas.openxmlformats.org/officeDocument/2006/relationships/hyperlink" Target="https://www.timberlineknolls.com/eating-disorder/bulimia/signs-effects/?fbclid=IwAR1W1TeAnkTuMVw_PIr5PJLWMuDWe3Zn9Km6SiTxvT9j8RgRVaHp-t21HBc" TargetMode="External"/><Relationship Id="rId166" Type="http://schemas.openxmlformats.org/officeDocument/2006/relationships/hyperlink" Target="https://docs.wixstatic.com/ugd/c390c7_2317c6a27b6a482c882f446651e4a8a0.pdf" TargetMode="External"/><Relationship Id="rId331" Type="http://schemas.openxmlformats.org/officeDocument/2006/relationships/hyperlink" Target="https://l.facebook.com/l.php?u=http%3A%2F%2Fwww.mirror-mirror.org%2Ftransitioning-to-college.htm%3Ffbclid%3DIwAR3WzM7YTJsu1Dp7qnymMGN8efm4SVAcWtLZfBFLZ_Oc4-C2CPrUqT6aqjQ&amp;h=AT1uQlDF6b3mj9hORq08LwWduVbGLbU0-lbQ8mHpGDfBALNhSTaShGiuUaZ3NS4xYggyCctMRcAMQyt-REszLlGxjG2Mip199A_0SKYJniclr8M6UPAXVv_FBUo0qKm3VZITvL4zzMOxtNx-EgXzP2E&amp;__tn__=-UK-R&amp;c%5B0%5D=AT3M_9z1d9VoC9gp6V4wVCG-1DZ5i_qI8TxuvVZyBU6ejiST9sWzf3dPqapadEUb2r-nXeKltTbJBhs8rv5kUQ-YmuF3VwevwYbuE1Zp9QNWlS6hu2C4A4eO6pW_Ldz7PZDSrN2umNiImD1qjqRI8wfcQTmV8tH_FKI" TargetMode="External"/><Relationship Id="rId373" Type="http://schemas.openxmlformats.org/officeDocument/2006/relationships/hyperlink" Target="http://www.childmind.org/en/posts/articles/2010-11-24-how-parent-anxious-kids" TargetMode="External"/><Relationship Id="rId429" Type="http://schemas.openxmlformats.org/officeDocument/2006/relationships/hyperlink" Target="https://s/ref=dp_byline_sr_book_1?ie=UTF8&amp;field-author=Harriet+Brown&amp;search-alias=books-c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.facebook.com/l.php?u=https%3A%2F%2Fedinstitute.org%2Fblog%2F2012%2F10%2F31%2Fbingeing-is-not-bingeing%3Frq%3Dextreme%2520hunger%26fbclid%3DIwAR3BCZzl0SoHGSYkXK99nSt4Ctc0ox7ghS39iol4GtJSE2ryJjysSoYiRSM&amp;h=AT0rLKLnD53SfwtPm7J-L8m07u3W-QFnbm3w0-yI8tISk3Qcl8blDawQgkpKyHSu4zpXG-2voaDmpAn_2pveBhIcB6iWbYOJz1mX_L8CYLfL4Cph5jq0181G0yJ4MmYA7RVSE9UM4-ereEk_7YY-FNk&amp;__tn__=-UK-R&amp;c%5B0%5D=AT3H-_6hX1-4g1Q06yXR_xbCgTlH38taPRoiRFKDRU2rsv2pQGfIf_SpFExtd7pr4FazpNn54BVdVr-_btl4mqHg1Wm44AZoDJa36KZYU5SfQgzzZV1zze3un1-7BNpO59f3GaGLC47y_w7XkUeVhCSpJ9YwHGsH2lo" TargetMode="External"/><Relationship Id="rId440" Type="http://schemas.openxmlformats.org/officeDocument/2006/relationships/hyperlink" Target="https://keltyeatingdisorders.ca/" TargetMode="External"/><Relationship Id="rId28" Type="http://schemas.openxmlformats.org/officeDocument/2006/relationships/hyperlink" Target="https://youtu.be/eKiWRK3u-VU?fbclid=IwAR0AYKXKAObC531-GOfP7ONP-t6r04RDpJ4hqOLhochqd0BuRi35l8QRuKU" TargetMode="External"/><Relationship Id="rId275" Type="http://schemas.openxmlformats.org/officeDocument/2006/relationships/hyperlink" Target="https://news.yale.edu/2020/10/28/yale-finds-neuron-behind-fatal-anorexia-and-solution-high-fat-diet" TargetMode="External"/><Relationship Id="rId300" Type="http://schemas.openxmlformats.org/officeDocument/2006/relationships/hyperlink" Target="https://www.psychiatryadvisor.com/home/topics/eating-disorders/new-anorexia-cases-more-than-doubled-during-first-covid-19-wave-in-canada/" TargetMode="External"/><Relationship Id="rId482" Type="http://schemas.openxmlformats.org/officeDocument/2006/relationships/hyperlink" Target="http://www.ysb.on.ca/" TargetMode="External"/><Relationship Id="rId81" Type="http://schemas.openxmlformats.org/officeDocument/2006/relationships/hyperlink" Target="https://healthy.kaiserpermanente.org/health-wellness/health-encyclopedia/he.Learning-About-Pica.acg3425" TargetMode="External"/><Relationship Id="rId135" Type="http://schemas.openxmlformats.org/officeDocument/2006/relationships/hyperlink" Target="https://l.facebook.com/l.php?u=http%3A%2F%2Fwww.blog.drsarahravin.com%2Feating-disorders%2Fexercise-caution-physical%3Ffbclid%3DIwAR132YskJZ9zfPoc09vkijc7hVaIRO9MTfdUZ_n3TeRLEN-5VocGp0szNmI&amp;h=AT0hZjJDfauPDC1jeeCpY0_laGgNJj2lrH2vW49YQZbsMoJBSzaH6NHB3D2nyhgDzroCEE-wljWf16sm6M58mpjPjHpgxzpTC2sDhYXfVLwxye7HQFH9t53Ix7mbYRwc2QoVo1e0V491-NXLPkrcz-k&amp;__tn__=-UK-R&amp;c%5B0%5D=AT14v4DqiVgvbXpHF1oPkrslku6DVR7Z66guTBmrTID5U2QquPlXbJJyYNgtmeKi3h9sSIrj7RZSd95CCk1zG3R5LZsUnXYMQD-fkq7wOKBg1p8u0QGYkr-ZDDNRLK6wPBBA3aXfIPbeL3ziX9xAbsEjW5VZMBV6p5M" TargetMode="External"/><Relationship Id="rId177" Type="http://schemas.openxmlformats.org/officeDocument/2006/relationships/hyperlink" Target="https://www.eatingrecoverycenter.com/resources/family-support-guidelines-your-loved-one-has-eating-disorder" TargetMode="External"/><Relationship Id="rId342" Type="http://schemas.openxmlformats.org/officeDocument/2006/relationships/hyperlink" Target="https://l.facebook.com/l.php?u=https%3A%2F%2Fjeatdisord.biomedcentral.com%2Farticles%2F10.1186%2Fs40337-017-0164-0%3Ffbclid%3DIwAR17lAPB3r_MSJwCHWQoL6Rfx8k1piv13LvOQzCBsYlvdAs0rq3_R7Prujw&amp;h=AT3vuGvo_rSlkCloLBO0vS-6a_BmAwDTxdx0rAKReXCj7kec0K1_hE55UgezCmIHCUzhIxK5qyWBdVMgK6Xw2Q6tTJ7dq2X2Jrw-g6lKnuWegCG-MwCDKaxjDVT3XrAL4NHLq3oWHGXV7T23Fjdl8tQ&amp;__tn__=-UK-R&amp;c%5B0%5D=AT0zyK4QC4t_FC9C9WK8YrCLbPsaXiBBNiHNx7tpC7JbCm871VU7eHpeDP_Tw0ewDDmPAw-s5pw_MliNPzs7GL9oHJkY-eBsKoH4xVCVdLdUBNYvXinFdo7Y006_ygXoinUc_ZUfAE4fQiwvUK8qapacz5IJfu4zUVk" TargetMode="External"/><Relationship Id="rId384" Type="http://schemas.openxmlformats.org/officeDocument/2006/relationships/hyperlink" Target="https://l.facebook.com/l.php?u=https%3A%2F%2Ftabithafarrar.com%2F2015%2F11%2Fovershoot-eating-disorder-recovery%2F%3Ffbclid%3DIwAR0JlvesMRFavPiiY2vKAwn5AKP2qcK5pPJR9SxfSPd4sTnCm-Vzhte597E&amp;h=AT10E-AEO320qtncJr6S2SImje_v9NzSz48YCET-2LLya3E_-P0KO1jgREZxCsNgUocaMV0GJ1szw7kr31kNSWIJkZbo-2VVHYF9casK341bMQTHYJ2A0LTTMZeM5MmKkTN8fcatzv6CY8sp9puAoCw&amp;__tn__=-UK-R&amp;c%5B0%5D=AT3H-_6hX1-4g1Q06yXR_xbCgTlH38taPRoiRFKDRU2rsv2pQGfIf_SpFExtd7pr4FazpNn54BVdVr-_btl4mqHg1Wm44AZoDJa36KZYU5SfQgzzZV1zze3un1-7BNpO59f3GaGLC47y_w7XkUeVhCSpJ9YwHGsH2lo" TargetMode="External"/><Relationship Id="rId202" Type="http://schemas.openxmlformats.org/officeDocument/2006/relationships/hyperlink" Target="https://more-love.org/2018/09/20/what-parents-need-to-know-about-diet-culture-and-eating-disorder-recovery/" TargetMode="External"/><Relationship Id="rId244" Type="http://schemas.openxmlformats.org/officeDocument/2006/relationships/hyperlink" Target="http://followtheintuition.com/extreme-hunger-and-bingeing-in-recovery/?fbclid=IwAR1U8V7UJRp3ncfNqlYWF4_IpFOwTB6YQ3tRzwc8hQWH71Fh5w8UsTNTlCo" TargetMode="External"/><Relationship Id="rId39" Type="http://schemas.openxmlformats.org/officeDocument/2006/relationships/hyperlink" Target="https://eatingdisordersreview.com/level-of-care-considerations-for-severe-and-extreme-eating-disorders/?fbclid=IwAR16W5Kwut86kVX7GyeobMF8L4E3cRiZdazH6dlUUqyzljyg9EBM5TkYk7s" TargetMode="External"/><Relationship Id="rId286" Type="http://schemas.openxmlformats.org/officeDocument/2006/relationships/hyperlink" Target="https://news.gov.bc.ca/releases/2021MMHA0027-001184" TargetMode="External"/><Relationship Id="rId451" Type="http://schemas.openxmlformats.org/officeDocument/2006/relationships/hyperlink" Target="https://bodypeace.learnworlds.com/path-player?courseid=family-peer-support-training&amp;unit=family-peer-support-training_62f5493f8090fUnit" TargetMode="External"/><Relationship Id="rId493" Type="http://schemas.openxmlformats.org/officeDocument/2006/relationships/hyperlink" Target="https://centerfordiscovery.com/blog/expect-eating-disorder-residential-treatment/" TargetMode="External"/><Relationship Id="rId507" Type="http://schemas.openxmlformats.org/officeDocument/2006/relationships/hyperlink" Target="https://nied.ca/wp-content/uploads/2022/12/NIED-Safety-Crisis-Readiness-Caregivers-Tool_FINAL.pdf" TargetMode="External"/><Relationship Id="rId50" Type="http://schemas.openxmlformats.org/officeDocument/2006/relationships/hyperlink" Target="https://www.gaudianiclinic.com/gaudiani-clinic-blog/2020/4/22/weight-goals-in-anorexia-nervosa" TargetMode="External"/><Relationship Id="rId104" Type="http://schemas.openxmlformats.org/officeDocument/2006/relationships/hyperlink" Target="https://l.facebook.com/l.php?u=https%3A%2F%2Fdoi.org%2F10.1002%2Feat.20840%3Ffbclid%3DIwAR2-xPHEXFwBycxr36lJVRiX-s4bSx_9wOf5B1G1YyvaeGkQ9vsAF2YJjCc&amp;h=AT1YmM_AZB9HLhC8CLcKgWmFDf0HGmajNnTHStKYthDwSVXsyafFgLLLY3LRJTDU5mVOK3e3l4W_R_FQPCkiSLqQkqP42JZ2OFgnG55ALdWIb60vjaPRESh0LVxyOGbdNjDQWUv5agK9_uY3QnlKBKs&amp;__tn__=-UK-R&amp;c%5B0%5D=AT3sB5eUvMV2GHxQlJZgpxT58r0VZWjcWpV7efo8jK7DX-WfzicQCiem879R6vsY2ev7Dd4V7M21Py7ko2Ddl0H_ccnHZ9mYtphJ2zTKosPd6ur-bYpGNCQYHIOdsIJkMggwIA1q-aVrT4pYkCqdrA1hod1puGtQBxI" TargetMode="External"/><Relationship Id="rId146" Type="http://schemas.openxmlformats.org/officeDocument/2006/relationships/hyperlink" Target="https://trp.utoronto.ca/social-media-influencers-are-triggering-eating-disorders/" TargetMode="External"/><Relationship Id="rId188" Type="http://schemas.openxmlformats.org/officeDocument/2006/relationships/hyperlink" Target="https://renfrewcenter.com/parental-guilt-eating-disorders-4-parental-responses-to-avoid-2-to-adopt/" TargetMode="External"/><Relationship Id="rId311" Type="http://schemas.openxmlformats.org/officeDocument/2006/relationships/hyperlink" Target="https://afsp.org/story/removing-the-shame-from-eating-disorders-and-suicide" TargetMode="External"/><Relationship Id="rId353" Type="http://schemas.openxmlformats.org/officeDocument/2006/relationships/hyperlink" Target="https://l.facebook.com/l.php?u=https%3A%2F%2Fwww.verywellmind.com%2Ffood-variety-in-eating-disorder-recovery-4159544%3Ffbclid%3DIwAR1K2xNXhhRXn31ElTXRQl4zzvCA9LXJAieEOIiOMecaYegOY8XXTcIBOfE&amp;h=AT29v9J7jJK_REKETEW42RwaiD0J9QX8nOKE1IoxvbXSV2kRovdo3gx05avlnOFV0GKBjrV7tVv30C-rrbmTkjfUK5RPe63HrrEqf0bPRJMMB-O3Vo_lk3X-LKMTRD7_uqIzQdw1xqhDsrg3l7hL8w8&amp;__tn__=-UK-R&amp;c%5B0%5D=AT00ZTBEyjg7oLkAnARwJO1uxD4HAE_OsZgFomU_pqwQUuBeQIWM9cccX5d6lA9PZ2eX892B9RRc_oZ5pk4RxU9Dk0UAIoDd5mNlun2fNyODxBlSsjF9WLirCwCnN-wS1JC-xlhcBwQvc2cDkxsyvWiKm7qG0PbjNTI" TargetMode="External"/><Relationship Id="rId395" Type="http://schemas.openxmlformats.org/officeDocument/2006/relationships/hyperlink" Target="https://www.eatingrecoverycenter.com/blog/2016/05/31/truth-anxiety-anorexia-treatment-dr-anna-vinter/?fbclid=IwAR3dEfMSEEfXfTH-o9dOdA3YAcEVh62L5jp5p6bPRlnXgoxgyvOUgBHeiVU" TargetMode="External"/><Relationship Id="rId409" Type="http://schemas.openxmlformats.org/officeDocument/2006/relationships/hyperlink" Target="https://www.eatingdisordertherapyla.com/everything-you-need-to-know-about-family-based-treatment-fbt/" TargetMode="External"/><Relationship Id="rId92" Type="http://schemas.openxmlformats.org/officeDocument/2006/relationships/hyperlink" Target="https://l.facebook.com/l.php?u=https%3A%2F%2Fwww.eatingdisorderhope.com%2Finformation%2Fbulimia%2Felectrolytes-and-bulimia-why-is-this-a-big-deal%3Ffbclid%3DIwAR1GyN-sEadVcAPrLFQ1714SJopXl5zB8jbQkpCax8MJKOFF-8HwFF-GOA0&amp;h=AT19jR7IykNvQ9x-_-qv4iIUZZNsrTgUP_-4PS76QBEW9vsWVIAspp_1IRzt8AOhtObJ7vAFu1U45TUeNBlYIvEGqlsppGHEaxM6wTK4T1mPVSTZ9lEASLbn2dIaekqwzOC3vIAamDbzY3uaoRcl938&amp;__tn__=-UK-R&amp;c%5B0%5D=AT34-Jm0F8CdlzXEH8BmYnO3uhQjxGAyEjaTJc7Pl5-ufy_XKBEuzE2lOdAgDp9DNLlmzZQpvRqnB-406U7hDpEsY9BQZksx8MnDOXKi2Lg4CiddOxC49Gh7jVjLkzyy4gkfzek5-0gR9FaVXJkJlloOjXWDEffzbOE" TargetMode="External"/><Relationship Id="rId213" Type="http://schemas.openxmlformats.org/officeDocument/2006/relationships/hyperlink" Target="https://www.ncbi.nlm.nih.gov/books/NBK53528/?fbclid=IwAR3SbyXzHaQGHRKF61IXrSXnvx_NDDv2272W1a9FMCi2g7ry2TugwcA_-40" TargetMode="External"/><Relationship Id="rId420" Type="http://schemas.openxmlformats.org/officeDocument/2006/relationships/hyperlink" Target="https://www.mentalhealthfoundations.ca/parent-coaching" TargetMode="External"/><Relationship Id="rId255" Type="http://schemas.openxmlformats.org/officeDocument/2006/relationships/hyperlink" Target="https://l.facebook.com/l.php?u=https%3A%2F%2Fwww.chef4cf.com%2Frecipes%3Ffbclid%3DIwAR3urfCX2QxiUOSb2Asgq7Wkk7wAQTt4kppVsNozVTMLuAMdxwT3QeiQxJo&amp;h=AT2sC9l09YwzYVqyAcVNJKiwIXeQxc44RlC7uHxAxEOStuYBAZwGv8vPxf6mQsFuS9gkZyJ67YjVJ0Llo5hKSrG88uE6QAsmNUjXpJwimZB8wsiBYQYhDmiUkLT0Tu8cGfppmxBTDBB9Dxa0sdUgVkw&amp;__tn__=-UK-R&amp;c%5B0%5D=AT22dizOU2V9pBBGYhlOdzAFILi-au_XCsSc4VjhIb0vwB9XAg2lIn9uQL1n0r3ZDkUPXpe_QVPSNUJHTUzPQqULhxVweBsYMBeHKeD-66NQ4bp-aNzVcyZJcE3zv3jFv8CJL1XKXAyhPVFm9tK8-scpHWQJdp_nLmE" TargetMode="External"/><Relationship Id="rId297" Type="http://schemas.openxmlformats.org/officeDocument/2006/relationships/hyperlink" Target="https://www.ncbi.nlm.nih.gov/pmc/articles/PMC8315219/" TargetMode="External"/><Relationship Id="rId462" Type="http://schemas.openxmlformats.org/officeDocument/2006/relationships/hyperlink" Target="https://feedyourinstinct.com.au/" TargetMode="External"/><Relationship Id="rId518" Type="http://schemas.openxmlformats.org/officeDocument/2006/relationships/header" Target="header1.xml"/><Relationship Id="rId115" Type="http://schemas.openxmlformats.org/officeDocument/2006/relationships/hyperlink" Target="https://l.facebook.com/l.php?u=https%3A%2F%2Fwww.youtube.com%2Fwatch%3Fv%3DM3qSX5EURC0%26fbclid%3DIwAR37dOkKsC2hNnAuujRLYl3HOH4NfxWP5mJo-n-TotZHia6nEzS3Q94wkHs&amp;h=AT2MncMLs21-MrwH9wBKxEUqzUJzfgFAX-wA9_XD3gASkEnQq0WYQJTICRcmMJw6eUk1EdZO8euNng2O9i9mrHcKaRHkw0fNyw1I3Nz-GPk7KjTUKsJeYLsZoBT1XMZ9nfqCvicUUUYn8bfehqCAu04&amp;__tn__=-UK-R&amp;c%5B0%5D=AT3sB5eUvMV2GHxQlJZgpxT58r0VZWjcWpV7efo8jK7DX-WfzicQCiem879R6vsY2ev7Dd4V7M21Py7ko2Ddl0H_ccnHZ9mYtphJ2zTKosPd6ur-bYpGNCQYHIOdsIJkMggwIA1q-aVrT4pYkCqdrA1hod1puGtQBxI" TargetMode="External"/><Relationship Id="rId157" Type="http://schemas.openxmlformats.org/officeDocument/2006/relationships/hyperlink" Target="https://www.redefiningwellness.co/blog/dear-kids-your-body-is-not-the-problem-diet-culture-is" TargetMode="External"/><Relationship Id="rId322" Type="http://schemas.openxmlformats.org/officeDocument/2006/relationships/hyperlink" Target="http://www.mirror-mirror.org/college-contract.htm" TargetMode="External"/><Relationship Id="rId364" Type="http://schemas.openxmlformats.org/officeDocument/2006/relationships/hyperlink" Target="http://tamarchansky.com/" TargetMode="External"/><Relationship Id="rId61" Type="http://schemas.openxmlformats.org/officeDocument/2006/relationships/hyperlink" Target="https://rehabs.com/pro-talk/understanding-the-binge-cycle-part-2-the-role-of-broken-food-and-dietary-rules/?fbclid=IwAR1Zs3aiOnHPnnhMFvPVxE083zSVgq7u4lyg-_-2H3l9-DhbwnMcKc9H03g" TargetMode="External"/><Relationship Id="rId199" Type="http://schemas.openxmlformats.org/officeDocument/2006/relationships/hyperlink" Target="https://www.redefiningwellness.co/blog/what-is-your-body-really-for-7-ways-to-rebuild-your-body-confidence-without-diet-culture" TargetMode="External"/><Relationship Id="rId19" Type="http://schemas.openxmlformats.org/officeDocument/2006/relationships/hyperlink" Target="https://l.facebook.com/l.php?u=https%3A%2F%2Fwww.youtube.com%2Fwatch%3Fv%3DE7oym81awNs%26fbclid%3DIwAR2D2Kum4x9AI0Z0W4aRTqTrYlzrwFCugKCYjATobbadUgrsQ-7MbGQ8dXA&amp;h=AT06iESqw9QZuR4EdaTbreK0Ono7EIyr9TYxlpf39S307OkHkao12AzOERmLc5gutrBCD9sjvuuOOGEP5Cw2Vas6u2LQrfYEfUg7ZdZ-4yvvJ7c8KPJqGDgDoUFyHq20lW40baS4n96fvyVwFEMDLbo&amp;__tn__=-UK-R&amp;c%5B0%5D=AT0l5ypQvxwULF91whitlsMiYTCfAAYCbpUC7xVJmuvRoPl6MtUjacwDrwed3GQ-WVhYrmzQrrYR62UX6ImInH79fb3rDhb2Hr3FoTcn_Gtj5fqFEJ1WIoP4vJhLzBHK1b8Z9qB43fMMJSSz6XbPB0jHpdWNPhuYZ9k" TargetMode="External"/><Relationship Id="rId224" Type="http://schemas.openxmlformats.org/officeDocument/2006/relationships/hyperlink" Target="https://www.eatingdisorderhope.com/treatment-for-eating-disorders/family-role/how-eating-disorders-can-affect-relationships" TargetMode="External"/><Relationship Id="rId266" Type="http://schemas.openxmlformats.org/officeDocument/2006/relationships/hyperlink" Target="https://l.facebook.com/l.php?u=https%3A%2F%2Ftabithafarrar.com%2F2019%2F07%2Fdr-cynthia-bulik-recent-study-identifies-eight-risk-loci-and-implicates-metabo-psychiatric-origins-for-anorexia-nervosa%2F%3Ffbclid%3DIwAR30FlqwsTtP0MrUIKHbjYhR0cR6QnsApCYg_WZEmLUNWVOdgN_YWmm1ucM&amp;h=AT3_y0EmRmP5JDmUp_gi8u7YfYkbvX7J9DJoKUHWhFBWJzu-gBy-ko0qd3uzKR2s37ALKStvoz53FrbjXADIG-3qBmrtt6zcJwNJMQ2KNNil1chEALEZpv4JeYI_JETED7EATLl7ZG0HFjTM5frUGiM&amp;__tn__=-UK-R&amp;c%5B0%5D=AT0JanLE5z7vh7eMsIHPlSjezb1HDsEHdfkiaFa3JDphy5lmNVJMofL_D9w84NBmDs4cJm2Fke2BdxR6e283rAWI7lnRXSHs2gytkYrT511173iXjhMN6gc-H8xmLvBMY5jy9mKwaCkNGDiu1_HfxzOScM9UlO-A524" TargetMode="External"/><Relationship Id="rId431" Type="http://schemas.openxmlformats.org/officeDocument/2006/relationships/hyperlink" Target="https://www.guilford.com/books/Adolescent-Focused-Therapy-for-Anorexia-Nervosa/James-Lock/9781462542840" TargetMode="External"/><Relationship Id="rId473" Type="http://schemas.openxmlformats.org/officeDocument/2006/relationships/hyperlink" Target="http://canped.ca/overview" TargetMode="External"/><Relationship Id="rId30" Type="http://schemas.openxmlformats.org/officeDocument/2006/relationships/hyperlink" Target="http://halls.md/" TargetMode="External"/><Relationship Id="rId126" Type="http://schemas.openxmlformats.org/officeDocument/2006/relationships/hyperlink" Target="https://l.facebook.com/l.php?u=https%3A%2F%2Fwww.self.com%2Fstory%2F6-signs-your-gym-habit-could-be-an-eating-disorder-in-disguise%3Ffbclid%3DIwAR3SbyXzHaQGHRKF61IXrSXnvx_NDDv2272W1a9FMCi2g7ry2TugwcA_-40&amp;h=AT2l6I5md0Kjcp7VCsEomJw01MFcNFrPpnF5HIwFaYyTKL5LwsqZzXeTukuDVLnpXBFZhh0xq0bNFAPbqb_gyraTocu7iJZPoK7tPhIyw5s-J7W8b__90J8vKQyLqYD9daZK_Pdu4BNYQa81h_7dgpM&amp;__tn__=-UK-R&amp;c%5B0%5D=AT14v4DqiVgvbXpHF1oPkrslku6DVR7Z66guTBmrTID5U2QquPlXbJJyYNgtmeKi3h9sSIrj7RZSd95CCk1zG3R5LZsUnXYMQD-fkq7wOKBg1p8u0QGYkr-ZDDNRLK6wPBBA3aXfIPbeL3ziX9xAbsEjW5VZMBV6p5M" TargetMode="External"/><Relationship Id="rId168" Type="http://schemas.openxmlformats.org/officeDocument/2006/relationships/hyperlink" Target="https://e78f226b-636a-4b6d-b774-75ca09eb3c0c.filesusr.com/ugd/c390c7_5b5a60bc8ea84558a4620f980d6b4f92.pdf" TargetMode="External"/><Relationship Id="rId333" Type="http://schemas.openxmlformats.org/officeDocument/2006/relationships/hyperlink" Target="https://www.orri-uk.com/contemplating-recovery-the-stages-of-change/" TargetMode="External"/><Relationship Id="rId72" Type="http://schemas.openxmlformats.org/officeDocument/2006/relationships/hyperlink" Target="https://www.youtube.com/watch?v=kbk63K4el9w" TargetMode="External"/><Relationship Id="rId375" Type="http://schemas.openxmlformats.org/officeDocument/2006/relationships/hyperlink" Target="https://jaacap.org/article/S0890-8567(18)32042-2/fulltext?fbclid=IwAR0fHjcVm6zgU1VaFjZ_PNsgEBAr26ZZNHN4G-q8k3Q5Z4zsN7o-C8mMrJM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youtube.com/watch?v=pPSLdUUlTWE&amp;ab_channel=KeltyMentalHealth" TargetMode="External"/><Relationship Id="rId277" Type="http://schemas.openxmlformats.org/officeDocument/2006/relationships/hyperlink" Target="https://l.facebook.com/l.php?u=http%3A%2F%2Fwww.blog.drsarahravin.com%2Feating-disorders%2F10-common-mistakes-in-eating-disorder-treatment%2F%3Ffbclid%3DIwAR3LWyx4hTJ5N6P-fBgC58xY-OnBNkL-J_A16uj4YxMLP3WTPWOrllR9zc8&amp;h=AT33PIytoQpVOi7zdUtASO6pULNeoP-K1rlab_BmZ0T7IdEDycaMdrfqtY0M9R8CiEuNMIDnlWvXf0LeGc2m4dg9FadsUAmDOMPA_UnK9JJyjoMO170lk7SFgtuvW9k6XMKoHa2ZMRZHTlRvqTfe3E0&amp;__tn__=-UK-R&amp;c%5B0%5D=AT0dghdyNaBkXl6vz29B4j1j8a1tUgPFEU4wLZYwNTSwLQaYuNNNfgNoszRmwBhy7pCN6al_yHsmUvHO_MygkJNjj9gT6JIcQkgssnPZRsDCx_g1srpTHYLLZMGKrf1BL7UhUe8TU2-E8w7YAuZB2JojiJJIb7NGwH4" TargetMode="External"/><Relationship Id="rId400" Type="http://schemas.openxmlformats.org/officeDocument/2006/relationships/hyperlink" Target="https://l.facebook.com/l.php?u=https%3A%2F%2Funcexchanges.org%2F2017%2F03%2F16%2Fwill-i-gain-weight-forever-what-we-know-about-weight-trajectory-during-recovery-from-an-eating-disorder%2F%3Ffbclid%3DIwAR3bdV04wW6tJH8BnZ8tlP7SesUSmKHINTSboyn52POipILkZ2WDzb_jAsU&amp;h=AT03daZGOVGgq8bUyMT2ChintHfTf-zGTb6AM4I9GjvE46O85lNxuDIVtC02TdNsKfi_lIpNtr6SdZ-mcpzyMqjKAgDL6tn3EWU8OEopDaLCzTtheQoY8DZ9ajcR-gJl3212H5_V9Paxmxg1pdxB9fw&amp;__tn__=-UK-R&amp;c%5B0%5D=AT0dghdyNaBkXl6vz29B4j1j8a1tUgPFEU4wLZYwNTSwLQaYuNNNfgNoszRmwBhy7pCN6al_yHsmUvHO_MygkJNjj9gT6JIcQkgssnPZRsDCx_g1srpTHYLLZMGKrf1BL7UhUe8TU2-E8w7YAuZB2JojiJJIb7NGwH4" TargetMode="External"/><Relationship Id="rId442" Type="http://schemas.openxmlformats.org/officeDocument/2006/relationships/hyperlink" Target="https://livingbodybrave.com/" TargetMode="External"/><Relationship Id="rId484" Type="http://schemas.openxmlformats.org/officeDocument/2006/relationships/hyperlink" Target="https://trauma.respectgroupinc.com/trauma_aware/course/program.bta.jsp" TargetMode="External"/><Relationship Id="rId137" Type="http://schemas.openxmlformats.org/officeDocument/2006/relationships/hyperlink" Target="https://l.facebook.com/l.php?u=https%3A%2F%2Fedinstitute.org%2Fpaper%2F2013%2F2%2F26%2Fexercise-ii-insidious-activity%3Ffbclid%3DIwAR3S_Ji-2dyQ72-noWNNQRL-FGTZFZ6VKZL_E1ctDhj53FgjH9LsaVusU94&amp;h=AT2K1FkfxoW0kGkbaReed_ful7SLh4HdRcpojpVaoWr5RbqeI3pLREY34GO4Chm-i2ynmGoc88FZwsx1lq5YNGGxQS4OX7KrgMgkzRSCBG0at07IqT3cuHdqU6Q7i0sMBAwQsTRXIGtbukpIxi_oh78&amp;__tn__=-UK-R&amp;c%5B0%5D=AT14v4DqiVgvbXpHF1oPkrslku6DVR7Z66guTBmrTID5U2QquPlXbJJyYNgtmeKi3h9sSIrj7RZSd95CCk1zG3R5LZsUnXYMQD-fkq7wOKBg1p8u0QGYkr-ZDDNRLK6wPBBA3aXfIPbeL3ziX9xAbsEjW5VZMBV6p5M" TargetMode="External"/><Relationship Id="rId302" Type="http://schemas.openxmlformats.org/officeDocument/2006/relationships/hyperlink" Target="https://www.theglobeandmail.com/canada/article-eating-disorder-hospitalization-rising/" TargetMode="External"/><Relationship Id="rId344" Type="http://schemas.openxmlformats.org/officeDocument/2006/relationships/hyperlink" Target="https://l.facebook.com/l.php?u=https%3A%2F%2Fonlinelibrary.wiley.com%2Fdoi%2Fabs%2F10.1002%2Feat.23200%3Ffbclid%3DIwAR1VUT2vGPnFdTxTwhHfdrxRxVNv35tV9-_WKepi03xFBwb1NoScSroxE8c&amp;h=AT1lfjww3VL1nrMEf_Phz1TV_Sn8lKKPpifg8Hckf5ptBNnrelBuMLlUzfD2YUBqd4OdYXszDKzMbhyjyXlNKa08by3v-fP1TtIlWLBq8enM-QG1DXw30dZDRvtx_NjV2LnoXuEKvWf3pPl4owxEwpw&amp;__tn__=-UK-R&amp;c%5B0%5D=AT0zyK4QC4t_FC9C9WK8YrCLbPsaXiBBNiHNx7tpC7JbCm871VU7eHpeDP_Tw0ewDDmPAw-s5pw_MliNPzs7GL9oHJkY-eBsKoH4xVCVdLdUBNYvXinFdo7Y006_ygXoinUc_ZUfAE4fQiwvUK8qapacz5IJfu4zUVk" TargetMode="External"/><Relationship Id="rId41" Type="http://schemas.openxmlformats.org/officeDocument/2006/relationships/hyperlink" Target="https://uncexchanges.org/2014/12/01/negative-energy-balance-a-biological-trap-for-people-prone-to-anorexia-nervosa/" TargetMode="External"/><Relationship Id="rId83" Type="http://schemas.openxmlformats.org/officeDocument/2006/relationships/hyperlink" Target="https://mirror-mirror.org/getting-help/anosognosia-denial-in-patients-with-eating-disorders" TargetMode="External"/><Relationship Id="rId179" Type="http://schemas.openxmlformats.org/officeDocument/2006/relationships/hyperlink" Target="https://www.youtube.com/watch?v=HJDAcrgbIuQ&amp;t=2s" TargetMode="External"/><Relationship Id="rId386" Type="http://schemas.openxmlformats.org/officeDocument/2006/relationships/hyperlink" Target="https://l.facebook.com/l.php?u=https%3A%2F%2Fdrexel.edu%2Fnow%2Farchive%2F2013%2FSeptember%2FPast-Weight-Loss-an-Overlooked-Factor-in-Eating-Disorders%2F%3Ffbclid%3DIwAR3BCZzl0SoHGSYkXK99nSt4Ctc0ox7ghS39iol4GtJSE2ryJjysSoYiRSM&amp;h=AT1VpgluVAzwsevwEZ-8GSRu0nnNhuOf_eZ4XsLm-aLfQJHlQE_qA-qTB-zhhStGde8K_zgEoA-cHHicXpkIoqKWVrfV_k3-3DZaGm5H6dQcBzMGZ4TtJ7EbYL1HcnGua1cnAfRnJiT_PRqpQWmLveA&amp;__tn__=-UK-R&amp;c%5B0%5D=AT3H-_6hX1-4g1Q06yXR_xbCgTlH38taPRoiRFKDRU2rsv2pQGfIf_SpFExtd7pr4FazpNn54BVdVr-_btl4mqHg1Wm44AZoDJa36KZYU5SfQgzzZV1zze3un1-7BNpO59f3GaGLC47y_w7XkUeVhCSpJ9YwHGsH2lo" TargetMode="External"/><Relationship Id="rId190" Type="http://schemas.openxmlformats.org/officeDocument/2006/relationships/hyperlink" Target="https://www.nationaleatingdisorders.org/blog/recognizing-and-resisting-diet-culture" TargetMode="External"/><Relationship Id="rId204" Type="http://schemas.openxmlformats.org/officeDocument/2006/relationships/hyperlink" Target="https://www.youtube.com/watch?v=16Tb_bZZDv0&amp;feature=youtu.be&amp;ab_channel=ButtonPoetry" TargetMode="External"/><Relationship Id="rId246" Type="http://schemas.openxmlformats.org/officeDocument/2006/relationships/hyperlink" Target="https://l.facebook.com/l.php?u=https%3A%2F%2Fyoutu.be%2FXsUXEk2lVnw%3Ffbclid%3DIwAR0rC8C9y0hG04KrAVKkxCaobGRsALa_Gk_fDf_gn6KuVzLIwO1EnYNkc2s&amp;h=AT0KJC8E55YfOjqrzlQ07yQCF9eq4t2n4lvHH6yHaQeVUS6Yx3iZ2U_OCYD1CK8ftXiTA70bBZhX_BE6_r9rPtG--EluIUqgaDI0ryB0xFgHEPFWxvkxVtXlG1oInB9XcFuK9M3kaEOs5My1_YGDI0g&amp;__tn__=-UK-R&amp;c%5B0%5D=AT2MDlOoZBZt44SguJtdH5Ua4c6mQTXMi5-DKhR4EyYqlteTQBRSfJKg6ZS-0jyt30TQJd23f0Mu4NzJboDN57w9Vzl_0Q-1Dg279k4lsKEVDGKp81D9s6Vct00CwN0zVcOWjm1fjjnONQd2GwCGk5ZGJK_29gDxdyY" TargetMode="External"/><Relationship Id="rId288" Type="http://schemas.openxmlformats.org/officeDocument/2006/relationships/hyperlink" Target="https://pubmed.ncbi.nlm.nih.gov/36202680/" TargetMode="External"/><Relationship Id="rId411" Type="http://schemas.openxmlformats.org/officeDocument/2006/relationships/hyperlink" Target="https://l.facebook.com/l.php?u=https%3A%2F%2Fwww.eatingdisordertherapyla.com%2Fexposure-in-the-treatment-of-eating-disorders%2F%3Ffbclid%3DIwAR22Ff6UCjUqQxF_CRwX7G_Z3_T5HHVYj-033f5ajLMcq8MRcz5ByIBOchQ&amp;h=AT1c6LGZ1fWeAsxU1DGu-v-60qi6S6sMp621GD-EtNcHz4X1PvRL7pMnA9-Hr8pMupPBKgJ71khDPW0xcVu240phVEYvi3QLLiBWY555suDFDqXRaz5B5saHYZGz2cOHFULIdMuLww0fozO5Y3cJq3g&amp;__tn__=-UK-R&amp;c%5B0%5D=AT2QIH2XgT3ufPoHYl-XB65soGsX71wzEWpTQZCtJ5r7mfUIMo191Rf2K7S32b-lY-ZMgwARnfkXg9m77015hvQ4l6IS2iFCgzthnpHi_gz1zTB5i7mlHJZWh7kNIcIIoN1atj3XhwvnMjmiwFZCAXRpEUsU_gTgm9M" TargetMode="External"/><Relationship Id="rId453" Type="http://schemas.openxmlformats.org/officeDocument/2006/relationships/hyperlink" Target="http://www.edcatalogue.com/books-parents-loved-ones/" TargetMode="External"/><Relationship Id="rId509" Type="http://schemas.openxmlformats.org/officeDocument/2006/relationships/hyperlink" Target="https://keltyeatingdisorders.ca/wp-content/uploads/2021/10/Pediatric-Hospital-Admissions-Pathway.pdf" TargetMode="External"/><Relationship Id="rId106" Type="http://schemas.openxmlformats.org/officeDocument/2006/relationships/hyperlink" Target="https://uncexchanges.org/2021/08/04/do-eating-disorders-impact-the-structure-of-the-brain/?fbclid=IwAR37QPWU5fGDnd46ke4TQ26O2rUtiM2OlyqkFXHSAnTIjkZyvumwoA3qygs" TargetMode="External"/><Relationship Id="rId313" Type="http://schemas.openxmlformats.org/officeDocument/2006/relationships/hyperlink" Target="https://jeatdisord.biomedcentral.com/articles/10.1186/s40337-018-0214-2" TargetMode="External"/><Relationship Id="rId495" Type="http://schemas.openxmlformats.org/officeDocument/2006/relationships/hyperlink" Target="https://bodypeace.learnworlds.com/course/eating-disorders-in-mid-life" TargetMode="External"/><Relationship Id="rId10" Type="http://schemas.openxmlformats.org/officeDocument/2006/relationships/hyperlink" Target="https://l.facebook.com/l.php?u=https%3A%2F%2Fjeatdisord.biomedcentral.com%2Farticles%2F10.1186%2Fs40337-019-0267-x%3Ffbclid%3DIwAR1Cx689x9F-XsTB0cQKrOFbNEB8kGTxiZeOY_hTuIBlFrSJZUsDtXM1zmY&amp;h=AT3gq0uH9OxgZsgdM38aP6MJq4uzoWnjv472jtpDfNKTFtLfnt0qCRB3nAqE9sJsAyGkcohDWhgQK17axCFcDm2dORv89wRxuie7A8ezF2hftX_c6p0XDmgry5tnFZddXiYuO_lI19ZQp6lhnSQdg18&amp;__tn__=-UK-R&amp;c%5B0%5D=AT0l5ypQvxwULF91whitlsMiYTCfAAYCbpUC7xVJmuvRoPl6MtUjacwDrwed3GQ-WVhYrmzQrrYR62UX6ImInH79fb3rDhb2Hr3FoTcn_Gtj5fqFEJ1WIoP4vJhLzBHK1b8Z9qB43fMMJSSz6XbPB0jHpdWNPhuYZ9k" TargetMode="External"/><Relationship Id="rId52" Type="http://schemas.openxmlformats.org/officeDocument/2006/relationships/hyperlink" Target="https://www.gaudianiclinic.com/gaudiani-clinic-blog/2020/4/22/weight-goals-in-anorexia-nervosa" TargetMode="External"/><Relationship Id="rId94" Type="http://schemas.openxmlformats.org/officeDocument/2006/relationships/hyperlink" Target="https://www.healthyplace.com/blogs/survivinged/2012/08/hunger-food-and-eating-disorder-recovery/?fbclid=IwAR1zsa5RFxan9mc-9F1S7VHpZ0tOkL4GgkBtbIk6ums7hSWsrS_lpT8RO-c" TargetMode="External"/><Relationship Id="rId148" Type="http://schemas.openxmlformats.org/officeDocument/2006/relationships/hyperlink" Target="https://divethru.com/healing-from-fat-shaming-experiences-with-family/" TargetMode="External"/><Relationship Id="rId355" Type="http://schemas.openxmlformats.org/officeDocument/2006/relationships/hyperlink" Target="https://l.facebook.com/l.php?u=https%3A%2F%2Fwww.waldeneatingdisorders.com%2Fblog%2Feating-disorder-recovery-what-it-looks-like-means-to-me%2F%3Ffbclid%3DIwAR3dEfMSEEfXfTH-o9dOdA3YAcEVh62L5jp5p6bPRlnXgoxgyvOUgBHeiVU&amp;h=AT2zv4f5uzA7lIqCdeIKcPiwVbWOkncngq5aM3LqllJqqQvpb0gdCFBaZYAzoldJvDiRfTMKXp0ESv6qDC-oG2fbh03NKATxI-AuzCFe-Z1rB2WEeBiUYVkc_5mISnIMUWdmC-pAAuaX2F3vJoxQ-lk&amp;__tn__=-UK-R&amp;c%5B0%5D=AT0zyK4QC4t_FC9C9WK8YrCLbPsaXiBBNiHNx7tpC7JbCm871VU7eHpeDP_Tw0ewDDmPAw-s5pw_MliNPzs7GL9oHJkY-eBsKoH4xVCVdLdUBNYvXinFdo7Y006_ygXoinUc_ZUfAE4fQiwvUK8qapacz5IJfu4zUVk" TargetMode="External"/><Relationship Id="rId397" Type="http://schemas.openxmlformats.org/officeDocument/2006/relationships/hyperlink" Target="https://l.facebook.com/l.php?u=https%3A%2F%2Fanorexiafamily.com%2Fweight-restoration-eating-disorder%2F%3Fv%3D7516fd43adaa%26fbclid%3DIwAR2pw_mTbDTcs-fKAENDXw8KLxrdcRolgME4pl1Ufrh5hzs1fKb5NGcsbFI&amp;h=AT2LXaHGymyAGcz5UKyqzcpJpoDpIAs_rSmdjGXRff1wLA5lZs0JcfjXszh0n3_gW4VPVkH2UkGG3qI-tSSqw28jSfFTeNm3uTqKtcfhSaUSnAyHVS9ep6teorXDAndTQSAlPbRGs15IV_6v3GKOTJk&amp;__tn__=-UK-R&amp;c%5B0%5D=AT3H-_6hX1-4g1Q06yXR_xbCgTlH38taPRoiRFKDRU2rsv2pQGfIf_SpFExtd7pr4FazpNn54BVdVr-_btl4mqHg1Wm44AZoDJa36KZYU5SfQgzzZV1zze3un1-7BNpO59f3GaGLC47y_w7XkUeVhCSpJ9YwHGsH2lo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s://www.kartiniclinic.com/blog/post/processed-food-the-foodie-way/?mc_cid=5d347ac376&amp;mc_eid=97c3a9b57d&amp;fbclid=IwAR2Xg2nffoHHOW3BEZwW6JOgx34YxQv14KXTFBM4Q3ZBBlGe_oijnfIeCHM" TargetMode="External"/><Relationship Id="rId257" Type="http://schemas.openxmlformats.org/officeDocument/2006/relationships/hyperlink" Target="https://l.facebook.com/l.php?u=https%3A%2F%2Fwww.redalyc.org%2Fpdf%2F3092%2F309226749008.pdf%3Ffbclid%3DIwAR2s_Tustf1LgwEfxoQNon-TPt9QE4D-HP42IYPP6DKGYdVef6djes0upHI&amp;h=AT3CJcUxGbZVK40fCeho2T_AWIfBZ7jd4d8aTqRi6wfrjw1_ctufhkkooW1LAU0I9jPia44xYpwok294ozes6aqmnEvseVeO2y0EmHGaSrbtthRl03RWF42yE5qWoo5V5ZJFVUesJVu3y9yRVOqSOmw&amp;__tn__=-UK-R&amp;c%5B0%5D=AT0wYUSmwWk9x1-jNdJB80PL0kxBcu_7YaGdjaQSghqf8Bct_0RlzutbXmo1dBoIPlSSDb7XfuYlpvCQsswXh6l9Tp1dR1coRQt1euWJetvRCaABYwUwDiinbBdKuXYSnT15jKhrEynSGhKjNgmJ7SV4yU571170l4U" TargetMode="External"/><Relationship Id="rId422" Type="http://schemas.openxmlformats.org/officeDocument/2006/relationships/hyperlink" Target="https://www.youtube.com/watch?v=XeeFp63L05k" TargetMode="External"/><Relationship Id="rId464" Type="http://schemas.openxmlformats.org/officeDocument/2006/relationships/hyperlink" Target="https://www.hopewell.ca/" TargetMode="External"/><Relationship Id="rId299" Type="http://schemas.openxmlformats.org/officeDocument/2006/relationships/hyperlink" Target="https://www.ourcommons.ca/Content/Committee/412/FEWO/Reports/RP6772133/feworp04/feworp04-e.pdf" TargetMode="External"/><Relationship Id="rId63" Type="http://schemas.openxmlformats.org/officeDocument/2006/relationships/hyperlink" Target="https://bana.ca/" TargetMode="External"/><Relationship Id="rId159" Type="http://schemas.openxmlformats.org/officeDocument/2006/relationships/hyperlink" Target="https://www.waldeneatingdisorders.com/blog/eating-disorders-the-holidays-5-tips-to-support-your-loved-one/" TargetMode="External"/><Relationship Id="rId366" Type="http://schemas.openxmlformats.org/officeDocument/2006/relationships/hyperlink" Target="https://kidshelpphone.ca/" TargetMode="External"/><Relationship Id="rId226" Type="http://schemas.openxmlformats.org/officeDocument/2006/relationships/hyperlink" Target="https://cheriemonarch.com/2017/10/21/if-it-were-cancer/?fbclid=IwAR3wep7HCUoxxOdtvKYhF2cR3IMySvqv-n0dGrg5JYFA1HqaaS_KIQCyX_0" TargetMode="External"/><Relationship Id="rId433" Type="http://schemas.openxmlformats.org/officeDocument/2006/relationships/hyperlink" Target="https://s/ref=dp_byline_sr_book_2?ie=UTF8&amp;field-author=Charlotte+Bevan&amp;search-alias=books-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A8B0E-2D8B-C24A-B894-EDEA87EF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33</Pages>
  <Words>21664</Words>
  <Characters>123489</Characters>
  <Application>Microsoft Office Word</Application>
  <DocSecurity>0</DocSecurity>
  <Lines>1029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Bartie</dc:creator>
  <cp:keywords/>
  <dc:description/>
  <cp:lastModifiedBy>Daniel Bartie</cp:lastModifiedBy>
  <cp:revision>44</cp:revision>
  <dcterms:created xsi:type="dcterms:W3CDTF">2023-01-11T20:33:00Z</dcterms:created>
  <dcterms:modified xsi:type="dcterms:W3CDTF">2023-01-13T17:08:00Z</dcterms:modified>
</cp:coreProperties>
</file>